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0E" w:rsidRDefault="002421D8" w:rsidP="00DB3D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7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Технологическая карта </w:t>
      </w:r>
      <w:r w:rsidR="00B3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</w:p>
    <w:p w:rsidR="006B3213" w:rsidRPr="00907F95" w:rsidRDefault="006B3213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1D8" w:rsidRPr="00993F12" w:rsidRDefault="002421D8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4C0DA6" w:rsidRPr="0099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D1541" w:rsidRP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Акулова Анна Владимировна</w:t>
      </w:r>
      <w:r w:rsid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21D8" w:rsidRPr="00993F12" w:rsidRDefault="002421D8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proofErr w:type="spellStart"/>
      <w:r w:rsidR="002D1541" w:rsidRP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психокоррекционные</w:t>
      </w:r>
      <w:proofErr w:type="spellEnd"/>
      <w:r w:rsidR="002D1541" w:rsidRP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 (дефектологические)</w:t>
      </w:r>
      <w:r w:rsid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21D8" w:rsidRPr="00993F12" w:rsidRDefault="002421D8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="00BA7867" w:rsidRP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B3213" w:rsidRPr="00993F12" w:rsidRDefault="006B3213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проведения: </w:t>
      </w:r>
      <w:r w:rsidR="002D1541" w:rsidRP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минут</w:t>
      </w:r>
      <w:r w:rsid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36606" w:rsidRPr="00993F12" w:rsidRDefault="00FE2AEE" w:rsidP="00C245F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B35625" w:rsidRPr="0099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="004C0DA6"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245FB"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«Установление связей и отношений на вербальном и невербальном уровне»</w:t>
      </w:r>
      <w:r w:rsid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F12" w:rsidRPr="00993F12" w:rsidRDefault="00993F12" w:rsidP="00993F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занятия: </w:t>
      </w:r>
      <w:r w:rsidRP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межличностных отношений обучающихся посредством вербального и невербального общения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753C3" w:rsidRDefault="006753C3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</w:t>
      </w:r>
      <w:r w:rsidR="009E2A6D" w:rsidRPr="00993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ическая</w:t>
      </w:r>
      <w:r w:rsidRPr="00993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тема:</w:t>
      </w:r>
      <w:r w:rsidR="00AB6F14"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</w:t>
      </w:r>
      <w:r w:rsidR="00322A4D"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E2A6D"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F12" w:rsidRPr="00993F12" w:rsidRDefault="00993F12" w:rsidP="00DB3DC6">
      <w:pPr>
        <w:shd w:val="clear" w:color="auto" w:fill="FFFFFF"/>
        <w:spacing w:after="0" w:line="276" w:lineRule="auto"/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Цель, обозначенная по лексической теме: </w:t>
      </w:r>
      <w:r w:rsidRPr="00176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</w:t>
      </w:r>
      <w:r w:rsidRPr="00176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67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года «осень».</w:t>
      </w:r>
      <w:r w:rsidR="0094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009" w:rsidRDefault="00FE2AEE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</w:t>
      </w:r>
      <w:r w:rsidR="00B35625" w:rsidRPr="00B06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B06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5710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71009" w:rsidRPr="005710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знаний и коррекция коммуникативных умений, познавательных процессов</w:t>
      </w:r>
      <w:r w:rsidR="00571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9FB" w:rsidRDefault="000229FB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229FB" w:rsidRDefault="000229FB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</w:t>
      </w:r>
    </w:p>
    <w:p w:rsidR="000229FB" w:rsidRPr="000229FB" w:rsidRDefault="000229FB" w:rsidP="000229FB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закрепление знаний детей об основных п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ризнаках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времени года «осень»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0229FB" w:rsidRDefault="000229FB" w:rsidP="000229FB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закрепление навыка выполнения арифметических действий: сложения и вычитания в пределах 20 - устно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0229FB" w:rsidRDefault="000229FB" w:rsidP="000229FB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различать и называть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геометрические фигуры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229FB" w:rsidRPr="000229FB" w:rsidRDefault="000229FB" w:rsidP="000229FB">
      <w:pPr>
        <w:shd w:val="clear" w:color="auto" w:fill="FFFFFF"/>
        <w:spacing w:after="0" w:line="276" w:lineRule="auto"/>
        <w:ind w:left="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</w:t>
      </w:r>
    </w:p>
    <w:p w:rsidR="000229FB" w:rsidRPr="000229FB" w:rsidRDefault="000229FB" w:rsidP="000229FB">
      <w:pPr>
        <w:pStyle w:val="a4"/>
        <w:numPr>
          <w:ilvl w:val="0"/>
          <w:numId w:val="23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и развитие связной устной речи; 35</w:t>
      </w:r>
    </w:p>
    <w:p w:rsidR="000229FB" w:rsidRPr="000229FB" w:rsidRDefault="000229FB" w:rsidP="000229FB">
      <w:pPr>
        <w:pStyle w:val="a4"/>
        <w:numPr>
          <w:ilvl w:val="0"/>
          <w:numId w:val="23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коррекция и развитие 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психически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229FB" w:rsidRPr="000229FB" w:rsidRDefault="000229FB" w:rsidP="000229FB">
      <w:pPr>
        <w:pStyle w:val="a4"/>
        <w:numPr>
          <w:ilvl w:val="0"/>
          <w:numId w:val="23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и раз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витие зрительного восприятия;</w:t>
      </w:r>
    </w:p>
    <w:p w:rsidR="000229FB" w:rsidRPr="000229FB" w:rsidRDefault="000229FB" w:rsidP="000229FB">
      <w:pPr>
        <w:pStyle w:val="a4"/>
        <w:numPr>
          <w:ilvl w:val="0"/>
          <w:numId w:val="23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азвитие слухового восприятия;</w:t>
      </w:r>
    </w:p>
    <w:p w:rsidR="000229FB" w:rsidRDefault="000229FB" w:rsidP="000229FB">
      <w:pPr>
        <w:pStyle w:val="a4"/>
        <w:numPr>
          <w:ilvl w:val="0"/>
          <w:numId w:val="23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и развитие личностных качеств учащихся,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эмоционально-волевой сферы.</w:t>
      </w:r>
    </w:p>
    <w:p w:rsidR="000229FB" w:rsidRPr="007B6F4B" w:rsidRDefault="000229FB" w:rsidP="000229FB">
      <w:pPr>
        <w:shd w:val="clear" w:color="auto" w:fill="FFFFFF"/>
        <w:spacing w:after="0" w:line="276" w:lineRule="auto"/>
        <w:ind w:left="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</w:p>
    <w:p w:rsidR="000229FB" w:rsidRPr="000229FB" w:rsidRDefault="000229FB" w:rsidP="000229FB">
      <w:pPr>
        <w:pStyle w:val="a4"/>
        <w:numPr>
          <w:ilvl w:val="0"/>
          <w:numId w:val="24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у детей интерес к природе</w:t>
      </w:r>
    </w:p>
    <w:p w:rsidR="000229FB" w:rsidRPr="000229FB" w:rsidRDefault="000229FB" w:rsidP="000229FB">
      <w:pPr>
        <w:pStyle w:val="a4"/>
        <w:numPr>
          <w:ilvl w:val="0"/>
          <w:numId w:val="24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</w:t>
      </w:r>
      <w:r w:rsidR="007B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ивать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</w:t>
      </w:r>
      <w:r w:rsidR="007B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специальн</w:t>
      </w:r>
      <w:r w:rsidR="007B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развивающ</w:t>
      </w:r>
      <w:r w:rsidR="007B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</w:t>
      </w:r>
      <w:r w:rsidR="007B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созда</w:t>
      </w:r>
      <w:r w:rsidR="007B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вать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атмосфер</w:t>
      </w:r>
      <w:r w:rsidR="007B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психологического комфорта;</w:t>
      </w:r>
    </w:p>
    <w:p w:rsidR="000229FB" w:rsidRPr="000229FB" w:rsidRDefault="000229FB" w:rsidP="000229FB">
      <w:pPr>
        <w:pStyle w:val="a4"/>
        <w:numPr>
          <w:ilvl w:val="0"/>
          <w:numId w:val="24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</w:t>
      </w:r>
      <w:r w:rsidRPr="00022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формированию коммуникативного навыка</w:t>
      </w:r>
      <w:r w:rsidR="007B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F7FD8" w:rsidRPr="007B6F4B" w:rsidRDefault="00C12DE6" w:rsidP="007B6F4B">
      <w:pPr>
        <w:shd w:val="clear" w:color="auto" w:fill="FFFFFF"/>
        <w:spacing w:after="0" w:line="276" w:lineRule="auto"/>
        <w:ind w:left="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664353" w:rsidRPr="00993F12" w:rsidRDefault="00541915" w:rsidP="00664353">
      <w:pPr>
        <w:pStyle w:val="a4"/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</w:t>
      </w:r>
    </w:p>
    <w:p w:rsidR="008F7FD8" w:rsidRPr="00993F12" w:rsidRDefault="00664353" w:rsidP="00664353">
      <w:pPr>
        <w:pStyle w:val="a4"/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proofErr w:type="spellStart"/>
      <w:r w:rsidRPr="00993F12">
        <w:rPr>
          <w:rFonts w:ascii="Times New Roman" w:hAnsi="Times New Roman" w:cs="Times New Roman"/>
          <w:sz w:val="24"/>
          <w:szCs w:val="24"/>
          <w:u w:val="single"/>
        </w:rPr>
        <w:t>Сформированность</w:t>
      </w:r>
      <w:proofErr w:type="spellEnd"/>
      <w:r w:rsidRPr="00993F12">
        <w:rPr>
          <w:rFonts w:ascii="Times New Roman" w:hAnsi="Times New Roman" w:cs="Times New Roman"/>
          <w:sz w:val="24"/>
          <w:szCs w:val="24"/>
          <w:u w:val="single"/>
        </w:rPr>
        <w:t xml:space="preserve"> речевых умений:</w:t>
      </w:r>
    </w:p>
    <w:p w:rsidR="008F7FD8" w:rsidRPr="00993F12" w:rsidRDefault="008F7FD8" w:rsidP="008F7FD8">
      <w:pPr>
        <w:pStyle w:val="a4"/>
        <w:numPr>
          <w:ilvl w:val="0"/>
          <w:numId w:val="12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умение высказаться в коммуникативной ситуации (возможны недочеты в построении и смысловой наполненности высказывания, потребность в помощи);</w:t>
      </w:r>
    </w:p>
    <w:p w:rsidR="00664353" w:rsidRPr="00993F12" w:rsidRDefault="00664353" w:rsidP="00664353">
      <w:pPr>
        <w:pStyle w:val="a4"/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proofErr w:type="spellStart"/>
      <w:r w:rsidRPr="00993F12">
        <w:rPr>
          <w:rFonts w:ascii="Times New Roman" w:hAnsi="Times New Roman" w:cs="Times New Roman"/>
          <w:sz w:val="24"/>
          <w:szCs w:val="24"/>
          <w:u w:val="single"/>
        </w:rPr>
        <w:lastRenderedPageBreak/>
        <w:t>Сформированность</w:t>
      </w:r>
      <w:proofErr w:type="spellEnd"/>
      <w:r w:rsidRPr="00993F12">
        <w:rPr>
          <w:rFonts w:ascii="Times New Roman" w:hAnsi="Times New Roman" w:cs="Times New Roman"/>
          <w:sz w:val="24"/>
          <w:szCs w:val="24"/>
          <w:u w:val="single"/>
        </w:rPr>
        <w:t xml:space="preserve"> знаний об окружающем природном и социальном мире и позитивного отношения к нему:</w:t>
      </w:r>
    </w:p>
    <w:p w:rsidR="00ED6DE9" w:rsidRPr="00993F12" w:rsidRDefault="00664353" w:rsidP="00ED6DE9">
      <w:pPr>
        <w:pStyle w:val="a4"/>
        <w:numPr>
          <w:ilvl w:val="0"/>
          <w:numId w:val="12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способность проявлять внимание к детям и взрослым (их настроению, самочувствию);</w:t>
      </w:r>
    </w:p>
    <w:p w:rsidR="00ED6DE9" w:rsidRPr="00993F12" w:rsidRDefault="00ED6DE9" w:rsidP="00ED6DE9">
      <w:pPr>
        <w:pStyle w:val="a4"/>
        <w:numPr>
          <w:ilvl w:val="0"/>
          <w:numId w:val="12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познавательный интерес (ситуативно);</w:t>
      </w:r>
    </w:p>
    <w:p w:rsidR="00ED6DE9" w:rsidRPr="00993F12" w:rsidRDefault="00ED6DE9" w:rsidP="00ED6DE9">
      <w:pPr>
        <w:pStyle w:val="a4"/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93F12">
        <w:rPr>
          <w:rFonts w:ascii="Times New Roman" w:hAnsi="Times New Roman" w:cs="Times New Roman"/>
          <w:sz w:val="24"/>
          <w:szCs w:val="24"/>
          <w:u w:val="single"/>
        </w:rPr>
        <w:t>Сформированность</w:t>
      </w:r>
      <w:proofErr w:type="spellEnd"/>
      <w:r w:rsidRPr="00993F12">
        <w:rPr>
          <w:rFonts w:ascii="Times New Roman" w:hAnsi="Times New Roman" w:cs="Times New Roman"/>
          <w:sz w:val="24"/>
          <w:szCs w:val="24"/>
          <w:u w:val="single"/>
        </w:rPr>
        <w:t xml:space="preserve"> самосознания, в </w:t>
      </w:r>
      <w:proofErr w:type="spellStart"/>
      <w:r w:rsidRPr="00993F12">
        <w:rPr>
          <w:rFonts w:ascii="Times New Roman" w:hAnsi="Times New Roman" w:cs="Times New Roman"/>
          <w:sz w:val="24"/>
          <w:szCs w:val="24"/>
          <w:u w:val="single"/>
        </w:rPr>
        <w:t>т.ч</w:t>
      </w:r>
      <w:proofErr w:type="spellEnd"/>
      <w:r w:rsidRPr="00993F12">
        <w:rPr>
          <w:rFonts w:ascii="Times New Roman" w:hAnsi="Times New Roman" w:cs="Times New Roman"/>
          <w:sz w:val="24"/>
          <w:szCs w:val="24"/>
          <w:u w:val="single"/>
        </w:rPr>
        <w:t>. адекватных представлений о собственных возможностях и ограничениях:</w:t>
      </w:r>
    </w:p>
    <w:p w:rsidR="00ED6DE9" w:rsidRPr="00993F12" w:rsidRDefault="00ED6DE9" w:rsidP="00ED6DE9">
      <w:pPr>
        <w:pStyle w:val="a4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 xml:space="preserve">Развивать умение объективно оценить результат своей деятельности; </w:t>
      </w:r>
    </w:p>
    <w:p w:rsidR="00ED6DE9" w:rsidRPr="00993F12" w:rsidRDefault="00ED6DE9" w:rsidP="00ED6DE9">
      <w:pPr>
        <w:pStyle w:val="a4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>развивать умение словесно обозначить свои потребности (плохо видно, надо выйти, повторите, пожалуйста);</w:t>
      </w:r>
    </w:p>
    <w:p w:rsidR="00ED6DE9" w:rsidRPr="00993F12" w:rsidRDefault="00ED6DE9" w:rsidP="00430A0E">
      <w:pPr>
        <w:pStyle w:val="a4"/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 xml:space="preserve">развивать способность разграничивать ситуации, требующие и не требующие посторонней помощи. </w:t>
      </w:r>
    </w:p>
    <w:p w:rsidR="00430A0E" w:rsidRPr="00993F12" w:rsidRDefault="00430A0E" w:rsidP="00430A0E">
      <w:pPr>
        <w:pStyle w:val="a4"/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93F12">
        <w:rPr>
          <w:rFonts w:ascii="Times New Roman" w:hAnsi="Times New Roman" w:cs="Times New Roman"/>
          <w:sz w:val="24"/>
          <w:szCs w:val="24"/>
          <w:u w:val="single"/>
        </w:rPr>
        <w:t>Сформированность</w:t>
      </w:r>
      <w:proofErr w:type="spellEnd"/>
      <w:r w:rsidRPr="00993F12">
        <w:rPr>
          <w:rFonts w:ascii="Times New Roman" w:hAnsi="Times New Roman" w:cs="Times New Roman"/>
          <w:sz w:val="24"/>
          <w:szCs w:val="24"/>
          <w:u w:val="single"/>
        </w:rPr>
        <w:t xml:space="preserve"> навыков продукти</w:t>
      </w:r>
      <w:r w:rsidR="00541915" w:rsidRPr="00993F12">
        <w:rPr>
          <w:rFonts w:ascii="Times New Roman" w:hAnsi="Times New Roman" w:cs="Times New Roman"/>
          <w:sz w:val="24"/>
          <w:szCs w:val="24"/>
          <w:u w:val="single"/>
        </w:rPr>
        <w:t>вной межличностной коммуникации:</w:t>
      </w:r>
    </w:p>
    <w:p w:rsidR="00430A0E" w:rsidRPr="00993F12" w:rsidRDefault="00E72A47" w:rsidP="00430A0E">
      <w:pPr>
        <w:pStyle w:val="a4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D611F" w:rsidRPr="00993F12">
        <w:rPr>
          <w:rFonts w:ascii="Times New Roman" w:hAnsi="Times New Roman" w:cs="Times New Roman"/>
          <w:sz w:val="24"/>
          <w:szCs w:val="24"/>
        </w:rPr>
        <w:t>азвивать умение использовать</w:t>
      </w:r>
      <w:r w:rsidR="00430A0E" w:rsidRPr="00993F12">
        <w:rPr>
          <w:rFonts w:ascii="Times New Roman" w:hAnsi="Times New Roman" w:cs="Times New Roman"/>
          <w:sz w:val="24"/>
          <w:szCs w:val="24"/>
        </w:rPr>
        <w:t xml:space="preserve"> в деловой коммуникации необх</w:t>
      </w:r>
      <w:r w:rsidR="003D611F" w:rsidRPr="00993F12">
        <w:rPr>
          <w:rFonts w:ascii="Times New Roman" w:hAnsi="Times New Roman" w:cs="Times New Roman"/>
          <w:sz w:val="24"/>
          <w:szCs w:val="24"/>
        </w:rPr>
        <w:t>одимые формулы речевого этикета;</w:t>
      </w:r>
    </w:p>
    <w:p w:rsidR="00430A0E" w:rsidRPr="00993F12" w:rsidRDefault="003D611F" w:rsidP="00430A0E">
      <w:pPr>
        <w:pStyle w:val="a4"/>
        <w:numPr>
          <w:ilvl w:val="0"/>
          <w:numId w:val="1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>развивать способность</w:t>
      </w:r>
      <w:r w:rsidR="00430A0E" w:rsidRPr="00993F12">
        <w:rPr>
          <w:rFonts w:ascii="Times New Roman" w:hAnsi="Times New Roman" w:cs="Times New Roman"/>
          <w:sz w:val="24"/>
          <w:szCs w:val="24"/>
        </w:rPr>
        <w:t xml:space="preserve"> задавать необходимые в</w:t>
      </w:r>
      <w:r w:rsidRPr="00993F12">
        <w:rPr>
          <w:rFonts w:ascii="Times New Roman" w:hAnsi="Times New Roman" w:cs="Times New Roman"/>
          <w:sz w:val="24"/>
          <w:szCs w:val="24"/>
        </w:rPr>
        <w:t>опросы партнеру по коммуникации;</w:t>
      </w:r>
    </w:p>
    <w:p w:rsidR="00430A0E" w:rsidRPr="00993F12" w:rsidRDefault="003D611F" w:rsidP="00541915">
      <w:pPr>
        <w:pStyle w:val="a4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>развивать способность</w:t>
      </w:r>
      <w:r w:rsidR="00430A0E" w:rsidRPr="00993F12">
        <w:rPr>
          <w:rFonts w:ascii="Times New Roman" w:hAnsi="Times New Roman" w:cs="Times New Roman"/>
          <w:sz w:val="24"/>
          <w:szCs w:val="24"/>
        </w:rPr>
        <w:t xml:space="preserve"> согласованно выполнять необходимые действия (коммуникативно-игровые или учебно-познавательные) в паре и в малой группе.</w:t>
      </w:r>
    </w:p>
    <w:p w:rsidR="00541915" w:rsidRPr="00993F12" w:rsidRDefault="00541915" w:rsidP="0054191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93F12">
        <w:rPr>
          <w:rFonts w:ascii="Times New Roman" w:hAnsi="Times New Roman" w:cs="Times New Roman"/>
          <w:sz w:val="24"/>
          <w:szCs w:val="24"/>
          <w:u w:val="single"/>
        </w:rPr>
        <w:t>Сформированность</w:t>
      </w:r>
      <w:proofErr w:type="spellEnd"/>
      <w:r w:rsidRPr="00993F12">
        <w:rPr>
          <w:rFonts w:ascii="Times New Roman" w:hAnsi="Times New Roman" w:cs="Times New Roman"/>
          <w:sz w:val="24"/>
          <w:szCs w:val="24"/>
          <w:u w:val="single"/>
        </w:rPr>
        <w:t xml:space="preserve"> социально одобряемого (этичного) поведения:</w:t>
      </w:r>
    </w:p>
    <w:p w:rsidR="00541915" w:rsidRPr="00993F12" w:rsidRDefault="00541915" w:rsidP="00541915">
      <w:pPr>
        <w:pStyle w:val="a4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>развивать способность соблюдать очередность (не всегда успешно);</w:t>
      </w:r>
    </w:p>
    <w:p w:rsidR="00541915" w:rsidRPr="00993F12" w:rsidRDefault="00541915" w:rsidP="00541915">
      <w:pPr>
        <w:pStyle w:val="a4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>развивать способность оказания сверстнику помощи при затруднении (чаще по указанию учителя);</w:t>
      </w:r>
    </w:p>
    <w:p w:rsidR="00541915" w:rsidRPr="00993F12" w:rsidRDefault="00541915" w:rsidP="00455508">
      <w:pPr>
        <w:pStyle w:val="a4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>формировать знания о доступных по возрасту нормах социализированного поведения и умение иногда их соблюдать (пропускать старших вперед, предлагать помощь, выслушивать, не перебивать и т.п.).</w:t>
      </w:r>
    </w:p>
    <w:p w:rsidR="00430A0E" w:rsidRPr="00993F12" w:rsidRDefault="00455508" w:rsidP="004555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F12">
        <w:rPr>
          <w:rFonts w:ascii="Times New Roman" w:hAnsi="Times New Roman" w:cs="Times New Roman"/>
          <w:sz w:val="24"/>
          <w:szCs w:val="24"/>
          <w:u w:val="single"/>
        </w:rPr>
        <w:t>Способность к осмыслению и дифференциации картины мира, ее временно-пространственной организации:</w:t>
      </w:r>
    </w:p>
    <w:p w:rsidR="00455508" w:rsidRPr="00993F12" w:rsidRDefault="00455508" w:rsidP="00255D94">
      <w:pPr>
        <w:pStyle w:val="a4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 xml:space="preserve">Развивать интерес к </w:t>
      </w:r>
      <w:r w:rsidR="00255D94" w:rsidRPr="00993F12">
        <w:rPr>
          <w:rFonts w:ascii="Times New Roman" w:hAnsi="Times New Roman" w:cs="Times New Roman"/>
          <w:sz w:val="24"/>
          <w:szCs w:val="24"/>
        </w:rPr>
        <w:t>знаниям о природе.</w:t>
      </w:r>
    </w:p>
    <w:p w:rsidR="00255D94" w:rsidRPr="00993F12" w:rsidRDefault="00255D94" w:rsidP="00255D94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9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9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УУД</w:t>
      </w:r>
    </w:p>
    <w:p w:rsidR="00255D94" w:rsidRPr="00993F12" w:rsidRDefault="00255D94" w:rsidP="00255D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F12">
        <w:rPr>
          <w:rFonts w:ascii="Times New Roman" w:hAnsi="Times New Roman" w:cs="Times New Roman"/>
          <w:sz w:val="24"/>
          <w:szCs w:val="24"/>
          <w:u w:val="single"/>
        </w:rPr>
        <w:t xml:space="preserve">В области формирования </w:t>
      </w:r>
      <w:proofErr w:type="gramStart"/>
      <w:r w:rsidRPr="00993F12">
        <w:rPr>
          <w:rFonts w:ascii="Times New Roman" w:hAnsi="Times New Roman" w:cs="Times New Roman"/>
          <w:sz w:val="24"/>
          <w:szCs w:val="24"/>
          <w:u w:val="single"/>
        </w:rPr>
        <w:t>познавательных</w:t>
      </w:r>
      <w:proofErr w:type="gramEnd"/>
      <w:r w:rsidRPr="00993F12">
        <w:rPr>
          <w:rFonts w:ascii="Times New Roman" w:hAnsi="Times New Roman" w:cs="Times New Roman"/>
          <w:sz w:val="24"/>
          <w:szCs w:val="24"/>
          <w:u w:val="single"/>
        </w:rPr>
        <w:t xml:space="preserve"> УУД:</w:t>
      </w:r>
    </w:p>
    <w:p w:rsidR="00255D94" w:rsidRPr="00993F12" w:rsidRDefault="00255D94" w:rsidP="00255D94">
      <w:pPr>
        <w:pStyle w:val="a4"/>
        <w:numPr>
          <w:ilvl w:val="0"/>
          <w:numId w:val="1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>Развивать умение декодировать предложенные условные знаки – целевым результатом является возможность выполнения доступных заданий с незначительной помощью;</w:t>
      </w:r>
    </w:p>
    <w:p w:rsidR="00255D94" w:rsidRPr="00993F12" w:rsidRDefault="00255D94" w:rsidP="00255D94">
      <w:pPr>
        <w:pStyle w:val="a4"/>
        <w:numPr>
          <w:ilvl w:val="0"/>
          <w:numId w:val="1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 xml:space="preserve">развивать умение кодирования: целевым результатом является способность выполнять задания, требующие замены объектов условными обозначениями, с помощью; </w:t>
      </w:r>
    </w:p>
    <w:p w:rsidR="00255D94" w:rsidRPr="00993F12" w:rsidRDefault="00255D94" w:rsidP="00255D94">
      <w:pPr>
        <w:pStyle w:val="a4"/>
        <w:numPr>
          <w:ilvl w:val="0"/>
          <w:numId w:val="1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>развивать умение выделять существенные и несущественные признаки в наглядно представленных объектах</w:t>
      </w:r>
      <w:r w:rsidR="00322A4D" w:rsidRPr="00993F12">
        <w:rPr>
          <w:rFonts w:ascii="Times New Roman" w:hAnsi="Times New Roman" w:cs="Times New Roman"/>
          <w:sz w:val="24"/>
          <w:szCs w:val="24"/>
        </w:rPr>
        <w:t xml:space="preserve"> </w:t>
      </w:r>
      <w:r w:rsidRPr="00993F12">
        <w:rPr>
          <w:rFonts w:ascii="Times New Roman" w:hAnsi="Times New Roman" w:cs="Times New Roman"/>
          <w:sz w:val="24"/>
          <w:szCs w:val="24"/>
        </w:rPr>
        <w:t>- целевым результатом является возможность дифференцировать существенное и несущественное с небольшой помощью;</w:t>
      </w:r>
    </w:p>
    <w:p w:rsidR="00255D94" w:rsidRPr="00993F12" w:rsidRDefault="00255D94" w:rsidP="00485CFF">
      <w:pPr>
        <w:pStyle w:val="a4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>развивать умение сравнивать и обобщать наглядно представленные объекты – целевым результатом является точное вербальное обобщение приблизительно в половине заданий.</w:t>
      </w:r>
    </w:p>
    <w:p w:rsidR="00485CFF" w:rsidRPr="00993F12" w:rsidRDefault="00485CFF" w:rsidP="00485CFF">
      <w:pPr>
        <w:spacing w:after="0"/>
        <w:ind w:left="66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F12">
        <w:rPr>
          <w:rFonts w:ascii="Times New Roman" w:hAnsi="Times New Roman" w:cs="Times New Roman"/>
          <w:sz w:val="24"/>
          <w:szCs w:val="24"/>
          <w:u w:val="single"/>
        </w:rPr>
        <w:t xml:space="preserve">В области формирования </w:t>
      </w:r>
      <w:proofErr w:type="gramStart"/>
      <w:r w:rsidRPr="00993F12">
        <w:rPr>
          <w:rFonts w:ascii="Times New Roman" w:hAnsi="Times New Roman" w:cs="Times New Roman"/>
          <w:sz w:val="24"/>
          <w:szCs w:val="24"/>
          <w:u w:val="single"/>
        </w:rPr>
        <w:t>коммуникативных</w:t>
      </w:r>
      <w:proofErr w:type="gramEnd"/>
      <w:r w:rsidRPr="00993F12">
        <w:rPr>
          <w:rFonts w:ascii="Times New Roman" w:hAnsi="Times New Roman" w:cs="Times New Roman"/>
          <w:sz w:val="24"/>
          <w:szCs w:val="24"/>
          <w:u w:val="single"/>
        </w:rPr>
        <w:t xml:space="preserve"> УУД:</w:t>
      </w:r>
    </w:p>
    <w:p w:rsidR="00485CFF" w:rsidRPr="00993F12" w:rsidRDefault="00485CFF" w:rsidP="00485CFF">
      <w:pPr>
        <w:pStyle w:val="a4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lastRenderedPageBreak/>
        <w:t>развивать умение уважительно относиться к собеседнику, соблюдать правила ведения диалога и дискуссии; признавать возможность существования разных точек зрения;</w:t>
      </w:r>
    </w:p>
    <w:p w:rsidR="00485CFF" w:rsidRPr="00993F12" w:rsidRDefault="00485CFF" w:rsidP="00485CFF">
      <w:pPr>
        <w:pStyle w:val="a4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>развивать умение корректно и аргументированно высказывать свое мнение;</w:t>
      </w:r>
    </w:p>
    <w:p w:rsidR="00485CFF" w:rsidRPr="00993F12" w:rsidRDefault="00485CFF" w:rsidP="00485CFF">
      <w:pPr>
        <w:pStyle w:val="a4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 xml:space="preserve">развивать умение строить речевое высказывание в соответствии с поставленной задачей; </w:t>
      </w:r>
    </w:p>
    <w:p w:rsidR="00485CFF" w:rsidRPr="00993F12" w:rsidRDefault="00485CFF" w:rsidP="00485CFF">
      <w:pPr>
        <w:pStyle w:val="a4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>развивать умение выполнять совместные задания с опорой на предложенные образцы.</w:t>
      </w:r>
    </w:p>
    <w:p w:rsidR="004C472A" w:rsidRPr="00993F12" w:rsidRDefault="004C472A" w:rsidP="004C472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F12">
        <w:rPr>
          <w:rFonts w:ascii="Times New Roman" w:hAnsi="Times New Roman" w:cs="Times New Roman"/>
          <w:sz w:val="24"/>
          <w:szCs w:val="24"/>
          <w:u w:val="single"/>
        </w:rPr>
        <w:t xml:space="preserve">В области формирования </w:t>
      </w:r>
      <w:proofErr w:type="gramStart"/>
      <w:r w:rsidRPr="00993F12">
        <w:rPr>
          <w:rFonts w:ascii="Times New Roman" w:hAnsi="Times New Roman" w:cs="Times New Roman"/>
          <w:sz w:val="24"/>
          <w:szCs w:val="24"/>
          <w:u w:val="single"/>
        </w:rPr>
        <w:t>регулятивных</w:t>
      </w:r>
      <w:proofErr w:type="gramEnd"/>
      <w:r w:rsidRPr="00993F12">
        <w:rPr>
          <w:rFonts w:ascii="Times New Roman" w:hAnsi="Times New Roman" w:cs="Times New Roman"/>
          <w:sz w:val="24"/>
          <w:szCs w:val="24"/>
          <w:u w:val="single"/>
        </w:rPr>
        <w:t xml:space="preserve"> УУД:</w:t>
      </w:r>
    </w:p>
    <w:p w:rsidR="004C472A" w:rsidRPr="00993F12" w:rsidRDefault="004C472A" w:rsidP="004C472A">
      <w:pPr>
        <w:pStyle w:val="a4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>развивать навык удержания правильного способа деятельности на всем протяжении выполнения задания;</w:t>
      </w:r>
    </w:p>
    <w:p w:rsidR="004C472A" w:rsidRPr="00993F12" w:rsidRDefault="0034260E" w:rsidP="004C472A">
      <w:pPr>
        <w:pStyle w:val="a4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>развивать с</w:t>
      </w:r>
      <w:r w:rsidR="004C472A" w:rsidRPr="00993F12">
        <w:rPr>
          <w:rFonts w:ascii="Times New Roman" w:hAnsi="Times New Roman" w:cs="Times New Roman"/>
          <w:sz w:val="24"/>
          <w:szCs w:val="24"/>
        </w:rPr>
        <w:t>пособность планиро</w:t>
      </w:r>
      <w:r w:rsidRPr="00993F12">
        <w:rPr>
          <w:rFonts w:ascii="Times New Roman" w:hAnsi="Times New Roman" w:cs="Times New Roman"/>
          <w:sz w:val="24"/>
          <w:szCs w:val="24"/>
        </w:rPr>
        <w:t>вать свои предстоящие действия;</w:t>
      </w:r>
    </w:p>
    <w:p w:rsidR="004C472A" w:rsidRPr="00993F12" w:rsidRDefault="0034260E" w:rsidP="004C472A">
      <w:pPr>
        <w:pStyle w:val="a4"/>
        <w:numPr>
          <w:ilvl w:val="0"/>
          <w:numId w:val="20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>развивать способность</w:t>
      </w:r>
      <w:r w:rsidR="004C472A" w:rsidRPr="00993F12">
        <w:rPr>
          <w:rFonts w:ascii="Times New Roman" w:hAnsi="Times New Roman" w:cs="Times New Roman"/>
          <w:sz w:val="24"/>
          <w:szCs w:val="24"/>
        </w:rPr>
        <w:t xml:space="preserve"> находить оши</w:t>
      </w:r>
      <w:r w:rsidRPr="00993F12">
        <w:rPr>
          <w:rFonts w:ascii="Times New Roman" w:hAnsi="Times New Roman" w:cs="Times New Roman"/>
          <w:sz w:val="24"/>
          <w:szCs w:val="24"/>
        </w:rPr>
        <w:t>бки по указанию на их наличие;</w:t>
      </w:r>
    </w:p>
    <w:p w:rsidR="004C472A" w:rsidRPr="00993F12" w:rsidRDefault="0034260E" w:rsidP="004C472A">
      <w:pPr>
        <w:pStyle w:val="a4"/>
        <w:numPr>
          <w:ilvl w:val="0"/>
          <w:numId w:val="20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>развивать умение</w:t>
      </w:r>
      <w:r w:rsidR="004C472A" w:rsidRPr="00993F12">
        <w:rPr>
          <w:rFonts w:ascii="Times New Roman" w:hAnsi="Times New Roman" w:cs="Times New Roman"/>
          <w:sz w:val="24"/>
          <w:szCs w:val="24"/>
        </w:rPr>
        <w:t xml:space="preserve"> адекватно воспринимать указания одноклассника на ош</w:t>
      </w:r>
      <w:r w:rsidRPr="00993F12">
        <w:rPr>
          <w:rFonts w:ascii="Times New Roman" w:hAnsi="Times New Roman" w:cs="Times New Roman"/>
          <w:sz w:val="24"/>
          <w:szCs w:val="24"/>
        </w:rPr>
        <w:t>ибки.</w:t>
      </w:r>
    </w:p>
    <w:p w:rsidR="00B06E55" w:rsidRPr="009427FA" w:rsidRDefault="00B06E55" w:rsidP="009427FA">
      <w:pPr>
        <w:pStyle w:val="a4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УУД</w:t>
      </w:r>
    </w:p>
    <w:p w:rsidR="00180F69" w:rsidRPr="00993F12" w:rsidRDefault="00180F69" w:rsidP="00180F69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F12">
        <w:rPr>
          <w:rFonts w:ascii="Times New Roman" w:hAnsi="Times New Roman" w:cs="Times New Roman"/>
          <w:sz w:val="24"/>
          <w:szCs w:val="24"/>
          <w:u w:val="single"/>
        </w:rPr>
        <w:t>по предмету «Окружающий мир»</w:t>
      </w:r>
    </w:p>
    <w:p w:rsidR="003B13D6" w:rsidRPr="00993F12" w:rsidRDefault="0033479C" w:rsidP="009427FA">
      <w:pPr>
        <w:pStyle w:val="a4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3B13D6" w:rsidRPr="00993F12">
        <w:rPr>
          <w:rFonts w:ascii="Times New Roman" w:hAnsi="Times New Roman" w:cs="Times New Roman"/>
          <w:sz w:val="24"/>
          <w:szCs w:val="24"/>
        </w:rPr>
        <w:t>распознавать изученные объекты окружающего мира по их описанию</w:t>
      </w:r>
      <w:r w:rsidR="008E63CD" w:rsidRPr="00993F12">
        <w:rPr>
          <w:rFonts w:ascii="Times New Roman" w:hAnsi="Times New Roman" w:cs="Times New Roman"/>
          <w:sz w:val="24"/>
          <w:szCs w:val="24"/>
        </w:rPr>
        <w:t xml:space="preserve"> и</w:t>
      </w:r>
      <w:r w:rsidR="003B13D6" w:rsidRPr="00993F12">
        <w:rPr>
          <w:rFonts w:ascii="Times New Roman" w:hAnsi="Times New Roman" w:cs="Times New Roman"/>
          <w:sz w:val="24"/>
          <w:szCs w:val="24"/>
        </w:rPr>
        <w:t xml:space="preserve"> рисункам</w:t>
      </w:r>
      <w:r w:rsidR="008E63CD" w:rsidRPr="00993F12">
        <w:rPr>
          <w:rFonts w:ascii="Times New Roman" w:hAnsi="Times New Roman" w:cs="Times New Roman"/>
          <w:sz w:val="24"/>
          <w:szCs w:val="24"/>
        </w:rPr>
        <w:t>,</w:t>
      </w:r>
      <w:r w:rsidR="003B13D6" w:rsidRPr="00993F12">
        <w:rPr>
          <w:rFonts w:ascii="Times New Roman" w:hAnsi="Times New Roman" w:cs="Times New Roman"/>
          <w:sz w:val="24"/>
          <w:szCs w:val="24"/>
        </w:rPr>
        <w:t xml:space="preserve"> различать их в окружающем мире; </w:t>
      </w:r>
    </w:p>
    <w:p w:rsidR="00180F69" w:rsidRPr="00993F12" w:rsidRDefault="0033479C" w:rsidP="009427FA">
      <w:pPr>
        <w:pStyle w:val="a4"/>
        <w:numPr>
          <w:ilvl w:val="0"/>
          <w:numId w:val="20"/>
        </w:numPr>
        <w:shd w:val="clear" w:color="auto" w:fill="FFFFFF"/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3B13D6" w:rsidRPr="00993F12">
        <w:rPr>
          <w:rFonts w:ascii="Times New Roman" w:hAnsi="Times New Roman" w:cs="Times New Roman"/>
          <w:sz w:val="24"/>
          <w:szCs w:val="24"/>
        </w:rPr>
        <w:t>приводить примеры и</w:t>
      </w:r>
      <w:r w:rsidRPr="00993F12">
        <w:rPr>
          <w:rFonts w:ascii="Times New Roman" w:hAnsi="Times New Roman" w:cs="Times New Roman"/>
          <w:sz w:val="24"/>
          <w:szCs w:val="24"/>
        </w:rPr>
        <w:t>зученных взаимосвязей в природе;</w:t>
      </w:r>
    </w:p>
    <w:p w:rsidR="00180F69" w:rsidRPr="00993F12" w:rsidRDefault="0033479C" w:rsidP="009427FA">
      <w:pPr>
        <w:pStyle w:val="a4"/>
        <w:numPr>
          <w:ilvl w:val="0"/>
          <w:numId w:val="20"/>
        </w:numPr>
        <w:shd w:val="clear" w:color="auto" w:fill="FFFFFF"/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93F12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180F69" w:rsidRPr="00993F12">
        <w:rPr>
          <w:rFonts w:ascii="Times New Roman" w:hAnsi="Times New Roman" w:cs="Times New Roman"/>
          <w:sz w:val="24"/>
          <w:szCs w:val="24"/>
        </w:rPr>
        <w:t>описывать на основе предложенного плана или опорных слов изученные природные объекты и явления</w:t>
      </w:r>
      <w:r w:rsidRPr="00993F12">
        <w:rPr>
          <w:rFonts w:ascii="Times New Roman" w:hAnsi="Times New Roman" w:cs="Times New Roman"/>
          <w:sz w:val="24"/>
          <w:szCs w:val="24"/>
        </w:rPr>
        <w:t>.</w:t>
      </w:r>
    </w:p>
    <w:p w:rsidR="00180F69" w:rsidRPr="00993F12" w:rsidRDefault="00180F69" w:rsidP="00180F69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3F12">
        <w:rPr>
          <w:rFonts w:ascii="Times New Roman" w:hAnsi="Times New Roman" w:cs="Times New Roman"/>
          <w:sz w:val="24"/>
          <w:szCs w:val="24"/>
          <w:u w:val="single"/>
        </w:rPr>
        <w:t>по предмету «Математика»</w:t>
      </w:r>
    </w:p>
    <w:p w:rsidR="00180F69" w:rsidRPr="00993F12" w:rsidRDefault="0033479C" w:rsidP="009427FA">
      <w:pPr>
        <w:pStyle w:val="a4"/>
        <w:numPr>
          <w:ilvl w:val="0"/>
          <w:numId w:val="20"/>
        </w:numPr>
        <w:shd w:val="clear" w:color="auto" w:fill="FFFFFF"/>
        <w:spacing w:after="0" w:line="276" w:lineRule="auto"/>
        <w:ind w:left="426" w:hanging="284"/>
        <w:rPr>
          <w:rFonts w:ascii="Times New Roman" w:hAnsi="Times New Roman"/>
          <w:sz w:val="24"/>
          <w:szCs w:val="24"/>
        </w:rPr>
      </w:pPr>
      <w:r w:rsidRPr="00993F12">
        <w:rPr>
          <w:rFonts w:ascii="Times New Roman" w:hAnsi="Times New Roman"/>
          <w:sz w:val="24"/>
          <w:szCs w:val="24"/>
        </w:rPr>
        <w:t>закреплять навык выполнения арифметических действий</w:t>
      </w:r>
      <w:r w:rsidR="00180F69" w:rsidRPr="00993F12">
        <w:rPr>
          <w:rFonts w:ascii="Times New Roman" w:hAnsi="Times New Roman"/>
          <w:sz w:val="24"/>
          <w:szCs w:val="24"/>
        </w:rPr>
        <w:t>: слож</w:t>
      </w:r>
      <w:r w:rsidRPr="00993F12">
        <w:rPr>
          <w:rFonts w:ascii="Times New Roman" w:hAnsi="Times New Roman"/>
          <w:sz w:val="24"/>
          <w:szCs w:val="24"/>
        </w:rPr>
        <w:t>ения и вычитания</w:t>
      </w:r>
      <w:r w:rsidR="00AB6F14" w:rsidRPr="00993F12">
        <w:t xml:space="preserve"> </w:t>
      </w:r>
      <w:r w:rsidR="00AB6F14" w:rsidRPr="00993F12">
        <w:rPr>
          <w:rFonts w:ascii="Times New Roman" w:hAnsi="Times New Roman"/>
          <w:sz w:val="24"/>
          <w:szCs w:val="24"/>
        </w:rPr>
        <w:t xml:space="preserve">в пределах </w:t>
      </w:r>
      <w:r w:rsidR="00AB6F14" w:rsidRPr="002E2EEE">
        <w:rPr>
          <w:rFonts w:ascii="Times New Roman" w:hAnsi="Times New Roman"/>
          <w:sz w:val="24"/>
          <w:szCs w:val="24"/>
        </w:rPr>
        <w:t>20</w:t>
      </w:r>
      <w:r w:rsidR="00AB6F14" w:rsidRPr="00993F12">
        <w:rPr>
          <w:rFonts w:ascii="Times New Roman" w:hAnsi="Times New Roman"/>
          <w:sz w:val="24"/>
          <w:szCs w:val="24"/>
        </w:rPr>
        <w:t xml:space="preserve"> – устно</w:t>
      </w:r>
      <w:r w:rsidRPr="00993F12">
        <w:rPr>
          <w:rFonts w:ascii="Times New Roman" w:hAnsi="Times New Roman"/>
          <w:sz w:val="24"/>
          <w:szCs w:val="24"/>
        </w:rPr>
        <w:t>;</w:t>
      </w:r>
    </w:p>
    <w:p w:rsidR="00180F69" w:rsidRPr="00993F12" w:rsidRDefault="0033479C" w:rsidP="009427FA">
      <w:pPr>
        <w:pStyle w:val="a4"/>
        <w:numPr>
          <w:ilvl w:val="0"/>
          <w:numId w:val="20"/>
        </w:numPr>
        <w:shd w:val="clear" w:color="auto" w:fill="FFFFFF"/>
        <w:spacing w:after="0" w:line="276" w:lineRule="auto"/>
        <w:ind w:left="426" w:hanging="284"/>
        <w:rPr>
          <w:rFonts w:ascii="Times New Roman" w:hAnsi="Times New Roman"/>
          <w:sz w:val="24"/>
          <w:szCs w:val="24"/>
        </w:rPr>
      </w:pPr>
      <w:proofErr w:type="gramStart"/>
      <w:r w:rsidRPr="00993F12">
        <w:rPr>
          <w:rFonts w:ascii="Times New Roman" w:hAnsi="Times New Roman"/>
          <w:sz w:val="24"/>
          <w:szCs w:val="24"/>
        </w:rPr>
        <w:t xml:space="preserve">закреплять умение </w:t>
      </w:r>
      <w:r w:rsidR="00180F69" w:rsidRPr="00993F12">
        <w:rPr>
          <w:rFonts w:ascii="Times New Roman" w:hAnsi="Times New Roman"/>
          <w:sz w:val="24"/>
          <w:szCs w:val="24"/>
        </w:rPr>
        <w:t>различать и называть геометрические фигуры:</w:t>
      </w:r>
      <w:r w:rsidR="00796801" w:rsidRPr="00993F1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96801" w:rsidRPr="00993F12">
        <w:rPr>
          <w:rFonts w:ascii="Times New Roman" w:hAnsi="Times New Roman"/>
          <w:sz w:val="24"/>
          <w:szCs w:val="24"/>
        </w:rPr>
        <w:t>круг, прямоугольник, треугольник, пятиугольник, овал, квадрат, ромб</w:t>
      </w:r>
      <w:r w:rsidR="00176725">
        <w:rPr>
          <w:rFonts w:ascii="Times New Roman" w:hAnsi="Times New Roman"/>
          <w:sz w:val="24"/>
          <w:szCs w:val="24"/>
        </w:rPr>
        <w:t>;</w:t>
      </w:r>
      <w:proofErr w:type="gramEnd"/>
    </w:p>
    <w:p w:rsidR="00180F69" w:rsidRPr="00993F12" w:rsidRDefault="0033479C" w:rsidP="009427FA">
      <w:pPr>
        <w:pStyle w:val="a4"/>
        <w:numPr>
          <w:ilvl w:val="0"/>
          <w:numId w:val="20"/>
        </w:numPr>
        <w:spacing w:after="0" w:line="276" w:lineRule="auto"/>
        <w:ind w:left="426" w:hanging="284"/>
        <w:jc w:val="both"/>
        <w:rPr>
          <w:sz w:val="24"/>
          <w:szCs w:val="24"/>
        </w:rPr>
      </w:pPr>
      <w:r w:rsidRPr="00993F12">
        <w:rPr>
          <w:rFonts w:ascii="Times New Roman" w:hAnsi="Times New Roman"/>
          <w:sz w:val="24"/>
          <w:szCs w:val="24"/>
        </w:rPr>
        <w:t xml:space="preserve">учить </w:t>
      </w:r>
      <w:r w:rsidR="00180F69" w:rsidRPr="00993F12">
        <w:rPr>
          <w:rFonts w:ascii="Times New Roman" w:hAnsi="Times New Roman"/>
          <w:sz w:val="24"/>
          <w:szCs w:val="24"/>
        </w:rPr>
        <w:t>про</w:t>
      </w:r>
      <w:r w:rsidR="00460D8F" w:rsidRPr="00993F12">
        <w:rPr>
          <w:rFonts w:ascii="Times New Roman" w:hAnsi="Times New Roman"/>
          <w:sz w:val="24"/>
          <w:szCs w:val="24"/>
        </w:rPr>
        <w:t>верять правильность</w:t>
      </w:r>
      <w:r w:rsidR="00993F12" w:rsidRPr="00993F12">
        <w:rPr>
          <w:rFonts w:ascii="Times New Roman" w:hAnsi="Times New Roman"/>
          <w:sz w:val="24"/>
          <w:szCs w:val="24"/>
        </w:rPr>
        <w:t xml:space="preserve"> вычисления;</w:t>
      </w:r>
    </w:p>
    <w:p w:rsidR="00993F12" w:rsidRPr="00993F12" w:rsidRDefault="00993F12" w:rsidP="009427FA">
      <w:pPr>
        <w:pStyle w:val="a4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93F12">
        <w:rPr>
          <w:rFonts w:ascii="Times New Roman" w:hAnsi="Times New Roman"/>
          <w:sz w:val="24"/>
          <w:szCs w:val="24"/>
        </w:rPr>
        <w:t>развивать умение восстанавливать правильную числовую последовательность.</w:t>
      </w:r>
    </w:p>
    <w:p w:rsidR="00935B3A" w:rsidRPr="00993F12" w:rsidRDefault="00935B3A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9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99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связи:</w:t>
      </w:r>
      <w:r w:rsidRP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2DE6" w:rsidRP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окружающий мир</w:t>
      </w:r>
      <w:r w:rsidRPr="0099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математика</w:t>
      </w:r>
    </w:p>
    <w:p w:rsidR="00935B3A" w:rsidRPr="00993F12" w:rsidRDefault="00935B3A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Технологии:</w:t>
      </w:r>
    </w:p>
    <w:p w:rsidR="00CF6A42" w:rsidRPr="00993F12" w:rsidRDefault="00B35625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6A42"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гровые технологии</w:t>
      </w:r>
      <w:r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5625" w:rsidRPr="00993F12" w:rsidRDefault="00B35625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сотрудничества;</w:t>
      </w:r>
    </w:p>
    <w:p w:rsidR="00935B3A" w:rsidRPr="00993F12" w:rsidRDefault="00B35625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35B3A"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ичностно-ориентированное обучение</w:t>
      </w:r>
      <w:r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5B3A" w:rsidRPr="00993F12" w:rsidRDefault="00B35625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35B3A"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доровьесберегающ</w:t>
      </w:r>
      <w:r w:rsidR="005949E6"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="005949E6"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r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2DE6" w:rsidRPr="00993F12" w:rsidRDefault="00B35625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B3A"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нформационно-коммуникационные технол</w:t>
      </w:r>
      <w:r w:rsidR="00C12DE6"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огии;</w:t>
      </w:r>
    </w:p>
    <w:p w:rsidR="00935B3A" w:rsidRPr="00993F12" w:rsidRDefault="00C12DE6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развития критического мышления. </w:t>
      </w:r>
    </w:p>
    <w:p w:rsidR="005949E6" w:rsidRPr="00993F12" w:rsidRDefault="005949E6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</w:p>
    <w:p w:rsidR="005949E6" w:rsidRDefault="005949E6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49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источнику изложения учебного материала (Верзилин Н.М.)</w:t>
      </w:r>
    </w:p>
    <w:p w:rsidR="005949E6" w:rsidRDefault="00B35625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94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ловесный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(объяснение, беседа);</w:t>
      </w:r>
    </w:p>
    <w:p w:rsidR="005949E6" w:rsidRDefault="00B35625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</w:t>
      </w:r>
      <w:r w:rsidR="00594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(иллюстрация, демонстрация);</w:t>
      </w:r>
    </w:p>
    <w:p w:rsidR="005949E6" w:rsidRDefault="00B35625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94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(упражнения).</w:t>
      </w:r>
    </w:p>
    <w:p w:rsidR="005949E6" w:rsidRPr="00B35625" w:rsidRDefault="005949E6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5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Приёмы:</w:t>
      </w:r>
    </w:p>
    <w:p w:rsidR="00F97A0B" w:rsidRDefault="00B35625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риём</w:t>
      </w:r>
      <w:r w:rsidR="004C7AC6" w:rsidRPr="00B3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ситуация</w:t>
      </w:r>
      <w:r w:rsidR="004C7AC6" w:rsidRPr="00B3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6F14" w:rsidRPr="00B35625" w:rsidRDefault="00AB6F14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«Декодирование»;</w:t>
      </w:r>
    </w:p>
    <w:p w:rsidR="008074F4" w:rsidRPr="00B35625" w:rsidRDefault="00B35625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риём</w:t>
      </w:r>
      <w:r w:rsidR="004C7AC6" w:rsidRPr="00B3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97A0B" w:rsidRPr="00B3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Подводящий диалог</w:t>
      </w:r>
      <w:r w:rsidR="004C7AC6" w:rsidRPr="00B3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7AC6" w:rsidRPr="00AB6F14" w:rsidRDefault="00B35625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риём</w:t>
      </w:r>
      <w:r w:rsidR="00A562C4"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«Мультимедийная презентация»</w:t>
      </w:r>
      <w:r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5625" w:rsidRPr="00AB6F14" w:rsidRDefault="00B35625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риём </w:t>
      </w:r>
      <w:r w:rsidR="005C1051"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«Логическая цепочка»</w:t>
      </w:r>
      <w:r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62C4" w:rsidRPr="00AB6F14" w:rsidRDefault="00B35625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риём</w:t>
      </w:r>
      <w:r w:rsidR="00A562C4"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«Работа в парах»</w:t>
      </w:r>
      <w:r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7AC6" w:rsidRPr="00AB6F14" w:rsidRDefault="00AB6F14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</w:t>
      </w:r>
      <w:r w:rsidR="00B35625"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E63CD"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Ресурсный круг</w:t>
      </w:r>
      <w:r w:rsidR="00B35625"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35625" w:rsidRPr="00AB6F14" w:rsidRDefault="00AB6F14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</w:t>
      </w:r>
      <w:r w:rsidR="00B35625"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«Исключение»;</w:t>
      </w:r>
    </w:p>
    <w:p w:rsidR="00B35625" w:rsidRPr="00AB6F14" w:rsidRDefault="00AB6F14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</w:t>
      </w:r>
      <w:r w:rsidR="008E63CD"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«Интеллектуальный коллаж</w:t>
      </w:r>
      <w:r w:rsidR="00B35625"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35625" w:rsidRDefault="00AB6F14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</w:t>
      </w:r>
      <w:r w:rsidR="00B35625"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E63CD"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Интеллект-карта</w:t>
      </w:r>
      <w:r w:rsidR="00B35625" w:rsidRPr="00AB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02E51" w:rsidRPr="00602E51" w:rsidRDefault="00602E51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602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и материалы:</w:t>
      </w:r>
    </w:p>
    <w:p w:rsidR="00602E51" w:rsidRPr="005949E6" w:rsidRDefault="008E63CD" w:rsidP="00DB3DC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проектор, аудиоколонки, </w:t>
      </w:r>
      <w:r w:rsidR="00C62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видеофайл для разминки, презентация,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бумаги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нейродорожка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балансборд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«Доска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Бильгоу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клавесы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 пар), карточки для заполнения интеллект-карты, раздаточный материал </w:t>
      </w:r>
      <w:r w:rsidR="00C62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(карточки с вопросами), пособие «Природные явления сентября» (2), </w:t>
      </w:r>
      <w:proofErr w:type="spellStart"/>
      <w:r w:rsidR="00C62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</w:t>
      </w:r>
      <w:proofErr w:type="spellEnd"/>
      <w:r w:rsidR="00C62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су-</w:t>
      </w:r>
      <w:proofErr w:type="spellStart"/>
      <w:r w:rsidR="00C62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="00B3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99A" w:rsidRDefault="00C1599A" w:rsidP="00DB3D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2AEE" w:rsidRPr="00DB3DC6" w:rsidRDefault="00D77FEC" w:rsidP="00DB3DC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B3DC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Ход </w:t>
      </w:r>
      <w:r w:rsidR="00DE478D">
        <w:rPr>
          <w:rFonts w:ascii="Times New Roman" w:eastAsia="Times New Roman" w:hAnsi="Times New Roman" w:cs="Times New Roman"/>
          <w:b/>
          <w:color w:val="000000"/>
          <w:lang w:eastAsia="ru-RU"/>
        </w:rPr>
        <w:t>занятия</w:t>
      </w:r>
    </w:p>
    <w:tbl>
      <w:tblPr>
        <w:tblStyle w:val="a5"/>
        <w:tblW w:w="5355" w:type="pct"/>
        <w:tblInd w:w="-572" w:type="dxa"/>
        <w:tblLook w:val="04A0" w:firstRow="1" w:lastRow="0" w:firstColumn="1" w:lastColumn="0" w:noHBand="0" w:noVBand="1"/>
      </w:tblPr>
      <w:tblGrid>
        <w:gridCol w:w="2144"/>
        <w:gridCol w:w="4440"/>
        <w:gridCol w:w="5011"/>
        <w:gridCol w:w="4241"/>
      </w:tblGrid>
      <w:tr w:rsidR="008866CC" w:rsidRPr="00DB3DC6" w:rsidTr="00C1599A">
        <w:tc>
          <w:tcPr>
            <w:tcW w:w="677" w:type="pct"/>
            <w:hideMark/>
          </w:tcPr>
          <w:p w:rsidR="00DA4162" w:rsidRPr="00DB3DC6" w:rsidRDefault="00DA4162" w:rsidP="00DB3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Этапы </w:t>
            </w:r>
            <w:r w:rsidR="00DE47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занятия</w:t>
            </w:r>
          </w:p>
        </w:tc>
        <w:tc>
          <w:tcPr>
            <w:tcW w:w="1402" w:type="pct"/>
            <w:hideMark/>
          </w:tcPr>
          <w:p w:rsidR="00DA4162" w:rsidRPr="00DB3DC6" w:rsidRDefault="00DA4162" w:rsidP="00DB3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  <w:r w:rsidRPr="00DB3D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2" w:type="pct"/>
            <w:hideMark/>
          </w:tcPr>
          <w:p w:rsidR="00DA4162" w:rsidRPr="00DB3DC6" w:rsidRDefault="00DA4162" w:rsidP="00DB3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Деятельность </w:t>
            </w:r>
            <w:proofErr w:type="gramStart"/>
            <w:r w:rsidRPr="00DB3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1339" w:type="pct"/>
            <w:hideMark/>
          </w:tcPr>
          <w:p w:rsidR="00DA4162" w:rsidRPr="00DB3DC6" w:rsidRDefault="00DA4162" w:rsidP="00DB3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Продукт (результат)</w:t>
            </w:r>
          </w:p>
        </w:tc>
      </w:tr>
      <w:tr w:rsidR="008866CC" w:rsidRPr="00DB3DC6" w:rsidTr="00C1599A">
        <w:tc>
          <w:tcPr>
            <w:tcW w:w="677" w:type="pct"/>
            <w:hideMark/>
          </w:tcPr>
          <w:p w:rsidR="00FE2AEE" w:rsidRPr="00DB3DC6" w:rsidRDefault="00FE2AEE" w:rsidP="00DB3DC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Организационный этап</w:t>
            </w:r>
          </w:p>
        </w:tc>
        <w:tc>
          <w:tcPr>
            <w:tcW w:w="1402" w:type="pct"/>
            <w:hideMark/>
          </w:tcPr>
          <w:p w:rsidR="002964FB" w:rsidRPr="00DB3DC6" w:rsidRDefault="00AB6F14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Приветствует учащихся.</w:t>
            </w:r>
          </w:p>
          <w:p w:rsidR="00D53CD5" w:rsidRPr="00DB3DC6" w:rsidRDefault="00D53CD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2" w:type="pct"/>
            <w:hideMark/>
          </w:tcPr>
          <w:p w:rsidR="00FE2AEE" w:rsidRPr="00DB3DC6" w:rsidRDefault="00FE2AEE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3DC6">
              <w:rPr>
                <w:rFonts w:ascii="Times New Roman" w:eastAsia="Times New Roman" w:hAnsi="Times New Roman" w:cs="Times New Roman"/>
                <w:i/>
                <w:lang w:eastAsia="ru-RU"/>
              </w:rPr>
              <w:t>Приветствуют учителя</w:t>
            </w:r>
            <w:r w:rsidR="00AB6F1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друг друга.</w:t>
            </w:r>
          </w:p>
        </w:tc>
        <w:tc>
          <w:tcPr>
            <w:tcW w:w="1339" w:type="pct"/>
            <w:hideMark/>
          </w:tcPr>
          <w:p w:rsidR="00FE2AEE" w:rsidRPr="00DB3DC6" w:rsidRDefault="00FE2AEE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3DC6">
              <w:rPr>
                <w:rFonts w:ascii="Times New Roman" w:eastAsia="Times New Roman" w:hAnsi="Times New Roman" w:cs="Times New Roman"/>
                <w:i/>
                <w:lang w:eastAsia="ru-RU"/>
              </w:rPr>
              <w:t>Дети настроены на работу</w:t>
            </w:r>
            <w:r w:rsidR="00902D30" w:rsidRPr="00DB3DC6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DB3D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(Демонстрируют внимание)</w:t>
            </w:r>
            <w:r w:rsidR="00993F12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</w:tr>
      <w:tr w:rsidR="008866CC" w:rsidRPr="00DB3DC6" w:rsidTr="00AB6F14">
        <w:trPr>
          <w:trHeight w:val="2064"/>
        </w:trPr>
        <w:tc>
          <w:tcPr>
            <w:tcW w:w="677" w:type="pct"/>
            <w:hideMark/>
          </w:tcPr>
          <w:p w:rsidR="00DE478D" w:rsidRDefault="00DE478D" w:rsidP="00D2306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Мотивация учащихся</w:t>
            </w:r>
          </w:p>
          <w:p w:rsidR="00DE478D" w:rsidRPr="003E4702" w:rsidRDefault="00DE478D" w:rsidP="00D23068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02" w:type="pct"/>
            <w:hideMark/>
          </w:tcPr>
          <w:p w:rsidR="00CD7F22" w:rsidRPr="00AB6F14" w:rsidRDefault="00CD7F22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Организует деятельность по разгадыванию ребуса;</w:t>
            </w:r>
          </w:p>
          <w:p w:rsidR="00DE478D" w:rsidRPr="00AB6F14" w:rsidRDefault="00CD7F22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r w:rsidR="00DE478D"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одводит к теме и цели занятия;</w:t>
            </w:r>
          </w:p>
          <w:p w:rsidR="00DE478D" w:rsidRPr="00AB6F14" w:rsidRDefault="00DE478D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обозначает проблемную ситуацию;</w:t>
            </w:r>
            <w:r w:rsidR="00C6209A"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(карта осени не заполнена)</w:t>
            </w:r>
          </w:p>
          <w:p w:rsidR="00DE478D" w:rsidRPr="00AB6F14" w:rsidRDefault="00C6209A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создаёт эмоциональный настрой на активную работу.</w:t>
            </w:r>
          </w:p>
        </w:tc>
        <w:tc>
          <w:tcPr>
            <w:tcW w:w="1582" w:type="pct"/>
          </w:tcPr>
          <w:p w:rsidR="00CD7F22" w:rsidRPr="00AB6F14" w:rsidRDefault="00CD7F22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Разгадывают ребус;</w:t>
            </w:r>
          </w:p>
          <w:p w:rsidR="00AC3CB5" w:rsidRPr="00AB6F14" w:rsidRDefault="00CD7F22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ф</w:t>
            </w:r>
            <w:r w:rsidR="00DE478D"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ормулируют тему и цель занятия</w:t>
            </w:r>
            <w:r w:rsidR="00AC3CB5"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</w:p>
          <w:p w:rsidR="00DE478D" w:rsidRPr="00AB6F14" w:rsidRDefault="00AC3CB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высказывают свои предположения</w:t>
            </w:r>
            <w:r w:rsidR="00CD7F22"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339" w:type="pct"/>
          </w:tcPr>
          <w:p w:rsidR="00DE478D" w:rsidRPr="00AB6F14" w:rsidRDefault="001B24C6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Выполненное задание на развитие умения декодировать предложенные условные знаки и а</w:t>
            </w:r>
            <w:r w:rsidR="00DE478D"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ктивиз</w:t>
            </w: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ацию</w:t>
            </w:r>
            <w:r w:rsidR="00DE478D"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CD7F22"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логическо</w:t>
            </w: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го</w:t>
            </w:r>
            <w:r w:rsidR="00CD7F22"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мышлени</w:t>
            </w: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я</w:t>
            </w:r>
            <w:r w:rsidR="00CD7F22"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  <w:r w:rsidR="00DE478D"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DE478D" w:rsidRPr="00AB6F14" w:rsidRDefault="00DE478D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актуализированные знания о</w:t>
            </w:r>
            <w:r w:rsidR="00CD7F22"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б осенних природных явлениях</w:t>
            </w: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</w:tr>
      <w:tr w:rsidR="008866CC" w:rsidRPr="00DB3DC6" w:rsidTr="00C1599A">
        <w:trPr>
          <w:trHeight w:val="675"/>
        </w:trPr>
        <w:tc>
          <w:tcPr>
            <w:tcW w:w="677" w:type="pct"/>
            <w:vMerge w:val="restart"/>
          </w:tcPr>
          <w:p w:rsidR="00DF63D5" w:rsidRPr="003249A2" w:rsidRDefault="00C1599A" w:rsidP="00DB3DC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159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Основной этап</w:t>
            </w:r>
          </w:p>
        </w:tc>
        <w:tc>
          <w:tcPr>
            <w:tcW w:w="1402" w:type="pct"/>
          </w:tcPr>
          <w:p w:rsidR="00DF63D5" w:rsidRPr="00DE478D" w:rsidRDefault="00DE478D" w:rsidP="002E2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Организует деятельность по совместному </w:t>
            </w:r>
            <w:r w:rsidR="00CD7F2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выполнению арифметических действий на сложение и вычитание в пределах </w:t>
            </w:r>
            <w:r w:rsidR="00092295" w:rsidRPr="002E2EE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  <w:r w:rsidR="00CD7F22" w:rsidRPr="002E2EE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  <w:r w:rsidR="00CD7F2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– устно.</w:t>
            </w:r>
            <w:r w:rsidR="0079680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 </w:t>
            </w:r>
          </w:p>
        </w:tc>
        <w:tc>
          <w:tcPr>
            <w:tcW w:w="1582" w:type="pct"/>
          </w:tcPr>
          <w:p w:rsidR="00B30DC7" w:rsidRDefault="00CD7F22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="00B30DC7">
              <w:rPr>
                <w:rFonts w:ascii="Times New Roman" w:eastAsia="Times New Roman" w:hAnsi="Times New Roman" w:cs="Times New Roman"/>
                <w:i/>
                <w:lang w:eastAsia="ru-RU"/>
              </w:rPr>
              <w:t>нимательно слушают задание;</w:t>
            </w:r>
          </w:p>
          <w:p w:rsidR="00DE478D" w:rsidRDefault="00B30DC7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="00CD7F22">
              <w:rPr>
                <w:rFonts w:ascii="Times New Roman" w:eastAsia="Times New Roman" w:hAnsi="Times New Roman" w:cs="Times New Roman"/>
                <w:i/>
                <w:lang w:eastAsia="ru-RU"/>
              </w:rPr>
              <w:t>месте в</w:t>
            </w:r>
            <w:r w:rsidR="00DE478D">
              <w:rPr>
                <w:rFonts w:ascii="Times New Roman" w:eastAsia="Times New Roman" w:hAnsi="Times New Roman" w:cs="Times New Roman"/>
                <w:i/>
                <w:lang w:eastAsia="ru-RU"/>
              </w:rPr>
              <w:t>ыполняют задание;</w:t>
            </w:r>
          </w:p>
          <w:p w:rsidR="00DE478D" w:rsidRDefault="00CD7F22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устно решают примеры на сложение и вычитание в пределах </w:t>
            </w:r>
            <w:r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  <w:r w:rsidR="008866CC"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DF63D5" w:rsidRPr="00DB3DC6" w:rsidRDefault="00DF63D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39" w:type="pct"/>
          </w:tcPr>
          <w:p w:rsidR="00092295" w:rsidRPr="003249A2" w:rsidRDefault="008F5AF8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Выполненное </w:t>
            </w:r>
            <w:r w:rsidR="0009229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задание по решению арифметических действий, актуализированные знания по сложению и вычитанию чисел в пределах </w:t>
            </w:r>
            <w:r w:rsidR="00092295"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>20.</w:t>
            </w:r>
            <w:r w:rsidR="0009229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DF63D5" w:rsidRPr="003249A2" w:rsidRDefault="00DF63D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866CC" w:rsidRPr="00DB3DC6" w:rsidTr="00C1599A">
        <w:trPr>
          <w:trHeight w:val="675"/>
        </w:trPr>
        <w:tc>
          <w:tcPr>
            <w:tcW w:w="677" w:type="pct"/>
            <w:vMerge/>
          </w:tcPr>
          <w:p w:rsidR="00950C48" w:rsidRPr="0033388E" w:rsidRDefault="00950C48" w:rsidP="00DB3DC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402" w:type="pct"/>
          </w:tcPr>
          <w:p w:rsidR="00950C48" w:rsidRDefault="008F5AF8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Организует деятельность по </w:t>
            </w:r>
            <w:r w:rsidR="0009229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заполнению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«</w:t>
            </w:r>
            <w:r w:rsidR="0009229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Что бывает в сентябре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»</w:t>
            </w:r>
            <w:r w:rsidR="0009229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в парах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;</w:t>
            </w:r>
          </w:p>
          <w:p w:rsidR="00092295" w:rsidRDefault="0009229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организует деятельность по самопроверке правильности выполнения задания учащимися;</w:t>
            </w:r>
          </w:p>
          <w:p w:rsidR="008F5AF8" w:rsidRPr="008F5AF8" w:rsidRDefault="0009229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проверяет правильность выполнения задания</w:t>
            </w:r>
            <w:r w:rsidR="008F5AF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</w:t>
            </w:r>
          </w:p>
        </w:tc>
        <w:tc>
          <w:tcPr>
            <w:tcW w:w="1582" w:type="pct"/>
          </w:tcPr>
          <w:p w:rsidR="00B30DC7" w:rsidRDefault="00950C48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50C48">
              <w:rPr>
                <w:rFonts w:ascii="Times New Roman" w:eastAsia="Times New Roman" w:hAnsi="Times New Roman" w:cs="Times New Roman"/>
                <w:i/>
                <w:lang w:eastAsia="ru-RU"/>
              </w:rPr>
              <w:t>Внимательно слушают задание</w:t>
            </w:r>
            <w:r w:rsidR="00B30DC7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</w:p>
          <w:p w:rsidR="00B30DC7" w:rsidRDefault="00B30DC7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заполняют таблицу;</w:t>
            </w:r>
          </w:p>
          <w:p w:rsidR="00B30DC7" w:rsidRDefault="00B30DC7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взаимодействуют с партнером по совместной деятельности;</w:t>
            </w:r>
          </w:p>
          <w:p w:rsidR="00B30DC7" w:rsidRDefault="00B30DC7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согласовывают свои действия;</w:t>
            </w:r>
          </w:p>
          <w:p w:rsidR="002372A1" w:rsidRDefault="002372A1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осуществляют самопроверку;</w:t>
            </w:r>
          </w:p>
          <w:p w:rsidR="00950C48" w:rsidRPr="00B24C9D" w:rsidRDefault="00B30DC7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исправляют допущенные ошибки.</w:t>
            </w:r>
            <w:r w:rsidR="00950C4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339" w:type="pct"/>
          </w:tcPr>
          <w:p w:rsidR="00B30DC7" w:rsidRDefault="00B30DC7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Заполненные таблицы «Что бывает в сентябре»;</w:t>
            </w:r>
          </w:p>
          <w:p w:rsidR="00B30DC7" w:rsidRDefault="00B30DC7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актуализированные знания о явлениях природы, наблюдаемых в сентябре, актуализированные знания о соотношении месяца (сентябрь) и времени года (осень);</w:t>
            </w:r>
          </w:p>
          <w:p w:rsidR="008F5AF8" w:rsidRDefault="00B30DC7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0DC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совершенствование межличностных отношений обучающихся посредством вербального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общения;</w:t>
            </w:r>
          </w:p>
          <w:p w:rsidR="00B30DC7" w:rsidRPr="00B24C9D" w:rsidRDefault="00B30DC7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развитие критического мышления.</w:t>
            </w:r>
          </w:p>
        </w:tc>
      </w:tr>
      <w:tr w:rsidR="008866CC" w:rsidRPr="00DB3DC6" w:rsidTr="00C1599A">
        <w:trPr>
          <w:trHeight w:val="675"/>
        </w:trPr>
        <w:tc>
          <w:tcPr>
            <w:tcW w:w="677" w:type="pct"/>
            <w:vMerge/>
          </w:tcPr>
          <w:p w:rsidR="00950C48" w:rsidRPr="00B24C9D" w:rsidRDefault="00950C48" w:rsidP="00DB3DC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402" w:type="pct"/>
          </w:tcPr>
          <w:p w:rsidR="002372A1" w:rsidRPr="00AB6F14" w:rsidRDefault="008866CC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Организует деятельность учащихся по выполнению задания «</w:t>
            </w:r>
            <w:r w:rsidR="002372A1" w:rsidRPr="00AB6F1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Расшифруйте слово»</w:t>
            </w:r>
            <w:r w:rsidR="001B24C6" w:rsidRPr="00AB6F1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в парах</w:t>
            </w:r>
            <w:r w:rsidR="002372A1" w:rsidRPr="00AB6F1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 консультирует;</w:t>
            </w:r>
          </w:p>
          <w:p w:rsidR="00950C48" w:rsidRPr="00AB6F14" w:rsidRDefault="002372A1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побуждает к высказыванию </w:t>
            </w:r>
            <w:r w:rsidR="00AC3CB5" w:rsidRPr="00AB6F1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предположений</w:t>
            </w:r>
            <w:r w:rsidR="00AB6F14" w:rsidRPr="00AB6F1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, </w:t>
            </w:r>
            <w:r w:rsidR="003A4D66" w:rsidRPr="00AB6F1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своего мнения</w:t>
            </w:r>
            <w:r w:rsidR="00AC3CB5" w:rsidRPr="00AB6F1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 </w:t>
            </w:r>
          </w:p>
        </w:tc>
        <w:tc>
          <w:tcPr>
            <w:tcW w:w="1582" w:type="pct"/>
          </w:tcPr>
          <w:p w:rsidR="008866CC" w:rsidRPr="00AB6F14" w:rsidRDefault="00950C48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Внимательно слушают задание</w:t>
            </w:r>
            <w:r w:rsidR="008866CC"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</w:p>
          <w:p w:rsidR="001B24C6" w:rsidRPr="00AB6F14" w:rsidRDefault="001B24C6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выполняют задание в парах;</w:t>
            </w:r>
          </w:p>
          <w:p w:rsidR="001B24C6" w:rsidRPr="00AB6F14" w:rsidRDefault="001B24C6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осуществляют самопроверку;</w:t>
            </w:r>
          </w:p>
          <w:p w:rsidR="001B24C6" w:rsidRPr="00AB6F14" w:rsidRDefault="001B24C6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исправляют допущенные ошибки;</w:t>
            </w:r>
          </w:p>
          <w:p w:rsidR="00AC3CB5" w:rsidRPr="00AB6F14" w:rsidRDefault="00AC3CB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высказывают свои предположения</w:t>
            </w:r>
            <w:r w:rsidR="001B24C6" w:rsidRPr="00AB6F14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AC3CB5" w:rsidRPr="00AB6F14" w:rsidRDefault="00AC3CB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950C48" w:rsidRPr="00AB6F14" w:rsidRDefault="00950C48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39" w:type="pct"/>
          </w:tcPr>
          <w:p w:rsidR="001B24C6" w:rsidRDefault="00C60D9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Выполненное </w:t>
            </w:r>
            <w:r w:rsidR="00AC3CB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задание </w:t>
            </w:r>
            <w:r w:rsidR="001B2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 развитие </w:t>
            </w:r>
            <w:r w:rsidR="001B24C6" w:rsidRPr="001B24C6">
              <w:rPr>
                <w:rFonts w:ascii="Times New Roman" w:eastAsia="Times New Roman" w:hAnsi="Times New Roman" w:cs="Times New Roman"/>
                <w:i/>
                <w:lang w:eastAsia="ru-RU"/>
              </w:rPr>
              <w:t>умени</w:t>
            </w:r>
            <w:r w:rsidR="001B24C6">
              <w:rPr>
                <w:rFonts w:ascii="Times New Roman" w:eastAsia="Times New Roman" w:hAnsi="Times New Roman" w:cs="Times New Roman"/>
                <w:i/>
                <w:lang w:eastAsia="ru-RU"/>
              </w:rPr>
              <w:t>я</w:t>
            </w:r>
            <w:r w:rsidR="001B24C6" w:rsidRPr="001B24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декодировать предложенные условные знаки</w:t>
            </w:r>
            <w:r w:rsidR="001B24C6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</w:p>
          <w:p w:rsidR="001B24C6" w:rsidRDefault="001B24C6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актуализированные знания о явлениях природы, наблюдаемых в октябре;</w:t>
            </w:r>
          </w:p>
          <w:p w:rsidR="003A4D66" w:rsidRDefault="003A4D66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актуализ</w:t>
            </w:r>
            <w:r w:rsidR="00796801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рованные знания о названиях геометрических фигур: круг, прямоугольник, треугольник, пятиугольник, овал, квадрат, ромб;</w:t>
            </w:r>
            <w:proofErr w:type="gramEnd"/>
          </w:p>
          <w:p w:rsidR="00950C48" w:rsidRPr="001F20AC" w:rsidRDefault="001B24C6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0DC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совершенствование межличностных отношений обучающихся посредством вербального </w:t>
            </w:r>
            <w:r w:rsidR="00AB6F14">
              <w:rPr>
                <w:rFonts w:ascii="Times New Roman" w:eastAsia="Times New Roman" w:hAnsi="Times New Roman" w:cs="Times New Roman"/>
                <w:i/>
                <w:lang w:eastAsia="ru-RU"/>
              </w:rPr>
              <w:t>общения.</w:t>
            </w:r>
          </w:p>
        </w:tc>
      </w:tr>
      <w:tr w:rsidR="001B24C6" w:rsidRPr="00DB3DC6" w:rsidTr="00B40ECD">
        <w:trPr>
          <w:trHeight w:val="675"/>
        </w:trPr>
        <w:tc>
          <w:tcPr>
            <w:tcW w:w="677" w:type="pct"/>
            <w:tcBorders>
              <w:top w:val="nil"/>
            </w:tcBorders>
          </w:tcPr>
          <w:p w:rsidR="001B24C6" w:rsidRPr="00B24C9D" w:rsidRDefault="001B24C6" w:rsidP="00DB3DC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402" w:type="pct"/>
          </w:tcPr>
          <w:p w:rsidR="002E2EEE" w:rsidRPr="002E2EEE" w:rsidRDefault="002E2EEE" w:rsidP="002E2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E2EE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Организует деятельность по выполнению задания «Мнемотехника»;</w:t>
            </w:r>
          </w:p>
          <w:p w:rsidR="002E2EEE" w:rsidRPr="002E2EEE" w:rsidRDefault="002E2EEE" w:rsidP="002E2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E2EE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контролирует процесс выполнения;</w:t>
            </w:r>
          </w:p>
          <w:p w:rsidR="002E2EEE" w:rsidRPr="002E2EEE" w:rsidRDefault="002E2EEE" w:rsidP="002E2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2E2EE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консультируе</w:t>
            </w:r>
            <w:proofErr w:type="spellEnd"/>
            <w:r w:rsidRPr="002E2EE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;</w:t>
            </w:r>
          </w:p>
          <w:p w:rsidR="002E2EEE" w:rsidRPr="002E2EEE" w:rsidRDefault="002E2EEE" w:rsidP="002E2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E2EE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осуществляет коррекцию деятельности </w:t>
            </w:r>
            <w:proofErr w:type="gramStart"/>
            <w:r w:rsidRPr="002E2EE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обучающихся</w:t>
            </w:r>
            <w:proofErr w:type="gramEnd"/>
            <w:r w:rsidRPr="002E2EE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;</w:t>
            </w:r>
          </w:p>
          <w:p w:rsidR="00BE5D8C" w:rsidRDefault="002E2EEE" w:rsidP="002E2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E2EE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проверяет выполнение задания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</w:t>
            </w:r>
          </w:p>
        </w:tc>
        <w:tc>
          <w:tcPr>
            <w:tcW w:w="1582" w:type="pct"/>
          </w:tcPr>
          <w:p w:rsidR="002E2EEE" w:rsidRPr="002E2EEE" w:rsidRDefault="002E2EEE" w:rsidP="002E2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Заполняют </w:t>
            </w:r>
            <w:proofErr w:type="spellStart"/>
            <w:r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>мнемотаблицу</w:t>
            </w:r>
            <w:proofErr w:type="spellEnd"/>
            <w:r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 образцу;</w:t>
            </w:r>
          </w:p>
          <w:p w:rsidR="002E2EEE" w:rsidRPr="002E2EEE" w:rsidRDefault="002E2EEE" w:rsidP="002E2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заучивают стихотворение с опорой на </w:t>
            </w:r>
            <w:proofErr w:type="spellStart"/>
            <w:r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>мнемотаблицу</w:t>
            </w:r>
            <w:proofErr w:type="spellEnd"/>
            <w:r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</w:p>
          <w:p w:rsidR="002E2EEE" w:rsidRPr="002E2EEE" w:rsidRDefault="002E2EEE" w:rsidP="002E2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 очереди выразительно рассказывают стихотворение с опорой на </w:t>
            </w:r>
            <w:proofErr w:type="spellStart"/>
            <w:r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>мнемотаблицу</w:t>
            </w:r>
            <w:proofErr w:type="spellEnd"/>
            <w:r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</w:p>
          <w:p w:rsidR="00BE5D8C" w:rsidRPr="00950C48" w:rsidRDefault="002E2EEE" w:rsidP="002E2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>слушают других учащихся.</w:t>
            </w:r>
          </w:p>
        </w:tc>
        <w:tc>
          <w:tcPr>
            <w:tcW w:w="1339" w:type="pct"/>
          </w:tcPr>
          <w:p w:rsidR="002E2EEE" w:rsidRPr="002E2EEE" w:rsidRDefault="002E2EEE" w:rsidP="002E2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Заполненная </w:t>
            </w:r>
            <w:proofErr w:type="spellStart"/>
            <w:r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>мнемотаблица</w:t>
            </w:r>
            <w:proofErr w:type="spellEnd"/>
            <w:r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</w:p>
          <w:p w:rsidR="00BE5D8C" w:rsidRDefault="002E2EEE" w:rsidP="002E2E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2E2EEE">
              <w:rPr>
                <w:rFonts w:ascii="Times New Roman" w:eastAsia="Times New Roman" w:hAnsi="Times New Roman" w:cs="Times New Roman"/>
                <w:i/>
                <w:lang w:eastAsia="ru-RU"/>
              </w:rPr>
              <w:t>своение способа запоминания информации с опорой на графические образы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</w:tr>
      <w:tr w:rsidR="008866CC" w:rsidRPr="00DB3DC6" w:rsidTr="00C1599A">
        <w:trPr>
          <w:trHeight w:val="1124"/>
        </w:trPr>
        <w:tc>
          <w:tcPr>
            <w:tcW w:w="677" w:type="pct"/>
            <w:shd w:val="clear" w:color="auto" w:fill="D9D9D9" w:themeFill="background1" w:themeFillShade="D9"/>
          </w:tcPr>
          <w:p w:rsidR="00B40ECD" w:rsidRPr="00CF6A42" w:rsidRDefault="00B40ECD" w:rsidP="00B40EC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F6A4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Динамическая пауза</w:t>
            </w:r>
          </w:p>
          <w:p w:rsidR="00950C48" w:rsidRDefault="00950C48" w:rsidP="00DA78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pct"/>
            <w:shd w:val="clear" w:color="auto" w:fill="D9D9D9" w:themeFill="background1" w:themeFillShade="D9"/>
          </w:tcPr>
          <w:p w:rsidR="008866CC" w:rsidRDefault="008866CC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Показывает упражнения;</w:t>
            </w:r>
          </w:p>
          <w:p w:rsidR="00950C48" w:rsidRPr="00C1599A" w:rsidRDefault="00950C48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контролирует процесс выполнения упражнений</w:t>
            </w:r>
          </w:p>
        </w:tc>
        <w:tc>
          <w:tcPr>
            <w:tcW w:w="1582" w:type="pct"/>
            <w:shd w:val="clear" w:color="auto" w:fill="D9D9D9" w:themeFill="background1" w:themeFillShade="D9"/>
          </w:tcPr>
          <w:p w:rsidR="00950C48" w:rsidRPr="00CF6A42" w:rsidRDefault="008866CC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 музыку выполняют упражнения </w:t>
            </w:r>
            <w:r w:rsidR="00950C48" w:rsidRPr="00DB3D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 </w:t>
            </w:r>
            <w:proofErr w:type="spellStart"/>
            <w:r w:rsidR="00BE5D8C">
              <w:rPr>
                <w:rFonts w:ascii="Times New Roman" w:eastAsia="Times New Roman" w:hAnsi="Times New Roman" w:cs="Times New Roman"/>
                <w:i/>
                <w:lang w:eastAsia="ru-RU"/>
              </w:rPr>
              <w:t>клавесами</w:t>
            </w:r>
            <w:proofErr w:type="spellEnd"/>
            <w:r w:rsidR="00993F12">
              <w:rPr>
                <w:rFonts w:ascii="Times New Roman" w:eastAsia="Times New Roman" w:hAnsi="Times New Roman" w:cs="Times New Roman"/>
                <w:i/>
                <w:lang w:eastAsia="ru-RU"/>
              </w:rPr>
              <w:t>, повторяя за учителем</w:t>
            </w:r>
          </w:p>
        </w:tc>
        <w:tc>
          <w:tcPr>
            <w:tcW w:w="1339" w:type="pct"/>
            <w:shd w:val="clear" w:color="auto" w:fill="D9D9D9" w:themeFill="background1" w:themeFillShade="D9"/>
          </w:tcPr>
          <w:p w:rsidR="00950C48" w:rsidRPr="00DB3DC6" w:rsidRDefault="008866CC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Эмоциональная и физическая разг</w:t>
            </w:r>
            <w:r w:rsidR="001B24C6">
              <w:rPr>
                <w:rFonts w:ascii="Times New Roman" w:eastAsia="Times New Roman" w:hAnsi="Times New Roman" w:cs="Times New Roman"/>
                <w:i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узка</w:t>
            </w:r>
          </w:p>
        </w:tc>
      </w:tr>
      <w:tr w:rsidR="008866CC" w:rsidRPr="00DB3DC6" w:rsidTr="00C1599A">
        <w:trPr>
          <w:trHeight w:val="1500"/>
        </w:trPr>
        <w:tc>
          <w:tcPr>
            <w:tcW w:w="677" w:type="pct"/>
            <w:vMerge w:val="restart"/>
          </w:tcPr>
          <w:p w:rsidR="00950C48" w:rsidRDefault="00950C48" w:rsidP="00DA78B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pct"/>
          </w:tcPr>
          <w:p w:rsidR="003A4D66" w:rsidRDefault="003A4D66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A4D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Организует деятельность учащихся по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совместному </w:t>
            </w:r>
            <w:r w:rsidRPr="003A4D66">
              <w:rPr>
                <w:rFonts w:ascii="Times New Roman" w:eastAsia="Times New Roman" w:hAnsi="Times New Roman" w:cs="Times New Roman"/>
                <w:i/>
                <w:lang w:eastAsia="ru-RU"/>
              </w:rPr>
              <w:t>выполнению задания «Расшифруйте слово», консультирует;</w:t>
            </w:r>
          </w:p>
          <w:p w:rsidR="00950C48" w:rsidRPr="00DB3DC6" w:rsidRDefault="008866CC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r w:rsidR="00950C4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обуждает к высказыванию </w:t>
            </w:r>
            <w:r w:rsidR="003A4D66">
              <w:rPr>
                <w:rFonts w:ascii="Times New Roman" w:eastAsia="Times New Roman" w:hAnsi="Times New Roman" w:cs="Times New Roman"/>
                <w:i/>
                <w:lang w:eastAsia="ru-RU"/>
              </w:rPr>
              <w:t>предположений</w:t>
            </w:r>
            <w:r w:rsidR="00993F12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582" w:type="pct"/>
          </w:tcPr>
          <w:p w:rsidR="008866CC" w:rsidRDefault="008866CC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Внимательно слушают задание;</w:t>
            </w:r>
          </w:p>
          <w:p w:rsidR="00950C48" w:rsidRDefault="003A4D66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вместе выполняют задание;</w:t>
            </w:r>
          </w:p>
          <w:p w:rsidR="003A4D66" w:rsidRPr="00DB3DC6" w:rsidRDefault="003A4D66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высказывают свои предположения</w:t>
            </w:r>
            <w:r w:rsidR="00993F12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339" w:type="pct"/>
          </w:tcPr>
          <w:p w:rsidR="007873AB" w:rsidRPr="00DB3DC6" w:rsidRDefault="003A4D66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3F1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Выполненное задание </w:t>
            </w:r>
            <w:r w:rsidR="00993F12" w:rsidRPr="00993F1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посредством вербального общения </w:t>
            </w:r>
            <w:r w:rsidRPr="00993F12">
              <w:rPr>
                <w:rFonts w:ascii="Times New Roman" w:eastAsia="Times New Roman" w:hAnsi="Times New Roman" w:cs="Times New Roman"/>
                <w:i/>
                <w:lang w:eastAsia="ru-RU"/>
              </w:rPr>
              <w:t>на развитие</w:t>
            </w:r>
            <w:r w:rsidR="00993F12" w:rsidRPr="00993F12">
              <w:rPr>
                <w:rFonts w:ascii="Times New Roman" w:eastAsia="Times New Roman" w:hAnsi="Times New Roman" w:cs="Times New Roman"/>
                <w:i/>
                <w:lang w:eastAsia="ru-RU"/>
              </w:rPr>
              <w:t>, переключение</w:t>
            </w:r>
            <w:r w:rsidRPr="00993F1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устойчивости, </w:t>
            </w:r>
            <w:r w:rsidR="00993F12" w:rsidRPr="00993F12">
              <w:rPr>
                <w:rFonts w:ascii="Times New Roman" w:eastAsia="Times New Roman" w:hAnsi="Times New Roman" w:cs="Times New Roman"/>
                <w:i/>
                <w:lang w:eastAsia="ru-RU"/>
              </w:rPr>
              <w:t>распределения и объёма внимания, р</w:t>
            </w:r>
            <w:r w:rsidR="007873AB" w:rsidRPr="00993F12">
              <w:rPr>
                <w:rFonts w:ascii="Times New Roman" w:eastAsia="Times New Roman" w:hAnsi="Times New Roman" w:cs="Times New Roman"/>
                <w:i/>
                <w:lang w:eastAsia="ru-RU"/>
              </w:rPr>
              <w:t>азвитие умения восстанавливать правильную числовую последовательность</w:t>
            </w:r>
            <w:r w:rsidR="00993F12" w:rsidRPr="00993F12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</w:tr>
      <w:tr w:rsidR="008866CC" w:rsidRPr="00DB3DC6" w:rsidTr="00C1599A">
        <w:trPr>
          <w:trHeight w:val="525"/>
        </w:trPr>
        <w:tc>
          <w:tcPr>
            <w:tcW w:w="677" w:type="pct"/>
            <w:vMerge/>
          </w:tcPr>
          <w:p w:rsidR="00950C48" w:rsidRDefault="00950C48" w:rsidP="00FD00C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pct"/>
          </w:tcPr>
          <w:p w:rsidR="00950C48" w:rsidRPr="00C60D95" w:rsidRDefault="00C60D9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Организует деятельность по выполнению </w:t>
            </w:r>
            <w:r w:rsidR="007873AB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="007873AB">
              <w:rPr>
                <w:rFonts w:ascii="Times New Roman" w:eastAsia="Times New Roman" w:hAnsi="Times New Roman" w:cs="Times New Roman"/>
                <w:i/>
                <w:lang w:eastAsia="ru-RU"/>
              </w:rPr>
              <w:t>Что мы делаем, не скажем. А что делаем – покажем»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</w:p>
          <w:p w:rsidR="00C60D95" w:rsidRDefault="00950C48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12A9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контролирует процесс выполнения</w:t>
            </w:r>
            <w:r w:rsidR="00C60D95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C60D95">
              <w:rPr>
                <w:rFonts w:ascii="Times New Roman" w:eastAsia="Times New Roman" w:hAnsi="Times New Roman" w:cs="Times New Roman"/>
                <w:i/>
                <w:lang w:eastAsia="ru-RU"/>
              </w:rPr>
              <w:t>консультирует;</w:t>
            </w:r>
          </w:p>
          <w:p w:rsidR="00950C48" w:rsidRPr="00DB3DC6" w:rsidRDefault="00950C48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3DC6">
              <w:rPr>
                <w:rFonts w:ascii="Times New Roman" w:eastAsia="Times New Roman" w:hAnsi="Times New Roman" w:cs="Times New Roman"/>
                <w:i/>
                <w:lang w:eastAsia="ru-RU"/>
              </w:rPr>
              <w:t>осуществляет кор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</w:t>
            </w:r>
            <w:r w:rsidR="00C60D9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екцию деятельности </w:t>
            </w:r>
            <w:proofErr w:type="gramStart"/>
            <w:r w:rsidR="00993F12">
              <w:rPr>
                <w:rFonts w:ascii="Times New Roman" w:eastAsia="Times New Roman" w:hAnsi="Times New Roman" w:cs="Times New Roman"/>
                <w:i/>
                <w:lang w:eastAsia="ru-RU"/>
              </w:rPr>
              <w:t>обучающихся</w:t>
            </w:r>
            <w:proofErr w:type="gramEnd"/>
            <w:r w:rsidR="00993F12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582" w:type="pct"/>
          </w:tcPr>
          <w:p w:rsidR="00950C48" w:rsidRDefault="00950C48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50C48">
              <w:rPr>
                <w:rFonts w:ascii="Times New Roman" w:eastAsia="Times New Roman" w:hAnsi="Times New Roman" w:cs="Times New Roman"/>
                <w:i/>
                <w:lang w:eastAsia="ru-RU"/>
              </w:rPr>
              <w:t>Внимательно слушают задание</w:t>
            </w:r>
            <w:r w:rsidR="007873AB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</w:p>
          <w:p w:rsidR="007873AB" w:rsidRDefault="007873AB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 использованием невербальных средств изображают действия;</w:t>
            </w:r>
          </w:p>
          <w:p w:rsidR="007873AB" w:rsidRPr="00DB3DC6" w:rsidRDefault="007873AB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отгады</w:t>
            </w:r>
            <w:r w:rsidR="00993F12">
              <w:rPr>
                <w:rFonts w:ascii="Times New Roman" w:eastAsia="Times New Roman" w:hAnsi="Times New Roman" w:cs="Times New Roman"/>
                <w:i/>
                <w:lang w:eastAsia="ru-RU"/>
              </w:rPr>
              <w:t>вают и называют действия словом.</w:t>
            </w:r>
          </w:p>
        </w:tc>
        <w:tc>
          <w:tcPr>
            <w:tcW w:w="1339" w:type="pct"/>
          </w:tcPr>
          <w:p w:rsidR="007873AB" w:rsidRPr="00DB3DC6" w:rsidRDefault="007873AB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Выполненное задание на </w:t>
            </w:r>
            <w:r w:rsidRPr="007873A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совершенствование межличностных отношений обучающихся посредством </w:t>
            </w:r>
            <w:r w:rsidRPr="00993F12">
              <w:rPr>
                <w:rFonts w:ascii="Times New Roman" w:eastAsia="Times New Roman" w:hAnsi="Times New Roman" w:cs="Times New Roman"/>
                <w:i/>
                <w:lang w:eastAsia="ru-RU"/>
              </w:rPr>
              <w:t>не</w:t>
            </w:r>
            <w:r w:rsidR="00993F12" w:rsidRPr="00993F12">
              <w:rPr>
                <w:rFonts w:ascii="Times New Roman" w:eastAsia="Times New Roman" w:hAnsi="Times New Roman" w:cs="Times New Roman"/>
                <w:i/>
                <w:lang w:eastAsia="ru-RU"/>
              </w:rPr>
              <w:t>вербального общения на р</w:t>
            </w:r>
            <w:r w:rsidRPr="00993F1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азвитие умения </w:t>
            </w:r>
            <w:r w:rsidR="00993F12" w:rsidRPr="00993F12">
              <w:rPr>
                <w:rFonts w:ascii="Times New Roman" w:eastAsia="Times New Roman" w:hAnsi="Times New Roman" w:cs="Times New Roman"/>
                <w:i/>
                <w:lang w:eastAsia="ru-RU"/>
              </w:rPr>
              <w:t>описывать</w:t>
            </w:r>
            <w:r w:rsidR="00993F1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свои действия устно.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</w:tr>
      <w:tr w:rsidR="008866CC" w:rsidRPr="00DB3DC6" w:rsidTr="00C1599A">
        <w:trPr>
          <w:trHeight w:val="525"/>
        </w:trPr>
        <w:tc>
          <w:tcPr>
            <w:tcW w:w="677" w:type="pct"/>
            <w:vMerge/>
          </w:tcPr>
          <w:p w:rsidR="00950C48" w:rsidRDefault="00950C48" w:rsidP="00FD00C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2" w:type="pct"/>
          </w:tcPr>
          <w:p w:rsidR="00C60D95" w:rsidRDefault="00C60D9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Организует деятельность по выполнению задания «</w:t>
            </w:r>
            <w:proofErr w:type="spellStart"/>
            <w:r w:rsidR="007873AB">
              <w:rPr>
                <w:rFonts w:ascii="Times New Roman" w:eastAsia="Times New Roman" w:hAnsi="Times New Roman" w:cs="Times New Roman"/>
                <w:i/>
                <w:lang w:eastAsia="ru-RU"/>
              </w:rPr>
              <w:t>Нейродорожка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»;</w:t>
            </w:r>
          </w:p>
          <w:p w:rsidR="00C60D95" w:rsidRDefault="00950C48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12A9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контролирует процесс выполнения</w:t>
            </w:r>
            <w:r w:rsidR="00C60D95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</w:p>
          <w:p w:rsidR="00950C48" w:rsidRPr="00DB3DC6" w:rsidRDefault="00950C48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3DC6">
              <w:rPr>
                <w:rFonts w:ascii="Times New Roman" w:eastAsia="Times New Roman" w:hAnsi="Times New Roman" w:cs="Times New Roman"/>
                <w:i/>
                <w:lang w:eastAsia="ru-RU"/>
              </w:rPr>
              <w:t>осуществляет кор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</w:t>
            </w:r>
            <w:r w:rsidR="007873A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екцию деятельности </w:t>
            </w:r>
            <w:proofErr w:type="gramStart"/>
            <w:r w:rsidR="007873AB">
              <w:rPr>
                <w:rFonts w:ascii="Times New Roman" w:eastAsia="Times New Roman" w:hAnsi="Times New Roman" w:cs="Times New Roman"/>
                <w:i/>
                <w:lang w:eastAsia="ru-RU"/>
              </w:rPr>
              <w:t>обучающихся</w:t>
            </w:r>
            <w:proofErr w:type="gramEnd"/>
            <w:r w:rsidR="00993F12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582" w:type="pct"/>
          </w:tcPr>
          <w:p w:rsidR="00950C48" w:rsidRDefault="007873AB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Проходят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нейродорожке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выполняя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задания;</w:t>
            </w:r>
          </w:p>
          <w:p w:rsidR="007873AB" w:rsidRDefault="007873AB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удерживают равновесие на доске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Бильгоу</w:t>
            </w:r>
            <w:proofErr w:type="spellEnd"/>
            <w:r w:rsidR="00993F12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339" w:type="pct"/>
          </w:tcPr>
          <w:p w:rsidR="00C60D95" w:rsidRDefault="007873AB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Закрепление знаний о названиях и порядке осенних месяцев;</w:t>
            </w:r>
          </w:p>
          <w:p w:rsidR="007873AB" w:rsidRDefault="00796801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выполненная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нейрогимнастика</w:t>
            </w:r>
            <w:proofErr w:type="spellEnd"/>
            <w:r w:rsidR="00993F12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</w:tr>
      <w:tr w:rsidR="008866CC" w:rsidRPr="00DB3DC6" w:rsidTr="00C1599A">
        <w:trPr>
          <w:trHeight w:val="675"/>
        </w:trPr>
        <w:tc>
          <w:tcPr>
            <w:tcW w:w="677" w:type="pct"/>
          </w:tcPr>
          <w:p w:rsidR="008412D5" w:rsidRDefault="00C60D95" w:rsidP="006328A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Подведение итогов, р</w:t>
            </w:r>
            <w:r w:rsidR="008412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ефлексия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02" w:type="pct"/>
          </w:tcPr>
          <w:p w:rsidR="008412D5" w:rsidRDefault="008412D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3DC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Организует</w:t>
            </w:r>
            <w:r w:rsidR="00C60D9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подведение итогов занятия, сопоставляя результат с целью;</w:t>
            </w:r>
          </w:p>
          <w:p w:rsidR="00C60D95" w:rsidRPr="00C60D95" w:rsidRDefault="00C60D9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Организует деятельность по проведению рефлексии с использованием </w:t>
            </w:r>
            <w:r w:rsidR="00796801">
              <w:rPr>
                <w:rFonts w:ascii="Times New Roman" w:eastAsia="Times New Roman" w:hAnsi="Times New Roman" w:cs="Times New Roman"/>
                <w:i/>
                <w:lang w:eastAsia="ru-RU"/>
              </w:rPr>
              <w:t>«ресурсного круга»</w:t>
            </w:r>
            <w:r w:rsidR="00993F12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582" w:type="pct"/>
          </w:tcPr>
          <w:p w:rsidR="00C60D95" w:rsidRDefault="008412D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3D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Делают выводы </w:t>
            </w:r>
            <w:proofErr w:type="gramStart"/>
            <w:r w:rsidRPr="00DB3DC6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proofErr w:type="gramEnd"/>
            <w:r w:rsidRPr="00DB3DC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пройденном </w:t>
            </w:r>
            <w:r w:rsidR="00C60D95">
              <w:rPr>
                <w:rFonts w:ascii="Times New Roman" w:eastAsia="Times New Roman" w:hAnsi="Times New Roman" w:cs="Times New Roman"/>
                <w:i/>
                <w:lang w:eastAsia="ru-RU"/>
              </w:rPr>
              <w:t>на занятии;</w:t>
            </w:r>
          </w:p>
          <w:p w:rsidR="00C60D95" w:rsidRDefault="008412D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проводят оценку своей деятельности на занятии</w:t>
            </w:r>
            <w:r w:rsidR="00C60D95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</w:p>
          <w:p w:rsidR="00C60D95" w:rsidRDefault="008412D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3DC6">
              <w:rPr>
                <w:rFonts w:ascii="Times New Roman" w:eastAsia="Times New Roman" w:hAnsi="Times New Roman" w:cs="Times New Roman"/>
                <w:i/>
                <w:lang w:eastAsia="ru-RU"/>
              </w:rPr>
              <w:t>взаимодейств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уют</w:t>
            </w:r>
            <w:r w:rsidR="00C60D9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 учителем;</w:t>
            </w:r>
          </w:p>
          <w:p w:rsidR="008412D5" w:rsidRPr="00DB3DC6" w:rsidRDefault="008412D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прощаются с учителем</w:t>
            </w:r>
            <w:r w:rsidR="00C60D95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8412D5" w:rsidRPr="00DB3DC6" w:rsidRDefault="008412D5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39" w:type="pct"/>
          </w:tcPr>
          <w:p w:rsidR="009B2763" w:rsidRDefault="009B2763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Понимание итогов занятия (достижение или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не достижение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цели);</w:t>
            </w:r>
          </w:p>
          <w:p w:rsidR="008412D5" w:rsidRPr="00DB3DC6" w:rsidRDefault="009B2763" w:rsidP="00993F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r w:rsidR="008412D5">
              <w:rPr>
                <w:rFonts w:ascii="Times New Roman" w:eastAsia="Times New Roman" w:hAnsi="Times New Roman" w:cs="Times New Roman"/>
                <w:i/>
                <w:lang w:eastAsia="ru-RU"/>
              </w:rPr>
              <w:t>роведенная самооценка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деятельности и эмоционального состояния учащихся</w:t>
            </w:r>
            <w:r w:rsidR="00993F12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</w:tr>
    </w:tbl>
    <w:p w:rsidR="00201E6C" w:rsidRPr="008412D5" w:rsidRDefault="00201E6C" w:rsidP="008412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1E6C" w:rsidRPr="008412D5" w:rsidSect="00FE2A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1E" w:rsidRDefault="00CA5F1E" w:rsidP="00B24C9D">
      <w:pPr>
        <w:spacing w:after="0" w:line="240" w:lineRule="auto"/>
      </w:pPr>
      <w:r>
        <w:separator/>
      </w:r>
    </w:p>
  </w:endnote>
  <w:endnote w:type="continuationSeparator" w:id="0">
    <w:p w:rsidR="00CA5F1E" w:rsidRDefault="00CA5F1E" w:rsidP="00B2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1E" w:rsidRDefault="00CA5F1E" w:rsidP="00B24C9D">
      <w:pPr>
        <w:spacing w:after="0" w:line="240" w:lineRule="auto"/>
      </w:pPr>
      <w:r>
        <w:separator/>
      </w:r>
    </w:p>
  </w:footnote>
  <w:footnote w:type="continuationSeparator" w:id="0">
    <w:p w:rsidR="00CA5F1E" w:rsidRDefault="00CA5F1E" w:rsidP="00B24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F8C"/>
    <w:multiLevelType w:val="hybridMultilevel"/>
    <w:tmpl w:val="3F5070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AC66F2F"/>
    <w:multiLevelType w:val="hybridMultilevel"/>
    <w:tmpl w:val="BCC6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E7783"/>
    <w:multiLevelType w:val="hybridMultilevel"/>
    <w:tmpl w:val="796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B661F"/>
    <w:multiLevelType w:val="multilevel"/>
    <w:tmpl w:val="DFEC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A454C"/>
    <w:multiLevelType w:val="hybridMultilevel"/>
    <w:tmpl w:val="57524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9D3738"/>
    <w:multiLevelType w:val="hybridMultilevel"/>
    <w:tmpl w:val="AB4C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B7F9B"/>
    <w:multiLevelType w:val="hybridMultilevel"/>
    <w:tmpl w:val="446E8E46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7">
    <w:nsid w:val="286315DF"/>
    <w:multiLevelType w:val="hybridMultilevel"/>
    <w:tmpl w:val="A5789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B0A0D"/>
    <w:multiLevelType w:val="hybridMultilevel"/>
    <w:tmpl w:val="A67A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64DE6"/>
    <w:multiLevelType w:val="hybridMultilevel"/>
    <w:tmpl w:val="1E26F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16FE3"/>
    <w:multiLevelType w:val="hybridMultilevel"/>
    <w:tmpl w:val="6024C61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39B515C2"/>
    <w:multiLevelType w:val="hybridMultilevel"/>
    <w:tmpl w:val="EFAE7A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21F532C"/>
    <w:multiLevelType w:val="hybridMultilevel"/>
    <w:tmpl w:val="E97CE734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3">
    <w:nsid w:val="43876063"/>
    <w:multiLevelType w:val="hybridMultilevel"/>
    <w:tmpl w:val="F38C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F713B"/>
    <w:multiLevelType w:val="hybridMultilevel"/>
    <w:tmpl w:val="4E6A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90A7F"/>
    <w:multiLevelType w:val="hybridMultilevel"/>
    <w:tmpl w:val="C7348B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5D06A5"/>
    <w:multiLevelType w:val="multilevel"/>
    <w:tmpl w:val="33D6F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CD3CCE"/>
    <w:multiLevelType w:val="hybridMultilevel"/>
    <w:tmpl w:val="F79A85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21932E8"/>
    <w:multiLevelType w:val="hybridMultilevel"/>
    <w:tmpl w:val="62A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F59AB"/>
    <w:multiLevelType w:val="hybridMultilevel"/>
    <w:tmpl w:val="728E49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9C569A2"/>
    <w:multiLevelType w:val="hybridMultilevel"/>
    <w:tmpl w:val="5E9CFCA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6D675EAE"/>
    <w:multiLevelType w:val="hybridMultilevel"/>
    <w:tmpl w:val="FBAA33B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70B80049"/>
    <w:multiLevelType w:val="hybridMultilevel"/>
    <w:tmpl w:val="4A8C29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455278D"/>
    <w:multiLevelType w:val="hybridMultilevel"/>
    <w:tmpl w:val="F55A3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20"/>
  </w:num>
  <w:num w:numId="9">
    <w:abstractNumId w:val="1"/>
  </w:num>
  <w:num w:numId="10">
    <w:abstractNumId w:val="21"/>
  </w:num>
  <w:num w:numId="11">
    <w:abstractNumId w:val="12"/>
  </w:num>
  <w:num w:numId="12">
    <w:abstractNumId w:val="13"/>
  </w:num>
  <w:num w:numId="13">
    <w:abstractNumId w:val="11"/>
  </w:num>
  <w:num w:numId="14">
    <w:abstractNumId w:val="17"/>
  </w:num>
  <w:num w:numId="15">
    <w:abstractNumId w:val="19"/>
  </w:num>
  <w:num w:numId="16">
    <w:abstractNumId w:val="4"/>
  </w:num>
  <w:num w:numId="17">
    <w:abstractNumId w:val="8"/>
  </w:num>
  <w:num w:numId="18">
    <w:abstractNumId w:val="22"/>
  </w:num>
  <w:num w:numId="19">
    <w:abstractNumId w:val="15"/>
  </w:num>
  <w:num w:numId="20">
    <w:abstractNumId w:val="5"/>
  </w:num>
  <w:num w:numId="21">
    <w:abstractNumId w:val="16"/>
  </w:num>
  <w:num w:numId="22">
    <w:abstractNumId w:val="18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D4"/>
    <w:rsid w:val="0000019B"/>
    <w:rsid w:val="00011A5D"/>
    <w:rsid w:val="000213FA"/>
    <w:rsid w:val="00021B6A"/>
    <w:rsid w:val="000229FB"/>
    <w:rsid w:val="00036436"/>
    <w:rsid w:val="00075886"/>
    <w:rsid w:val="00080672"/>
    <w:rsid w:val="00092295"/>
    <w:rsid w:val="00097B3C"/>
    <w:rsid w:val="000A1DC8"/>
    <w:rsid w:val="000A2761"/>
    <w:rsid w:val="000C6E8B"/>
    <w:rsid w:val="000D13C0"/>
    <w:rsid w:val="000D4B2C"/>
    <w:rsid w:val="000F2684"/>
    <w:rsid w:val="00115BFB"/>
    <w:rsid w:val="00166A2A"/>
    <w:rsid w:val="00176725"/>
    <w:rsid w:val="00180F69"/>
    <w:rsid w:val="001842F4"/>
    <w:rsid w:val="00191FBC"/>
    <w:rsid w:val="001B24C6"/>
    <w:rsid w:val="001C415D"/>
    <w:rsid w:val="001D0CA3"/>
    <w:rsid w:val="001D6BD4"/>
    <w:rsid w:val="001E6F8D"/>
    <w:rsid w:val="001F20AC"/>
    <w:rsid w:val="00201E6C"/>
    <w:rsid w:val="00224315"/>
    <w:rsid w:val="00236606"/>
    <w:rsid w:val="002372A1"/>
    <w:rsid w:val="00240EC3"/>
    <w:rsid w:val="002421D8"/>
    <w:rsid w:val="00245DC9"/>
    <w:rsid w:val="00255D94"/>
    <w:rsid w:val="0027120E"/>
    <w:rsid w:val="00291A02"/>
    <w:rsid w:val="002964FB"/>
    <w:rsid w:val="002B32E0"/>
    <w:rsid w:val="002D1541"/>
    <w:rsid w:val="002E053F"/>
    <w:rsid w:val="002E2EEE"/>
    <w:rsid w:val="002F03E4"/>
    <w:rsid w:val="002F3F9E"/>
    <w:rsid w:val="002F4989"/>
    <w:rsid w:val="002F7FB5"/>
    <w:rsid w:val="00322A4D"/>
    <w:rsid w:val="003249A2"/>
    <w:rsid w:val="00325DA3"/>
    <w:rsid w:val="0033388E"/>
    <w:rsid w:val="0033479C"/>
    <w:rsid w:val="00337354"/>
    <w:rsid w:val="00341B6B"/>
    <w:rsid w:val="00341EE3"/>
    <w:rsid w:val="00341F27"/>
    <w:rsid w:val="0034260E"/>
    <w:rsid w:val="003461C8"/>
    <w:rsid w:val="003644B2"/>
    <w:rsid w:val="003812B5"/>
    <w:rsid w:val="003A1467"/>
    <w:rsid w:val="003A4D66"/>
    <w:rsid w:val="003B13D6"/>
    <w:rsid w:val="003C192C"/>
    <w:rsid w:val="003D611F"/>
    <w:rsid w:val="003D6B3B"/>
    <w:rsid w:val="003E08BD"/>
    <w:rsid w:val="003E161B"/>
    <w:rsid w:val="003E4702"/>
    <w:rsid w:val="003E5819"/>
    <w:rsid w:val="004014CD"/>
    <w:rsid w:val="00402414"/>
    <w:rsid w:val="004212D2"/>
    <w:rsid w:val="0043008B"/>
    <w:rsid w:val="00430A0E"/>
    <w:rsid w:val="00436E00"/>
    <w:rsid w:val="00452A92"/>
    <w:rsid w:val="00455508"/>
    <w:rsid w:val="00460D8F"/>
    <w:rsid w:val="00464A09"/>
    <w:rsid w:val="00465297"/>
    <w:rsid w:val="00485CFF"/>
    <w:rsid w:val="004C0DA6"/>
    <w:rsid w:val="004C472A"/>
    <w:rsid w:val="004C5FAD"/>
    <w:rsid w:val="004C7AC6"/>
    <w:rsid w:val="004D08B9"/>
    <w:rsid w:val="004F4534"/>
    <w:rsid w:val="00500F30"/>
    <w:rsid w:val="00503C95"/>
    <w:rsid w:val="00505768"/>
    <w:rsid w:val="00515635"/>
    <w:rsid w:val="00516CBD"/>
    <w:rsid w:val="00541915"/>
    <w:rsid w:val="00565042"/>
    <w:rsid w:val="00571009"/>
    <w:rsid w:val="005847FD"/>
    <w:rsid w:val="005949E6"/>
    <w:rsid w:val="005A1C95"/>
    <w:rsid w:val="005C1051"/>
    <w:rsid w:val="005C2552"/>
    <w:rsid w:val="005D271D"/>
    <w:rsid w:val="005F3416"/>
    <w:rsid w:val="005F7EA1"/>
    <w:rsid w:val="00602E51"/>
    <w:rsid w:val="006328AE"/>
    <w:rsid w:val="006329A2"/>
    <w:rsid w:val="0064212D"/>
    <w:rsid w:val="00642377"/>
    <w:rsid w:val="006462C7"/>
    <w:rsid w:val="00664353"/>
    <w:rsid w:val="0066585D"/>
    <w:rsid w:val="00665A10"/>
    <w:rsid w:val="00666C74"/>
    <w:rsid w:val="006753C3"/>
    <w:rsid w:val="006A295F"/>
    <w:rsid w:val="006B3213"/>
    <w:rsid w:val="006B3485"/>
    <w:rsid w:val="006C38C4"/>
    <w:rsid w:val="006C5362"/>
    <w:rsid w:val="006C74C2"/>
    <w:rsid w:val="006C7A6F"/>
    <w:rsid w:val="006D26DF"/>
    <w:rsid w:val="006D2BDE"/>
    <w:rsid w:val="00706274"/>
    <w:rsid w:val="00720838"/>
    <w:rsid w:val="007434E2"/>
    <w:rsid w:val="00750319"/>
    <w:rsid w:val="00760EC6"/>
    <w:rsid w:val="007873AB"/>
    <w:rsid w:val="00796801"/>
    <w:rsid w:val="00797DC2"/>
    <w:rsid w:val="007B6F4B"/>
    <w:rsid w:val="007D12A9"/>
    <w:rsid w:val="007E7004"/>
    <w:rsid w:val="007F77BF"/>
    <w:rsid w:val="0080060E"/>
    <w:rsid w:val="008058AA"/>
    <w:rsid w:val="008074F4"/>
    <w:rsid w:val="0082439B"/>
    <w:rsid w:val="008412D5"/>
    <w:rsid w:val="008555ED"/>
    <w:rsid w:val="008866CC"/>
    <w:rsid w:val="0089185B"/>
    <w:rsid w:val="0089604E"/>
    <w:rsid w:val="008A1DEE"/>
    <w:rsid w:val="008C0467"/>
    <w:rsid w:val="008C1BFB"/>
    <w:rsid w:val="008E63CD"/>
    <w:rsid w:val="008F5AF8"/>
    <w:rsid w:val="008F7FD8"/>
    <w:rsid w:val="00902D30"/>
    <w:rsid w:val="00907F95"/>
    <w:rsid w:val="00935B3A"/>
    <w:rsid w:val="00937841"/>
    <w:rsid w:val="009427FA"/>
    <w:rsid w:val="00950C48"/>
    <w:rsid w:val="009559CD"/>
    <w:rsid w:val="009603B9"/>
    <w:rsid w:val="0097732C"/>
    <w:rsid w:val="00993F12"/>
    <w:rsid w:val="009A1A0D"/>
    <w:rsid w:val="009B2763"/>
    <w:rsid w:val="009E2A6D"/>
    <w:rsid w:val="009F0C32"/>
    <w:rsid w:val="00A349EA"/>
    <w:rsid w:val="00A50A66"/>
    <w:rsid w:val="00A562C4"/>
    <w:rsid w:val="00A9224D"/>
    <w:rsid w:val="00AA57D0"/>
    <w:rsid w:val="00AA5EE4"/>
    <w:rsid w:val="00AB1FCD"/>
    <w:rsid w:val="00AB5AAD"/>
    <w:rsid w:val="00AB6F14"/>
    <w:rsid w:val="00AC3CB5"/>
    <w:rsid w:val="00AD17E4"/>
    <w:rsid w:val="00AF1220"/>
    <w:rsid w:val="00AF404B"/>
    <w:rsid w:val="00B06E41"/>
    <w:rsid w:val="00B06E55"/>
    <w:rsid w:val="00B24C9D"/>
    <w:rsid w:val="00B30DC7"/>
    <w:rsid w:val="00B35625"/>
    <w:rsid w:val="00B40ECD"/>
    <w:rsid w:val="00B5673F"/>
    <w:rsid w:val="00B679E3"/>
    <w:rsid w:val="00BA1134"/>
    <w:rsid w:val="00BA7867"/>
    <w:rsid w:val="00BB3193"/>
    <w:rsid w:val="00BD092F"/>
    <w:rsid w:val="00BE5D8C"/>
    <w:rsid w:val="00BF38CD"/>
    <w:rsid w:val="00C0725F"/>
    <w:rsid w:val="00C12DE6"/>
    <w:rsid w:val="00C1599A"/>
    <w:rsid w:val="00C245FB"/>
    <w:rsid w:val="00C60D95"/>
    <w:rsid w:val="00C6209A"/>
    <w:rsid w:val="00C66FC7"/>
    <w:rsid w:val="00C76B70"/>
    <w:rsid w:val="00C91FF4"/>
    <w:rsid w:val="00C95AE0"/>
    <w:rsid w:val="00CA06B3"/>
    <w:rsid w:val="00CA5F1E"/>
    <w:rsid w:val="00CB3DA8"/>
    <w:rsid w:val="00CD7F22"/>
    <w:rsid w:val="00CF139F"/>
    <w:rsid w:val="00CF175C"/>
    <w:rsid w:val="00CF6A42"/>
    <w:rsid w:val="00D00073"/>
    <w:rsid w:val="00D010D4"/>
    <w:rsid w:val="00D163BF"/>
    <w:rsid w:val="00D23068"/>
    <w:rsid w:val="00D25882"/>
    <w:rsid w:val="00D53CD5"/>
    <w:rsid w:val="00D732D6"/>
    <w:rsid w:val="00D77FEC"/>
    <w:rsid w:val="00D87DD0"/>
    <w:rsid w:val="00D906D3"/>
    <w:rsid w:val="00DA4162"/>
    <w:rsid w:val="00DA78BD"/>
    <w:rsid w:val="00DB315F"/>
    <w:rsid w:val="00DB3DC6"/>
    <w:rsid w:val="00DB7D13"/>
    <w:rsid w:val="00DC0B54"/>
    <w:rsid w:val="00DD6324"/>
    <w:rsid w:val="00DE44C8"/>
    <w:rsid w:val="00DE478D"/>
    <w:rsid w:val="00DF59AE"/>
    <w:rsid w:val="00DF63D5"/>
    <w:rsid w:val="00E60539"/>
    <w:rsid w:val="00E72A47"/>
    <w:rsid w:val="00EA7D2A"/>
    <w:rsid w:val="00ED56C9"/>
    <w:rsid w:val="00ED6DE9"/>
    <w:rsid w:val="00EE0DB0"/>
    <w:rsid w:val="00EF1C9D"/>
    <w:rsid w:val="00EF6F26"/>
    <w:rsid w:val="00F02EE7"/>
    <w:rsid w:val="00F052B7"/>
    <w:rsid w:val="00F21073"/>
    <w:rsid w:val="00F338C3"/>
    <w:rsid w:val="00F4615E"/>
    <w:rsid w:val="00F97A0B"/>
    <w:rsid w:val="00FA1800"/>
    <w:rsid w:val="00FA5399"/>
    <w:rsid w:val="00FB5943"/>
    <w:rsid w:val="00FC1AF9"/>
    <w:rsid w:val="00FD00C3"/>
    <w:rsid w:val="00FD1FC4"/>
    <w:rsid w:val="00FD44D4"/>
    <w:rsid w:val="00FD6987"/>
    <w:rsid w:val="00FE2AEE"/>
    <w:rsid w:val="00FF2841"/>
    <w:rsid w:val="00FF3193"/>
    <w:rsid w:val="00FF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2AEE"/>
    <w:pPr>
      <w:ind w:left="720"/>
      <w:contextualSpacing/>
    </w:pPr>
  </w:style>
  <w:style w:type="table" w:styleId="a5">
    <w:name w:val="Table Grid"/>
    <w:basedOn w:val="a1"/>
    <w:uiPriority w:val="39"/>
    <w:rsid w:val="00D7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C5FAD"/>
    <w:rPr>
      <w:color w:val="0000FF"/>
      <w:u w:val="single"/>
    </w:rPr>
  </w:style>
  <w:style w:type="character" w:styleId="a7">
    <w:name w:val="Strong"/>
    <w:basedOn w:val="a0"/>
    <w:uiPriority w:val="22"/>
    <w:qFormat/>
    <w:rsid w:val="002366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7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120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4C9D"/>
  </w:style>
  <w:style w:type="paragraph" w:styleId="ac">
    <w:name w:val="footer"/>
    <w:basedOn w:val="a"/>
    <w:link w:val="ad"/>
    <w:uiPriority w:val="99"/>
    <w:semiHidden/>
    <w:unhideWhenUsed/>
    <w:rsid w:val="00B2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4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2AEE"/>
    <w:pPr>
      <w:ind w:left="720"/>
      <w:contextualSpacing/>
    </w:pPr>
  </w:style>
  <w:style w:type="table" w:styleId="a5">
    <w:name w:val="Table Grid"/>
    <w:basedOn w:val="a1"/>
    <w:uiPriority w:val="39"/>
    <w:rsid w:val="00D7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C5FAD"/>
    <w:rPr>
      <w:color w:val="0000FF"/>
      <w:u w:val="single"/>
    </w:rPr>
  </w:style>
  <w:style w:type="character" w:styleId="a7">
    <w:name w:val="Strong"/>
    <w:basedOn w:val="a0"/>
    <w:uiPriority w:val="22"/>
    <w:qFormat/>
    <w:rsid w:val="002366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7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120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4C9D"/>
  </w:style>
  <w:style w:type="paragraph" w:styleId="ac">
    <w:name w:val="footer"/>
    <w:basedOn w:val="a"/>
    <w:link w:val="ad"/>
    <w:uiPriority w:val="99"/>
    <w:semiHidden/>
    <w:unhideWhenUsed/>
    <w:rsid w:val="00B2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53EA8-D4FF-46F3-AA2C-FB50B2D4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6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Калабина Г.Н.</dc:creator>
  <cp:lastModifiedBy>А Акуловы</cp:lastModifiedBy>
  <cp:revision>36</cp:revision>
  <cp:lastPrinted>2024-11-10T11:25:00Z</cp:lastPrinted>
  <dcterms:created xsi:type="dcterms:W3CDTF">2023-11-16T12:14:00Z</dcterms:created>
  <dcterms:modified xsi:type="dcterms:W3CDTF">2025-02-23T16:33:00Z</dcterms:modified>
</cp:coreProperties>
</file>