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МИНИСТЕРСТВО ПРОСВЕЩЕНИЯ РОССИЙСКОЙ ФЕДЕРАЦИИ</w:t>
      </w:r>
    </w:p>
    <w:p w:rsidR="007E7042" w:rsidRDefault="007E7042" w:rsidP="008D6C3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ЛГ МАОУ «СОШ № 3»</w:t>
      </w:r>
      <w:r w:rsidRPr="008D6C3E">
        <w:rPr>
          <w:rFonts w:ascii="Times New Roman" w:hAnsi="Times New Roman" w:cs="Times New Roman"/>
          <w:i/>
        </w:rPr>
        <w:t xml:space="preserve">   </w:t>
      </w: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center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proofErr w:type="gramStart"/>
      <w:r>
        <w:rPr>
          <w:rFonts w:ascii="Times New Roman" w:hAnsi="Times New Roman" w:cs="Times New Roman"/>
          <w:i/>
        </w:rPr>
        <w:t>РАССМОТРЕНО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СОГЛАСОВАНО                                         УТВЕРЖДЕНО  </w:t>
      </w: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Pr="00173E49" w:rsidRDefault="00404D48" w:rsidP="007E7042">
      <w:pPr>
        <w:spacing w:after="0"/>
        <w:jc w:val="both"/>
        <w:rPr>
          <w:rFonts w:ascii="Times New Roman" w:hAnsi="Times New Roman" w:cs="Times New Roman"/>
        </w:rPr>
      </w:pPr>
      <w:r w:rsidRPr="00173E49">
        <w:rPr>
          <w:rFonts w:ascii="Times New Roman" w:hAnsi="Times New Roman" w:cs="Times New Roman"/>
        </w:rPr>
        <w:t>Р</w:t>
      </w:r>
      <w:r w:rsidR="007E7042" w:rsidRPr="00173E49">
        <w:rPr>
          <w:rFonts w:ascii="Times New Roman" w:hAnsi="Times New Roman" w:cs="Times New Roman"/>
        </w:rPr>
        <w:t>уководителем ШМО</w:t>
      </w:r>
      <w:r w:rsidRPr="00173E49">
        <w:rPr>
          <w:rFonts w:ascii="Times New Roman" w:hAnsi="Times New Roman" w:cs="Times New Roman"/>
        </w:rPr>
        <w:t xml:space="preserve">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 xml:space="preserve">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Pr="00173E49">
        <w:rPr>
          <w:rFonts w:ascii="Times New Roman" w:hAnsi="Times New Roman" w:cs="Times New Roman"/>
        </w:rPr>
        <w:t>Председателем педагогического совета</w:t>
      </w:r>
      <w:r w:rsidR="007E7042" w:rsidRPr="00173E49">
        <w:rPr>
          <w:rFonts w:ascii="Times New Roman" w:hAnsi="Times New Roman" w:cs="Times New Roman"/>
        </w:rPr>
        <w:t xml:space="preserve">  </w:t>
      </w:r>
      <w:r w:rsidRPr="00173E49">
        <w:rPr>
          <w:rFonts w:ascii="Times New Roman" w:hAnsi="Times New Roman" w:cs="Times New Roman"/>
        </w:rPr>
        <w:t xml:space="preserve">                    </w:t>
      </w:r>
      <w:r w:rsidR="007E7042" w:rsidRPr="00173E49">
        <w:rPr>
          <w:rFonts w:ascii="Times New Roman" w:hAnsi="Times New Roman" w:cs="Times New Roman"/>
        </w:rPr>
        <w:t xml:space="preserve"> </w:t>
      </w:r>
      <w:r w:rsidR="00724ACC">
        <w:rPr>
          <w:rFonts w:ascii="Times New Roman" w:hAnsi="Times New Roman" w:cs="Times New Roman"/>
        </w:rPr>
        <w:t xml:space="preserve">  </w:t>
      </w:r>
      <w:r w:rsidR="007E7042" w:rsidRPr="00173E49">
        <w:rPr>
          <w:rFonts w:ascii="Times New Roman" w:hAnsi="Times New Roman" w:cs="Times New Roman"/>
        </w:rPr>
        <w:t xml:space="preserve">Директором </w:t>
      </w:r>
    </w:p>
    <w:p w:rsidR="007E7042" w:rsidRPr="00173E49" w:rsidRDefault="007E7042" w:rsidP="007E7042">
      <w:pPr>
        <w:spacing w:after="0"/>
        <w:jc w:val="both"/>
        <w:rPr>
          <w:rFonts w:ascii="Times New Roman" w:hAnsi="Times New Roman" w:cs="Times New Roman"/>
        </w:rPr>
      </w:pPr>
    </w:p>
    <w:p w:rsidR="00404D48" w:rsidRPr="00173E49" w:rsidRDefault="007E7042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</w:rPr>
        <w:t xml:space="preserve">________/ </w:t>
      </w:r>
      <w:r w:rsidR="00FC76A2" w:rsidRPr="00FC76A2">
        <w:rPr>
          <w:rFonts w:ascii="Times New Roman" w:hAnsi="Times New Roman" w:cs="Times New Roman"/>
          <w:u w:val="single"/>
        </w:rPr>
        <w:t>Ерёменко С.М.</w:t>
      </w:r>
      <w:r w:rsidRPr="00173E49">
        <w:rPr>
          <w:rFonts w:ascii="Times New Roman" w:hAnsi="Times New Roman" w:cs="Times New Roman"/>
          <w:sz w:val="20"/>
        </w:rPr>
        <w:t xml:space="preserve">   </w:t>
      </w:r>
      <w:r w:rsidR="00404D48" w:rsidRPr="00173E49">
        <w:rPr>
          <w:rFonts w:ascii="Times New Roman" w:hAnsi="Times New Roman" w:cs="Times New Roman"/>
          <w:sz w:val="20"/>
        </w:rPr>
        <w:t xml:space="preserve">                            </w:t>
      </w:r>
      <w:r w:rsidR="00F91604">
        <w:rPr>
          <w:rFonts w:ascii="Times New Roman" w:hAnsi="Times New Roman" w:cs="Times New Roman"/>
          <w:sz w:val="20"/>
        </w:rPr>
        <w:t xml:space="preserve">    </w:t>
      </w:r>
      <w:r w:rsidR="002D2BB7" w:rsidRPr="002D2BB7">
        <w:rPr>
          <w:rFonts w:ascii="Times New Roman" w:hAnsi="Times New Roman" w:cs="Times New Roman"/>
          <w:sz w:val="20"/>
        </w:rPr>
        <w:t xml:space="preserve"> 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  <w:r w:rsidR="00404D48" w:rsidRPr="00173E49">
        <w:rPr>
          <w:rFonts w:ascii="Times New Roman" w:hAnsi="Times New Roman" w:cs="Times New Roman"/>
        </w:rPr>
        <w:t xml:space="preserve">             </w:t>
      </w:r>
      <w:r w:rsidR="002D2BB7">
        <w:rPr>
          <w:rFonts w:ascii="Times New Roman" w:hAnsi="Times New Roman" w:cs="Times New Roman"/>
        </w:rPr>
        <w:t xml:space="preserve">                           </w:t>
      </w:r>
      <w:r w:rsidR="00F91604">
        <w:rPr>
          <w:rFonts w:ascii="Times New Roman" w:hAnsi="Times New Roman" w:cs="Times New Roman"/>
        </w:rPr>
        <w:t xml:space="preserve">         </w:t>
      </w:r>
      <w:r w:rsidR="002D2BB7">
        <w:rPr>
          <w:rFonts w:ascii="Times New Roman" w:hAnsi="Times New Roman" w:cs="Times New Roman"/>
        </w:rPr>
        <w:t xml:space="preserve">  </w:t>
      </w:r>
      <w:r w:rsidR="00F91604">
        <w:rPr>
          <w:rFonts w:ascii="Times New Roman" w:hAnsi="Times New Roman" w:cs="Times New Roman"/>
        </w:rPr>
        <w:t xml:space="preserve">Ф.А. </w:t>
      </w:r>
      <w:proofErr w:type="spellStart"/>
      <w:r w:rsidR="00F91604">
        <w:rPr>
          <w:rFonts w:ascii="Times New Roman" w:hAnsi="Times New Roman" w:cs="Times New Roman"/>
        </w:rPr>
        <w:t>Дагли</w:t>
      </w:r>
      <w:proofErr w:type="spellEnd"/>
    </w:p>
    <w:p w:rsidR="007E7042" w:rsidRPr="00FC76A2" w:rsidRDefault="00404D48" w:rsidP="007E7042">
      <w:pPr>
        <w:spacing w:after="0"/>
        <w:jc w:val="both"/>
        <w:rPr>
          <w:rFonts w:ascii="Times New Roman" w:hAnsi="Times New Roman" w:cs="Times New Roman"/>
          <w:sz w:val="12"/>
        </w:rPr>
      </w:pPr>
      <w:r w:rsidRPr="00173E49">
        <w:rPr>
          <w:rFonts w:ascii="Times New Roman" w:hAnsi="Times New Roman" w:cs="Times New Roman"/>
          <w:color w:val="FF0000"/>
          <w:sz w:val="12"/>
        </w:rPr>
        <w:t xml:space="preserve">       </w:t>
      </w:r>
      <w:r w:rsidRPr="00FC76A2">
        <w:rPr>
          <w:rFonts w:ascii="Times New Roman" w:hAnsi="Times New Roman" w:cs="Times New Roman"/>
          <w:sz w:val="12"/>
        </w:rPr>
        <w:t>подпись</w:t>
      </w:r>
    </w:p>
    <w:p w:rsidR="00404D48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</w:t>
      </w:r>
      <w:r w:rsidR="007E7042" w:rsidRPr="00173E49">
        <w:rPr>
          <w:rFonts w:ascii="Times New Roman" w:hAnsi="Times New Roman" w:cs="Times New Roman"/>
          <w:sz w:val="20"/>
        </w:rPr>
        <w:t xml:space="preserve">Протокол </w:t>
      </w:r>
      <w:r w:rsidRPr="00173E49">
        <w:rPr>
          <w:rFonts w:ascii="Times New Roman" w:hAnsi="Times New Roman" w:cs="Times New Roman"/>
          <w:sz w:val="20"/>
        </w:rPr>
        <w:t xml:space="preserve">ШМО </w:t>
      </w:r>
      <w:r w:rsidR="007E7042" w:rsidRPr="00173E49">
        <w:rPr>
          <w:rFonts w:ascii="Times New Roman" w:hAnsi="Times New Roman" w:cs="Times New Roman"/>
          <w:sz w:val="20"/>
        </w:rPr>
        <w:t>№</w:t>
      </w:r>
      <w:r w:rsidR="002D2BB7" w:rsidRPr="002D2BB7">
        <w:rPr>
          <w:rFonts w:ascii="Times New Roman" w:hAnsi="Times New Roman" w:cs="Times New Roman"/>
          <w:sz w:val="20"/>
        </w:rPr>
        <w:t xml:space="preserve"> 1</w:t>
      </w:r>
      <w:r w:rsidRPr="00173E49">
        <w:rPr>
          <w:rFonts w:ascii="Times New Roman" w:hAnsi="Times New Roman" w:cs="Times New Roman"/>
          <w:sz w:val="20"/>
        </w:rPr>
        <w:t xml:space="preserve">                                </w:t>
      </w:r>
      <w:r w:rsidR="00173E49">
        <w:rPr>
          <w:rFonts w:ascii="Times New Roman" w:hAnsi="Times New Roman" w:cs="Times New Roman"/>
          <w:sz w:val="20"/>
        </w:rPr>
        <w:t xml:space="preserve">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="002D2BB7" w:rsidRPr="002D2BB7">
        <w:rPr>
          <w:rFonts w:ascii="Times New Roman" w:hAnsi="Times New Roman" w:cs="Times New Roman"/>
          <w:sz w:val="20"/>
        </w:rPr>
        <w:t xml:space="preserve"> 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Протокол ПС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F91604">
        <w:rPr>
          <w:rFonts w:ascii="Times New Roman" w:hAnsi="Times New Roman" w:cs="Times New Roman"/>
          <w:sz w:val="20"/>
        </w:rPr>
        <w:t>2</w:t>
      </w:r>
      <w:r w:rsidRPr="00173E49">
        <w:rPr>
          <w:rFonts w:ascii="Times New Roman" w:hAnsi="Times New Roman" w:cs="Times New Roman"/>
          <w:sz w:val="20"/>
        </w:rPr>
        <w:t xml:space="preserve">                              </w:t>
      </w:r>
      <w:r w:rsidR="00173E49">
        <w:rPr>
          <w:rFonts w:ascii="Times New Roman" w:hAnsi="Times New Roman" w:cs="Times New Roman"/>
          <w:sz w:val="20"/>
        </w:rPr>
        <w:t xml:space="preserve">              </w:t>
      </w:r>
      <w:r w:rsidR="002D2BB7">
        <w:rPr>
          <w:rFonts w:ascii="Times New Roman" w:hAnsi="Times New Roman" w:cs="Times New Roman"/>
          <w:sz w:val="20"/>
        </w:rPr>
        <w:t xml:space="preserve">   </w:t>
      </w:r>
      <w:r w:rsidR="00A41AE4">
        <w:rPr>
          <w:rFonts w:ascii="Times New Roman" w:hAnsi="Times New Roman" w:cs="Times New Roman"/>
          <w:sz w:val="20"/>
        </w:rPr>
        <w:t xml:space="preserve"> </w:t>
      </w:r>
      <w:r w:rsidRPr="00173E49">
        <w:rPr>
          <w:rFonts w:ascii="Times New Roman" w:hAnsi="Times New Roman" w:cs="Times New Roman"/>
          <w:sz w:val="20"/>
        </w:rPr>
        <w:t>Приказ №</w:t>
      </w:r>
      <w:r w:rsidR="00724ACC">
        <w:rPr>
          <w:rFonts w:ascii="Times New Roman" w:hAnsi="Times New Roman" w:cs="Times New Roman"/>
          <w:sz w:val="20"/>
        </w:rPr>
        <w:t xml:space="preserve"> </w:t>
      </w:r>
      <w:r w:rsidR="00F91604">
        <w:rPr>
          <w:rFonts w:ascii="Times New Roman" w:hAnsi="Times New Roman" w:cs="Times New Roman"/>
          <w:sz w:val="20"/>
        </w:rPr>
        <w:t>551</w:t>
      </w:r>
      <w:r w:rsidR="00724ACC">
        <w:rPr>
          <w:rFonts w:ascii="Times New Roman" w:hAnsi="Times New Roman" w:cs="Times New Roman"/>
          <w:sz w:val="20"/>
        </w:rPr>
        <w:t>-О</w:t>
      </w:r>
    </w:p>
    <w:p w:rsidR="00011D27" w:rsidRPr="00173E49" w:rsidRDefault="00404D48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от </w:t>
      </w:r>
      <w:r w:rsidR="002D2BB7" w:rsidRPr="002D2BB7">
        <w:rPr>
          <w:rFonts w:ascii="Times New Roman" w:hAnsi="Times New Roman" w:cs="Times New Roman"/>
          <w:sz w:val="20"/>
        </w:rPr>
        <w:t>31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2D2BB7" w:rsidRPr="002D2BB7">
        <w:rPr>
          <w:rFonts w:ascii="Times New Roman" w:hAnsi="Times New Roman" w:cs="Times New Roman"/>
          <w:sz w:val="20"/>
        </w:rPr>
        <w:t>202</w:t>
      </w:r>
      <w:r w:rsidR="00745199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                         </w:t>
      </w:r>
      <w:r w:rsidR="00173E49">
        <w:rPr>
          <w:rFonts w:ascii="Times New Roman" w:hAnsi="Times New Roman" w:cs="Times New Roman"/>
          <w:sz w:val="20"/>
        </w:rPr>
        <w:t xml:space="preserve">   </w:t>
      </w:r>
      <w:r w:rsidRPr="00173E49">
        <w:rPr>
          <w:rFonts w:ascii="Times New Roman" w:hAnsi="Times New Roman" w:cs="Times New Roman"/>
          <w:sz w:val="20"/>
        </w:rPr>
        <w:t xml:space="preserve"> </w:t>
      </w:r>
      <w:r w:rsidR="002D2BB7" w:rsidRPr="002D2BB7">
        <w:rPr>
          <w:rFonts w:ascii="Times New Roman" w:hAnsi="Times New Roman" w:cs="Times New Roman"/>
          <w:sz w:val="20"/>
        </w:rPr>
        <w:t xml:space="preserve">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F91604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F91604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    </w:t>
      </w:r>
      <w:r w:rsidRPr="00173E49">
        <w:rPr>
          <w:rFonts w:ascii="Times New Roman" w:hAnsi="Times New Roman" w:cs="Times New Roman"/>
          <w:sz w:val="20"/>
        </w:rPr>
        <w:t xml:space="preserve"> от </w:t>
      </w:r>
      <w:r w:rsidR="00724ACC">
        <w:rPr>
          <w:rFonts w:ascii="Times New Roman" w:hAnsi="Times New Roman" w:cs="Times New Roman"/>
          <w:sz w:val="20"/>
        </w:rPr>
        <w:t>3</w:t>
      </w:r>
      <w:r w:rsidR="00F91604">
        <w:rPr>
          <w:rFonts w:ascii="Times New Roman" w:hAnsi="Times New Roman" w:cs="Times New Roman"/>
          <w:sz w:val="20"/>
        </w:rPr>
        <w:t>0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08</w:t>
      </w:r>
      <w:r w:rsidRPr="00173E49">
        <w:rPr>
          <w:rFonts w:ascii="Times New Roman" w:hAnsi="Times New Roman" w:cs="Times New Roman"/>
          <w:sz w:val="20"/>
        </w:rPr>
        <w:t>.</w:t>
      </w:r>
      <w:r w:rsidR="00724ACC">
        <w:rPr>
          <w:rFonts w:ascii="Times New Roman" w:hAnsi="Times New Roman" w:cs="Times New Roman"/>
          <w:sz w:val="20"/>
        </w:rPr>
        <w:t>202</w:t>
      </w:r>
      <w:r w:rsidR="00F91604">
        <w:rPr>
          <w:rFonts w:ascii="Times New Roman" w:hAnsi="Times New Roman" w:cs="Times New Roman"/>
          <w:sz w:val="20"/>
        </w:rPr>
        <w:t>4</w:t>
      </w:r>
      <w:r w:rsidRPr="00173E49">
        <w:rPr>
          <w:rFonts w:ascii="Times New Roman" w:hAnsi="Times New Roman" w:cs="Times New Roman"/>
          <w:sz w:val="20"/>
        </w:rPr>
        <w:t xml:space="preserve"> г.   </w:t>
      </w:r>
    </w:p>
    <w:p w:rsidR="002A083F" w:rsidRPr="00FC76A2" w:rsidRDefault="00011D27" w:rsidP="00404D48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E4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 w:rsidR="002D2BB7">
        <w:rPr>
          <w:rFonts w:ascii="Times New Roman" w:hAnsi="Times New Roman" w:cs="Times New Roman"/>
          <w:sz w:val="20"/>
        </w:rPr>
        <w:t xml:space="preserve">                           </w:t>
      </w:r>
      <w:r w:rsidR="00A41AE4">
        <w:rPr>
          <w:rFonts w:ascii="Times New Roman" w:hAnsi="Times New Roman" w:cs="Times New Roman"/>
          <w:sz w:val="20"/>
        </w:rPr>
        <w:t xml:space="preserve">  </w:t>
      </w:r>
      <w:r w:rsidRPr="00FC76A2">
        <w:rPr>
          <w:rFonts w:ascii="Times New Roman" w:hAnsi="Times New Roman" w:cs="Times New Roman"/>
          <w:sz w:val="20"/>
        </w:rPr>
        <w:t>МП</w:t>
      </w:r>
      <w:r w:rsidR="00404D48" w:rsidRPr="00FC76A2">
        <w:rPr>
          <w:rFonts w:ascii="Times New Roman" w:hAnsi="Times New Roman" w:cs="Times New Roman"/>
          <w:sz w:val="20"/>
        </w:rPr>
        <w:t xml:space="preserve">        </w:t>
      </w: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2A083F" w:rsidRDefault="002A083F" w:rsidP="00404D48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</w:rPr>
      </w:pPr>
    </w:p>
    <w:p w:rsidR="00404D48" w:rsidRDefault="002A083F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083F">
        <w:rPr>
          <w:rFonts w:ascii="Times New Roman" w:hAnsi="Times New Roman" w:cs="Times New Roman"/>
          <w:b/>
          <w:sz w:val="28"/>
        </w:rPr>
        <w:t>РАБОЧАЯ ПРОГРАММА</w:t>
      </w:r>
      <w:r w:rsidR="00BE0B3A">
        <w:rPr>
          <w:rFonts w:ascii="Times New Roman" w:hAnsi="Times New Roman" w:cs="Times New Roman"/>
          <w:b/>
          <w:sz w:val="28"/>
        </w:rPr>
        <w:t xml:space="preserve"> </w:t>
      </w: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C35BC" w:rsidRDefault="004C35BC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E3462E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462E" w:rsidRDefault="00A52336" w:rsidP="00A523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коррекционный курс</w:t>
      </w:r>
      <w:r w:rsidR="00E3462E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30B95">
        <w:rPr>
          <w:rFonts w:ascii="Times New Roman" w:hAnsi="Times New Roman" w:cs="Times New Roman"/>
          <w:b/>
          <w:sz w:val="28"/>
        </w:rPr>
        <w:t>Психокоррекционные</w:t>
      </w:r>
      <w:proofErr w:type="spellEnd"/>
      <w:r w:rsidR="00C30B95">
        <w:rPr>
          <w:rFonts w:ascii="Times New Roman" w:hAnsi="Times New Roman" w:cs="Times New Roman"/>
          <w:b/>
          <w:sz w:val="28"/>
        </w:rPr>
        <w:t xml:space="preserve"> занятия</w:t>
      </w:r>
      <w:r w:rsidR="00E3462E">
        <w:rPr>
          <w:rFonts w:ascii="Times New Roman" w:hAnsi="Times New Roman" w:cs="Times New Roman"/>
          <w:b/>
          <w:sz w:val="28"/>
        </w:rPr>
        <w:t>»</w:t>
      </w:r>
    </w:p>
    <w:p w:rsidR="00E3462E" w:rsidRDefault="0073499D" w:rsidP="002A083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для учащихся </w:t>
      </w:r>
      <w:r w:rsidR="00BE0B3A" w:rsidRPr="00BE0B3A">
        <w:rPr>
          <w:rFonts w:ascii="Times New Roman" w:hAnsi="Times New Roman" w:cs="Times New Roman"/>
          <w:b/>
          <w:sz w:val="28"/>
        </w:rPr>
        <w:t>1</w:t>
      </w:r>
      <w:r w:rsidR="00035D12">
        <w:rPr>
          <w:rFonts w:ascii="Times New Roman" w:hAnsi="Times New Roman" w:cs="Times New Roman"/>
          <w:b/>
          <w:sz w:val="28"/>
        </w:rPr>
        <w:t>аб</w:t>
      </w:r>
      <w:r w:rsidR="00E3462E" w:rsidRPr="0073499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3462E">
        <w:rPr>
          <w:rFonts w:ascii="Times New Roman" w:hAnsi="Times New Roman" w:cs="Times New Roman"/>
          <w:b/>
          <w:sz w:val="28"/>
        </w:rPr>
        <w:t>классов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0B3A">
        <w:rPr>
          <w:rFonts w:ascii="Times New Roman" w:hAnsi="Times New Roman" w:cs="Times New Roman"/>
          <w:b/>
          <w:sz w:val="28"/>
        </w:rPr>
        <w:t>(</w:t>
      </w:r>
      <w:r w:rsidR="00AF011C" w:rsidRPr="00BE0B3A">
        <w:rPr>
          <w:rFonts w:ascii="Times New Roman" w:hAnsi="Times New Roman" w:cs="Times New Roman"/>
          <w:b/>
          <w:sz w:val="28"/>
        </w:rPr>
        <w:t>но</w:t>
      </w:r>
      <w:r w:rsidR="00C30B95">
        <w:rPr>
          <w:rFonts w:ascii="Times New Roman" w:hAnsi="Times New Roman" w:cs="Times New Roman"/>
          <w:b/>
          <w:sz w:val="28"/>
        </w:rPr>
        <w:t>зологии учеников с ОВЗ:</w:t>
      </w:r>
      <w:proofErr w:type="gramEnd"/>
      <w:r w:rsidR="00C30B9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30B95">
        <w:rPr>
          <w:rFonts w:ascii="Times New Roman" w:hAnsi="Times New Roman" w:cs="Times New Roman"/>
          <w:b/>
          <w:sz w:val="28"/>
        </w:rPr>
        <w:t>ЗПР 7.1</w:t>
      </w:r>
      <w:r w:rsidR="00AF011C" w:rsidRPr="00BE0B3A"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2B5CBB" w:rsidRDefault="002B5CBB" w:rsidP="002B5CB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B5CBB" w:rsidRDefault="002B5CBB" w:rsidP="002B5CB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24AA" w:rsidRPr="002B5CBB" w:rsidRDefault="006024AA" w:rsidP="002B5CBB">
      <w:pPr>
        <w:spacing w:after="0"/>
        <w:jc w:val="right"/>
        <w:rPr>
          <w:rFonts w:ascii="Times New Roman" w:hAnsi="Times New Roman" w:cs="Times New Roman"/>
          <w:sz w:val="32"/>
        </w:rPr>
      </w:pPr>
      <w:r w:rsidRPr="002B5CBB">
        <w:rPr>
          <w:rFonts w:ascii="Times New Roman" w:hAnsi="Times New Roman" w:cs="Times New Roman"/>
          <w:sz w:val="28"/>
        </w:rPr>
        <w:t xml:space="preserve">Педагог: </w:t>
      </w:r>
      <w:r w:rsidR="00296878" w:rsidRPr="002B5CBB">
        <w:rPr>
          <w:rFonts w:ascii="Times New Roman" w:hAnsi="Times New Roman" w:cs="Times New Roman"/>
          <w:sz w:val="28"/>
        </w:rPr>
        <w:t>Акулова Анна Владимировна</w:t>
      </w:r>
    </w:p>
    <w:p w:rsidR="00404D48" w:rsidRDefault="00404D48" w:rsidP="00404D48">
      <w:pPr>
        <w:spacing w:after="0"/>
        <w:jc w:val="both"/>
        <w:rPr>
          <w:rFonts w:ascii="Times New Roman" w:hAnsi="Times New Roman" w:cs="Times New Roman"/>
          <w:i/>
        </w:rPr>
      </w:pPr>
    </w:p>
    <w:p w:rsidR="007E7042" w:rsidRDefault="007E704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Pr="004C35BC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6960E2" w:rsidRDefault="006960E2" w:rsidP="007E7042">
      <w:pPr>
        <w:spacing w:after="0"/>
        <w:jc w:val="both"/>
        <w:rPr>
          <w:rFonts w:ascii="Times New Roman" w:hAnsi="Times New Roman" w:cs="Times New Roman"/>
          <w:i/>
          <w:sz w:val="20"/>
        </w:rPr>
      </w:pPr>
    </w:p>
    <w:p w:rsidR="00290FDF" w:rsidRDefault="006960E2" w:rsidP="006960E2">
      <w:pPr>
        <w:spacing w:after="0"/>
        <w:jc w:val="center"/>
        <w:rPr>
          <w:rFonts w:ascii="Times New Roman" w:hAnsi="Times New Roman" w:cs="Times New Roman"/>
          <w:b/>
        </w:rPr>
      </w:pPr>
      <w:r w:rsidRPr="006960E2">
        <w:rPr>
          <w:rFonts w:ascii="Times New Roman" w:hAnsi="Times New Roman" w:cs="Times New Roman"/>
          <w:b/>
        </w:rPr>
        <w:t xml:space="preserve">Город </w:t>
      </w:r>
      <w:proofErr w:type="spellStart"/>
      <w:r w:rsidRPr="006960E2">
        <w:rPr>
          <w:rFonts w:ascii="Times New Roman" w:hAnsi="Times New Roman" w:cs="Times New Roman"/>
          <w:b/>
        </w:rPr>
        <w:t>Лангепас</w:t>
      </w:r>
      <w:proofErr w:type="spellEnd"/>
      <w:r w:rsidRPr="006960E2">
        <w:rPr>
          <w:rFonts w:ascii="Times New Roman" w:hAnsi="Times New Roman" w:cs="Times New Roman"/>
          <w:b/>
        </w:rPr>
        <w:t>, 202</w:t>
      </w:r>
      <w:r w:rsidR="00035D12">
        <w:rPr>
          <w:rFonts w:ascii="Times New Roman" w:hAnsi="Times New Roman" w:cs="Times New Roman"/>
          <w:b/>
        </w:rPr>
        <w:t>4</w:t>
      </w:r>
      <w:r w:rsidRPr="006960E2">
        <w:rPr>
          <w:rFonts w:ascii="Times New Roman" w:hAnsi="Times New Roman" w:cs="Times New Roman"/>
          <w:b/>
        </w:rPr>
        <w:t xml:space="preserve"> год</w:t>
      </w:r>
    </w:p>
    <w:p w:rsidR="004E5644" w:rsidRDefault="004E5644" w:rsidP="006960E2">
      <w:pPr>
        <w:spacing w:after="0"/>
        <w:jc w:val="center"/>
        <w:rPr>
          <w:rFonts w:ascii="Times New Roman" w:hAnsi="Times New Roman" w:cs="Times New Roman"/>
          <w:b/>
        </w:rPr>
      </w:pPr>
    </w:p>
    <w:p w:rsidR="004E5644" w:rsidRPr="0040207C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2E24" w:rsidRDefault="00301290" w:rsidP="004E564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0129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ФГОС НОО обучающихся с ОВЗ</w:t>
      </w:r>
      <w:r w:rsidR="007F5DC4">
        <w:rPr>
          <w:rFonts w:ascii="Times New Roman" w:hAnsi="Times New Roman" w:cs="Times New Roman"/>
          <w:sz w:val="24"/>
          <w:szCs w:val="24"/>
        </w:rPr>
        <w:t>, ФАОП НОО ОВЗ</w:t>
      </w:r>
      <w:r w:rsidR="00052E24">
        <w:rPr>
          <w:rFonts w:ascii="Times New Roman" w:hAnsi="Times New Roman" w:cs="Times New Roman"/>
          <w:sz w:val="24"/>
          <w:szCs w:val="24"/>
        </w:rPr>
        <w:t>, на основе курсов «</w:t>
      </w:r>
      <w:proofErr w:type="spellStart"/>
      <w:r w:rsidR="00052E2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052E24">
        <w:rPr>
          <w:rFonts w:ascii="Times New Roman" w:hAnsi="Times New Roman" w:cs="Times New Roman"/>
          <w:sz w:val="24"/>
          <w:szCs w:val="24"/>
        </w:rPr>
        <w:t xml:space="preserve"> занятия», входящих в состав АООП НОО обучающихся с ЗПР (вариант 7.1) ЛГ МАОУ «СОШ №3»</w:t>
      </w:r>
      <w:r w:rsidR="00C56523">
        <w:rPr>
          <w:rFonts w:ascii="Times New Roman" w:hAnsi="Times New Roman" w:cs="Times New Roman"/>
          <w:sz w:val="24"/>
          <w:szCs w:val="24"/>
        </w:rPr>
        <w:t>.</w:t>
      </w:r>
      <w:r w:rsidR="00052E24" w:rsidRPr="0005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523" w:rsidRDefault="00052E24" w:rsidP="004E564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составлена для учащихся 1 классов с задержкой психического развития (вариант 7.1).</w:t>
      </w:r>
    </w:p>
    <w:p w:rsidR="00301290" w:rsidRDefault="00301290" w:rsidP="004E564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301290">
        <w:rPr>
          <w:rFonts w:ascii="Times New Roman" w:hAnsi="Times New Roman" w:cs="Times New Roman"/>
          <w:sz w:val="24"/>
          <w:szCs w:val="24"/>
        </w:rPr>
        <w:t xml:space="preserve"> адресована </w:t>
      </w:r>
      <w:proofErr w:type="gramStart"/>
      <w:r w:rsidRPr="003012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1290">
        <w:rPr>
          <w:rFonts w:ascii="Times New Roman" w:hAnsi="Times New Roman" w:cs="Times New Roman"/>
          <w:sz w:val="24"/>
          <w:szCs w:val="24"/>
        </w:rPr>
        <w:t xml:space="preserve">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30129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01290">
        <w:rPr>
          <w:rFonts w:ascii="Times New Roman" w:hAnsi="Times New Roman" w:cs="Times New Roman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3012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290">
        <w:rPr>
          <w:rFonts w:ascii="Times New Roman" w:hAnsi="Times New Roman" w:cs="Times New Roman"/>
          <w:sz w:val="24"/>
          <w:szCs w:val="24"/>
        </w:rPr>
        <w:t xml:space="preserve">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301290">
        <w:rPr>
          <w:rFonts w:ascii="Times New Roman" w:hAnsi="Times New Roman" w:cs="Times New Roman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301290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301290">
        <w:rPr>
          <w:rFonts w:ascii="Times New Roman" w:hAnsi="Times New Roman" w:cs="Times New Roman"/>
          <w:sz w:val="24"/>
          <w:szCs w:val="24"/>
        </w:rPr>
        <w:t>, но при этом наблюдается устойчивость форм адаптивного поведения.</w:t>
      </w:r>
      <w:proofErr w:type="gramEnd"/>
    </w:p>
    <w:p w:rsidR="00301290" w:rsidRPr="00301290" w:rsidRDefault="00301290" w:rsidP="003012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290">
        <w:rPr>
          <w:rFonts w:ascii="Times New Roman" w:hAnsi="Times New Roman" w:cs="Times New Roman"/>
          <w:sz w:val="24"/>
          <w:szCs w:val="24"/>
        </w:rPr>
        <w:t>Для обучающихся с ЗПР, осваивающих ФАОП НОО (вариант 7.1), характерны следующие специфические образовательные потребности: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тонуса);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FB"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</w:t>
      </w:r>
      <w:r w:rsidR="0063284E" w:rsidRPr="00EE44FB">
        <w:rPr>
          <w:rFonts w:ascii="Times New Roman" w:hAnsi="Times New Roman" w:cs="Times New Roman"/>
          <w:sz w:val="24"/>
          <w:szCs w:val="24"/>
        </w:rPr>
        <w:t xml:space="preserve"> с учетом темпа учебной работы (</w:t>
      </w:r>
      <w:r w:rsidRPr="00EE44FB">
        <w:rPr>
          <w:rFonts w:ascii="Times New Roman" w:hAnsi="Times New Roman" w:cs="Times New Roman"/>
          <w:sz w:val="24"/>
          <w:szCs w:val="24"/>
        </w:rPr>
        <w:t>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>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специальное обучение </w:t>
      </w:r>
      <w:r w:rsidR="00296878">
        <w:rPr>
          <w:rFonts w:ascii="Times New Roman" w:hAnsi="Times New Roman" w:cs="Times New Roman"/>
          <w:sz w:val="24"/>
          <w:szCs w:val="24"/>
        </w:rPr>
        <w:t>«</w:t>
      </w:r>
      <w:r w:rsidRPr="00EE44FB">
        <w:rPr>
          <w:rFonts w:ascii="Times New Roman" w:hAnsi="Times New Roman" w:cs="Times New Roman"/>
          <w:sz w:val="24"/>
          <w:szCs w:val="24"/>
        </w:rPr>
        <w:t>переносу</w:t>
      </w:r>
      <w:r w:rsidR="00296878">
        <w:rPr>
          <w:rFonts w:ascii="Times New Roman" w:hAnsi="Times New Roman" w:cs="Times New Roman"/>
          <w:sz w:val="24"/>
          <w:szCs w:val="24"/>
        </w:rPr>
        <w:t>»</w:t>
      </w:r>
      <w:r w:rsidRPr="00EE44FB">
        <w:rPr>
          <w:rFonts w:ascii="Times New Roman" w:hAnsi="Times New Roman" w:cs="Times New Roman"/>
          <w:sz w:val="24"/>
          <w:szCs w:val="24"/>
        </w:rPr>
        <w:t xml:space="preserve"> сформированных знаний и умений в новые ситуации взаимодействия с действительностью;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lastRenderedPageBreak/>
        <w:t>использование преимущественно позитивных сре</w:t>
      </w:r>
      <w:proofErr w:type="gramStart"/>
      <w:r w:rsidRPr="00EE44FB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EE44FB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EE44FB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EE44FB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301290" w:rsidRPr="00EE44FB" w:rsidRDefault="00301290" w:rsidP="00F32368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4E5644" w:rsidRPr="00733DE0" w:rsidRDefault="00F32368" w:rsidP="00733DE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2368">
        <w:rPr>
          <w:rFonts w:ascii="Times New Roman" w:hAnsi="Times New Roman" w:cs="Times New Roman"/>
          <w:sz w:val="24"/>
          <w:szCs w:val="24"/>
        </w:rPr>
        <w:t>Особенностью работы учителя-дефектолога по формированию школьно-значимых навыков и приемов умственной деятельности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использование специальных методов, обеспечивающих особые образовательные потребности детей с ЗПР. Данной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предусматривается перенос формируемых на занятиях умений и навыков в деятельность ребенка на уроке и повседневной жизни, связанность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коррекционного материала на занятии специалиста с учебным материалом и требованиями школьной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Формирование приёмов на занятиях учителя-дефектолога обеспечивает постепенный переход мыслительной деятельности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репродуктивного на продуктивный уровень, предусматривает «</w:t>
      </w:r>
      <w:proofErr w:type="spellStart"/>
      <w:r w:rsidRPr="00F32368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32368">
        <w:rPr>
          <w:rFonts w:ascii="Times New Roman" w:hAnsi="Times New Roman" w:cs="Times New Roman"/>
          <w:sz w:val="24"/>
          <w:szCs w:val="24"/>
        </w:rPr>
        <w:t>» при предъявлении материала, дозированную помощь,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индивидуальные возможности ребенка работать самостоятельно, выполнять задание в словесно-логическом плане либо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368">
        <w:rPr>
          <w:rFonts w:ascii="Times New Roman" w:hAnsi="Times New Roman" w:cs="Times New Roman"/>
          <w:sz w:val="24"/>
          <w:szCs w:val="24"/>
        </w:rPr>
        <w:t>наглядных опор, воспринимать помощь педагога.</w:t>
      </w:r>
      <w:r w:rsidR="00762578">
        <w:rPr>
          <w:rFonts w:ascii="Times New Roman" w:hAnsi="Times New Roman" w:cs="Times New Roman"/>
          <w:sz w:val="24"/>
          <w:szCs w:val="24"/>
        </w:rPr>
        <w:t xml:space="preserve"> </w:t>
      </w:r>
      <w:r w:rsidR="00762578" w:rsidRPr="00762578">
        <w:rPr>
          <w:rFonts w:ascii="Times New Roman" w:hAnsi="Times New Roman" w:cs="Times New Roman"/>
          <w:sz w:val="24"/>
          <w:szCs w:val="24"/>
        </w:rPr>
        <w:t xml:space="preserve">Задача педагога-дефектолога – помочь в овладении программным материалом по математике и, во вторую очередь, способствовать преодолению узости кругозора, бедности и недостаточной </w:t>
      </w:r>
      <w:proofErr w:type="spellStart"/>
      <w:r w:rsidR="00762578" w:rsidRPr="00762578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="00762578" w:rsidRPr="00762578">
        <w:rPr>
          <w:rFonts w:ascii="Times New Roman" w:hAnsi="Times New Roman" w:cs="Times New Roman"/>
          <w:sz w:val="24"/>
          <w:szCs w:val="24"/>
        </w:rPr>
        <w:t xml:space="preserve"> представлений об окружающем мире. Последнее может оказаться особенно актуальным в случае неблагоприятной социальной ситуации развития, препятствующей накоплению необходимых знаний естественным путём. Значимой составляющей в коррекционной работе учителя-дефектолога является развитие мыслительной деятельности, формирование приемов умственных действий, обеспечивающих основные мыслительные операции (анализ и синтез, сравнение, обобщение, классификация). В рамках данной программы он реализуется в Модуле по развитию познавательной деятельности.</w:t>
      </w:r>
    </w:p>
    <w:p w:rsidR="00296878" w:rsidRPr="00267CC4" w:rsidRDefault="00C77336" w:rsidP="0029687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C77336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C77336">
        <w:rPr>
          <w:rFonts w:ascii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proofErr w:type="gramStart"/>
      <w:r w:rsidRPr="00C773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7336">
        <w:rPr>
          <w:rFonts w:ascii="Times New Roman" w:hAnsi="Times New Roman" w:cs="Times New Roman"/>
          <w:sz w:val="24"/>
          <w:szCs w:val="24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DB3" w:rsidRDefault="004E5644" w:rsidP="005B5D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CC4">
        <w:rPr>
          <w:rFonts w:ascii="Times New Roman" w:hAnsi="Times New Roman" w:cs="Times New Roman"/>
          <w:b/>
          <w:sz w:val="24"/>
          <w:szCs w:val="24"/>
        </w:rPr>
        <w:t>Общая характеристика коррекционного курса</w:t>
      </w:r>
    </w:p>
    <w:p w:rsidR="00A75FDB" w:rsidRPr="00A75FDB" w:rsidRDefault="00A75FDB" w:rsidP="00A75FD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 коррекционно-развивающей области «</w:t>
      </w:r>
      <w:proofErr w:type="spellStart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Психокоррекционные</w:t>
      </w:r>
      <w:proofErr w:type="spellEnd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занятия» направлен на достижение общей цели уменьшения недостатков предшествующего развития, потенциально-</w:t>
      </w:r>
      <w:proofErr w:type="spellStart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дезадаптивных</w:t>
      </w:r>
      <w:proofErr w:type="spellEnd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личностных проявлений и эмоциональной </w:t>
      </w:r>
      <w:proofErr w:type="spellStart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дизрегуляции</w:t>
      </w:r>
      <w:proofErr w:type="spellEnd"/>
      <w:r w:rsidRPr="00A75F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решает задачи коррекции и совершенствования общих способностей, а также оказывает содействие усвоению учебных предметов «Математика» и «Окружающий мир». Кроме того, он способствует формированию всех видов универсальных учебных действий и достижению личностных результатов образования.</w:t>
      </w:r>
    </w:p>
    <w:p w:rsidR="00C77336" w:rsidRPr="005B5DB3" w:rsidRDefault="005B5DB3" w:rsidP="00A75FDB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содержание.</w:t>
      </w:r>
      <w:proofErr w:type="gram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психокоррекционных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 </w:t>
      </w: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 следующие направления работы:</w:t>
      </w:r>
    </w:p>
    <w:p w:rsidR="00C77336" w:rsidRPr="005B5DB3" w:rsidRDefault="00C77336" w:rsidP="005B5D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и развитие познавательной </w:t>
      </w:r>
      <w:proofErr w:type="gram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сферы</w:t>
      </w:r>
      <w:proofErr w:type="gram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целенаправленное формирование высших психических функций (формирование учебной мотивации, активизация сенсорно-</w:t>
      </w: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перцептивной, </w:t>
      </w:r>
      <w:proofErr w:type="spell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мнемической</w:t>
      </w:r>
      <w:proofErr w:type="spell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мыслительной деятельности, развития пространственно-временных представлений); </w:t>
      </w:r>
    </w:p>
    <w:p w:rsidR="00C77336" w:rsidRPr="005B5DB3" w:rsidRDefault="00C77336" w:rsidP="005B5D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и развитие эмоционально-личностной сферы и коррекция ее недостатков (гармонизация </w:t>
      </w:r>
      <w:proofErr w:type="spell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пихоэмоционального</w:t>
      </w:r>
      <w:proofErr w:type="spell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:rsidR="00C77336" w:rsidRPr="005B5DB3" w:rsidRDefault="00C77336" w:rsidP="005B5D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и развитие коммуникативной </w:t>
      </w:r>
      <w:proofErr w:type="spell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сферыи</w:t>
      </w:r>
      <w:proofErr w:type="spell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социальная интеграции (развитие способности к </w:t>
      </w:r>
      <w:proofErr w:type="spell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сопереживанию); </w:t>
      </w:r>
      <w:proofErr w:type="gramEnd"/>
    </w:p>
    <w:p w:rsidR="00C77336" w:rsidRPr="005B5DB3" w:rsidRDefault="00C77336" w:rsidP="005B5D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 поведения (формирование правил и норм поведения в группе, адекватное понимание социальных ролей в значимых ситуациях); </w:t>
      </w:r>
    </w:p>
    <w:p w:rsidR="00C77336" w:rsidRPr="005B5DB3" w:rsidRDefault="00C77336" w:rsidP="005B5D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4C35BC" w:rsidRDefault="004C35BC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5DB3" w:rsidRPr="005B5DB3" w:rsidRDefault="005B5DB3" w:rsidP="005B5DB3">
      <w:pPr>
        <w:shd w:val="clear" w:color="auto" w:fill="FFFFFF"/>
        <w:spacing w:after="0" w:line="240" w:lineRule="auto"/>
        <w:ind w:left="-284" w:right="15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коррекционной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обеспечивает:</w:t>
      </w:r>
    </w:p>
    <w:p w:rsidR="005B5DB3" w:rsidRPr="005B5DB3" w:rsidRDefault="005B5DB3" w:rsidP="005B5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5B5DB3" w:rsidRPr="005B5DB3" w:rsidRDefault="005B5DB3" w:rsidP="005B5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адекватных условий для реализации особых образовательных потребностей обучающихся с ЗПР;</w:t>
      </w:r>
    </w:p>
    <w:p w:rsidR="005B5DB3" w:rsidRPr="005B5DB3" w:rsidRDefault="005B5DB3" w:rsidP="005B5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5B5DB3" w:rsidRPr="005B5DB3" w:rsidRDefault="005B5DB3" w:rsidP="005B5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помощи в освоении </w:t>
      </w:r>
      <w:proofErr w:type="gram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ЗПР АООП НОО;</w:t>
      </w:r>
    </w:p>
    <w:p w:rsidR="005B5DB3" w:rsidRPr="005B5DB3" w:rsidRDefault="005B5DB3" w:rsidP="005B5DB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5B5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5B5DB3" w:rsidRPr="004C35BC" w:rsidRDefault="005B5DB3" w:rsidP="004C35BC">
      <w:pPr>
        <w:shd w:val="clear" w:color="auto" w:fill="FFFFFF"/>
        <w:spacing w:after="0" w:line="240" w:lineRule="auto"/>
        <w:ind w:left="-284"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644" w:rsidRPr="0006320F" w:rsidRDefault="004E5644" w:rsidP="008262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0F">
        <w:rPr>
          <w:rFonts w:ascii="Times New Roman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4E5644" w:rsidRDefault="00A66D3A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учебном плане данный курс является элементом «Коррекционно-развивающей области» и проводится во внеурочное время.</w:t>
      </w:r>
    </w:p>
    <w:p w:rsidR="00182D24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75971">
        <w:rPr>
          <w:rFonts w:ascii="Times New Roman" w:hAnsi="Times New Roman" w:cs="Times New Roman"/>
          <w:sz w:val="24"/>
          <w:szCs w:val="24"/>
        </w:rPr>
        <w:t>66 часов</w:t>
      </w:r>
      <w:r w:rsidRPr="00182D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D24">
        <w:rPr>
          <w:rFonts w:ascii="Times New Roman" w:hAnsi="Times New Roman" w:cs="Times New Roman"/>
          <w:sz w:val="24"/>
          <w:szCs w:val="24"/>
        </w:rPr>
        <w:t xml:space="preserve"> часа групповых занятий, </w:t>
      </w:r>
      <w:r w:rsidR="00175971">
        <w:rPr>
          <w:rFonts w:ascii="Times New Roman" w:hAnsi="Times New Roman" w:cs="Times New Roman"/>
          <w:sz w:val="24"/>
          <w:szCs w:val="24"/>
        </w:rPr>
        <w:t>33</w:t>
      </w:r>
      <w:r w:rsidRPr="00182D24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DD1F2E">
        <w:rPr>
          <w:rFonts w:ascii="Times New Roman" w:hAnsi="Times New Roman" w:cs="Times New Roman"/>
          <w:sz w:val="24"/>
          <w:szCs w:val="24"/>
        </w:rPr>
        <w:t>е</w:t>
      </w:r>
      <w:r w:rsidRPr="00182D2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D1F2E">
        <w:rPr>
          <w:rFonts w:ascii="Times New Roman" w:hAnsi="Times New Roman" w:cs="Times New Roman"/>
          <w:sz w:val="24"/>
          <w:szCs w:val="24"/>
        </w:rPr>
        <w:t>и</w:t>
      </w:r>
      <w:r w:rsidRPr="00182D2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24">
        <w:rPr>
          <w:rFonts w:ascii="Times New Roman" w:hAnsi="Times New Roman" w:cs="Times New Roman"/>
          <w:sz w:val="24"/>
          <w:szCs w:val="24"/>
        </w:rPr>
        <w:t xml:space="preserve">Количество детей в группе варьируется в зависимости от степени выраженности нарушения (до </w:t>
      </w:r>
      <w:r w:rsidRPr="006E1657">
        <w:rPr>
          <w:rFonts w:ascii="Times New Roman" w:hAnsi="Times New Roman" w:cs="Times New Roman"/>
          <w:sz w:val="24"/>
          <w:szCs w:val="24"/>
        </w:rPr>
        <w:t>5 человек).</w:t>
      </w:r>
      <w:r w:rsidRPr="0018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4" w:rsidRDefault="00182D24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Длительность коррекционно-развивающих занятий в соответствии с рекомендациями </w:t>
      </w:r>
      <w:proofErr w:type="spellStart"/>
      <w:r w:rsidRPr="00182D24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растёт постепенно: с 25-30 минут в сентябре-октябре до 35 минут в ноябре-декабре и 40 минут, начиная со второго полугодия. </w:t>
      </w:r>
    </w:p>
    <w:p w:rsidR="00A66D3A" w:rsidRDefault="00A66D3A" w:rsidP="00182D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детей на занятия к учителю-дефектологу осуществляет ТПМПК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2D24" w:rsidRPr="00182D24" w:rsidRDefault="00182D24" w:rsidP="00EE44F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Занятия строятся на сочетании различных форм организации образовательного процесса: групповой и индивидуальной, а также на современных технологиях: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развития умственной деятельности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проблемно-поисковые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моделирующего обучения (учебные игры);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коммуникативно-диалоговые</w:t>
      </w:r>
      <w:r w:rsidR="00EE44FB">
        <w:rPr>
          <w:rFonts w:ascii="Times New Roman" w:hAnsi="Times New Roman" w:cs="Times New Roman"/>
          <w:sz w:val="24"/>
          <w:szCs w:val="24"/>
        </w:rPr>
        <w:t>;</w:t>
      </w:r>
    </w:p>
    <w:p w:rsidR="00182D24" w:rsidRPr="00EE44FB" w:rsidRDefault="00182D24" w:rsidP="00480454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</w:rPr>
        <w:t>технологии группового обучения (работа в парах, в малых группах).</w:t>
      </w:r>
    </w:p>
    <w:p w:rsidR="004E5644" w:rsidRDefault="00182D24" w:rsidP="00EE44F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В группы зачисляются дети с однородной структурой нарушения. Групповые занятия проводятся в часы, свободные от уроков, с учетом режима работы школы. Занятия носят </w:t>
      </w:r>
      <w:r w:rsidRPr="00182D24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</w:t>
      </w:r>
    </w:p>
    <w:p w:rsidR="004E5644" w:rsidRPr="00182D24" w:rsidRDefault="004E5644" w:rsidP="00EE44FB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872BC">
        <w:rPr>
          <w:rFonts w:ascii="Times New Roman" w:hAnsi="Times New Roman" w:cs="Times New Roman"/>
          <w:b/>
          <w:sz w:val="24"/>
          <w:szCs w:val="24"/>
        </w:rPr>
        <w:t>Описание ценностных ориентир</w:t>
      </w:r>
      <w:r w:rsidR="00182D24">
        <w:rPr>
          <w:rFonts w:ascii="Times New Roman" w:hAnsi="Times New Roman" w:cs="Times New Roman"/>
          <w:b/>
          <w:sz w:val="24"/>
          <w:szCs w:val="24"/>
        </w:rPr>
        <w:t>ов содержания учебного предмета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восприятие мира как единого и целостного при разнообразии культур,  национальностей, религий;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уважительного отношения к иному мнению, истории и культуре других народов;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доброжелательности, доверия и внимания к людям; 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навыков сотрудничества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уважения к окружающим — умения слушать и слышать партнёра;</w:t>
      </w:r>
    </w:p>
    <w:p w:rsidR="00962971" w:rsidRPr="00962971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ориентации в нравственном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формирование эстетических потребностей, ценностей и чувств;</w:t>
      </w:r>
    </w:p>
    <w:p w:rsidR="00962971" w:rsidRPr="008100FE" w:rsidRDefault="00962971" w:rsidP="008100FE">
      <w:pPr>
        <w:pStyle w:val="a3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00FE">
        <w:rPr>
          <w:rFonts w:ascii="Times New Roman" w:hAnsi="Times New Roman" w:cs="Times New Roman"/>
          <w:sz w:val="24"/>
          <w:szCs w:val="24"/>
        </w:rPr>
        <w:t>развитие умения учиться, а именно: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 xml:space="preserve">— принятие и освоение социальной роли </w:t>
      </w:r>
      <w:proofErr w:type="gramStart"/>
      <w:r w:rsidRPr="0096297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2971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962971" w:rsidRPr="00962971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формирование умения учиться и способности к организации своей деятельности (планированию, контролю, оценке);</w:t>
      </w:r>
    </w:p>
    <w:p w:rsidR="008100FE" w:rsidRDefault="00962971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971">
        <w:rPr>
          <w:rFonts w:ascii="Times New Roman" w:hAnsi="Times New Roman" w:cs="Times New Roman"/>
          <w:sz w:val="24"/>
          <w:szCs w:val="24"/>
        </w:rPr>
        <w:t>— развитие адекватных представлений о собственных возможностях, о насущ</w:t>
      </w:r>
      <w:r w:rsidR="008100FE">
        <w:rPr>
          <w:rFonts w:ascii="Times New Roman" w:hAnsi="Times New Roman" w:cs="Times New Roman"/>
          <w:sz w:val="24"/>
          <w:szCs w:val="24"/>
        </w:rPr>
        <w:t>но необходимом жизнеобеспечении.</w:t>
      </w:r>
    </w:p>
    <w:p w:rsidR="008100FE" w:rsidRDefault="008100FE" w:rsidP="008100FE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39AA" w:rsidRPr="003F39AA" w:rsidRDefault="004E5644" w:rsidP="009629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4603">
        <w:rPr>
          <w:rFonts w:ascii="Times New Roman" w:hAnsi="Times New Roman" w:cs="Times New Roman"/>
          <w:b/>
          <w:sz w:val="24"/>
          <w:szCs w:val="24"/>
        </w:rPr>
        <w:t>5.</w:t>
      </w:r>
      <w:r w:rsidR="0029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0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746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4603">
        <w:rPr>
          <w:rFonts w:ascii="Times New Roman" w:hAnsi="Times New Roman" w:cs="Times New Roman"/>
          <w:b/>
          <w:sz w:val="24"/>
          <w:szCs w:val="24"/>
        </w:rPr>
        <w:t xml:space="preserve">  и предметные результаты освоения </w:t>
      </w:r>
      <w:r w:rsidR="00955B49">
        <w:rPr>
          <w:rFonts w:ascii="Times New Roman" w:hAnsi="Times New Roman" w:cs="Times New Roman"/>
          <w:b/>
          <w:sz w:val="24"/>
          <w:szCs w:val="24"/>
        </w:rPr>
        <w:t>к</w:t>
      </w:r>
      <w:r w:rsidRPr="00E74603">
        <w:rPr>
          <w:rFonts w:ascii="Times New Roman" w:hAnsi="Times New Roman" w:cs="Times New Roman"/>
          <w:b/>
          <w:sz w:val="24"/>
          <w:szCs w:val="24"/>
        </w:rPr>
        <w:t>оррекционного курса</w:t>
      </w:r>
    </w:p>
    <w:p w:rsidR="003F39AA" w:rsidRDefault="003F39AA" w:rsidP="00EE44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F39AA">
        <w:rPr>
          <w:rFonts w:ascii="Times New Roman" w:hAnsi="Times New Roman" w:cs="Times New Roman"/>
          <w:sz w:val="24"/>
          <w:szCs w:val="24"/>
        </w:rPr>
        <w:t xml:space="preserve"> ходе реализации курса достигаются личностные, предметные и </w:t>
      </w:r>
      <w:proofErr w:type="spellStart"/>
      <w:r w:rsidRPr="003F39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39AA">
        <w:rPr>
          <w:rFonts w:ascii="Times New Roman" w:hAnsi="Times New Roman" w:cs="Times New Roman"/>
          <w:sz w:val="24"/>
          <w:szCs w:val="24"/>
        </w:rPr>
        <w:t xml:space="preserve"> результаты образования, происходит совершенствование сферы жизненной компетенции.</w:t>
      </w:r>
    </w:p>
    <w:p w:rsidR="00182D24" w:rsidRPr="00182D24" w:rsidRDefault="00182D24" w:rsidP="00EE44F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4FB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182D24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АООП НОО соответствуют ФГОС НОО: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D5C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5C8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82D24" w:rsidRPr="006D5C88" w:rsidRDefault="00182D24" w:rsidP="00480454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82D24" w:rsidRPr="006D5C88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D5C8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6D5C88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D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182D24">
        <w:rPr>
          <w:rFonts w:ascii="Times New Roman" w:hAnsi="Times New Roman" w:cs="Times New Roman"/>
          <w:sz w:val="24"/>
          <w:szCs w:val="24"/>
        </w:rPr>
        <w:t>сформированно</w:t>
      </w:r>
      <w:r w:rsidR="006D5C88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</w:t>
      </w:r>
      <w:r w:rsidR="006D5C88">
        <w:rPr>
          <w:rFonts w:ascii="Times New Roman" w:hAnsi="Times New Roman" w:cs="Times New Roman"/>
          <w:sz w:val="24"/>
          <w:szCs w:val="24"/>
        </w:rPr>
        <w:t xml:space="preserve">данной коррекционной </w:t>
      </w:r>
      <w:r w:rsidRPr="00182D24">
        <w:rPr>
          <w:rFonts w:ascii="Times New Roman" w:hAnsi="Times New Roman" w:cs="Times New Roman"/>
          <w:sz w:val="24"/>
          <w:szCs w:val="24"/>
        </w:rPr>
        <w:t xml:space="preserve">программы,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182D24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182D24">
        <w:rPr>
          <w:rFonts w:ascii="Times New Roman" w:hAnsi="Times New Roman" w:cs="Times New Roman"/>
          <w:sz w:val="24"/>
          <w:szCs w:val="24"/>
        </w:rPr>
        <w:t xml:space="preserve"> как в типовых, так и в новых, нестандартных учебных ситуациях.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D2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результаты включают:</w:t>
      </w:r>
    </w:p>
    <w:p w:rsidR="006D5C88" w:rsidRPr="006D5C88" w:rsidRDefault="00182D24" w:rsidP="0048045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="006D5C88" w:rsidRPr="006D5C88">
        <w:rPr>
          <w:rFonts w:ascii="Times New Roman" w:hAnsi="Times New Roman" w:cs="Times New Roman"/>
          <w:sz w:val="24"/>
          <w:szCs w:val="24"/>
        </w:rPr>
        <w:t>универсальные учебные действия;</w:t>
      </w:r>
    </w:p>
    <w:p w:rsidR="00182D24" w:rsidRPr="006D5C88" w:rsidRDefault="00182D24" w:rsidP="0048045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действия;</w:t>
      </w:r>
    </w:p>
    <w:p w:rsidR="00182D24" w:rsidRPr="006D5C88" w:rsidRDefault="00182D24" w:rsidP="00480454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действия.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</w:t>
      </w:r>
      <w:r w:rsidR="006D5C88">
        <w:rPr>
          <w:rFonts w:ascii="Times New Roman" w:hAnsi="Times New Roman" w:cs="Times New Roman"/>
          <w:sz w:val="24"/>
          <w:szCs w:val="24"/>
        </w:rPr>
        <w:t>овых исследовательских действий</w:t>
      </w:r>
      <w:r w:rsidRPr="00182D24">
        <w:rPr>
          <w:rFonts w:ascii="Times New Roman" w:hAnsi="Times New Roman" w:cs="Times New Roman"/>
          <w:sz w:val="24"/>
          <w:szCs w:val="24"/>
        </w:rPr>
        <w:t>.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Овладение базовыми логическими действиями обеспечивает формирование у обучающихся следующих умений: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82D24" w:rsidRPr="006D5C88" w:rsidRDefault="00182D24" w:rsidP="00480454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Овладение базовыми исследовательскими действиями обеспечивает формирование у обучающихся следующих умений:</w:t>
      </w:r>
    </w:p>
    <w:p w:rsidR="00182D24" w:rsidRPr="006D5C88" w:rsidRDefault="00182D24" w:rsidP="00480454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182D24" w:rsidRPr="006D5C88" w:rsidRDefault="00182D24" w:rsidP="00480454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6D5C88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D5C88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182D24" w:rsidRPr="006D5C88" w:rsidRDefault="00182D24" w:rsidP="00480454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5C88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</w:t>
      </w:r>
      <w:r w:rsidR="006D5C88" w:rsidRPr="006D5C88">
        <w:rPr>
          <w:rFonts w:ascii="Times New Roman" w:hAnsi="Times New Roman" w:cs="Times New Roman"/>
          <w:sz w:val="24"/>
          <w:szCs w:val="24"/>
        </w:rPr>
        <w:t>.</w:t>
      </w:r>
    </w:p>
    <w:p w:rsidR="00182D24" w:rsidRPr="00182D24" w:rsidRDefault="00182D24" w:rsidP="006D5C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lastRenderedPageBreak/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182D24" w:rsidRPr="00182D24" w:rsidRDefault="00182D24" w:rsidP="00E153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182D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у обучающихся следующих умений:</w:t>
      </w:r>
    </w:p>
    <w:p w:rsidR="00182D24" w:rsidRPr="00E153BE" w:rsidRDefault="00182D24" w:rsidP="00480454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2D24" w:rsidRPr="00E153BE" w:rsidRDefault="00182D24" w:rsidP="00480454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182D24" w:rsidRPr="00E153BE" w:rsidRDefault="00182D24" w:rsidP="00480454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182D24" w:rsidRPr="00E153BE" w:rsidRDefault="00182D24" w:rsidP="00480454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строить речевое высказывание в соотв</w:t>
      </w:r>
      <w:r w:rsidR="00E153BE" w:rsidRPr="00E153BE">
        <w:rPr>
          <w:rFonts w:ascii="Times New Roman" w:hAnsi="Times New Roman" w:cs="Times New Roman"/>
          <w:sz w:val="24"/>
          <w:szCs w:val="24"/>
        </w:rPr>
        <w:t>етствии с поставленной задачей.</w:t>
      </w:r>
    </w:p>
    <w:p w:rsidR="00182D24" w:rsidRPr="00182D24" w:rsidRDefault="00182D24" w:rsidP="00E153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 w:rsidRPr="00182D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2D24">
        <w:rPr>
          <w:rFonts w:ascii="Times New Roman" w:hAnsi="Times New Roman" w:cs="Times New Roman"/>
          <w:sz w:val="24"/>
          <w:szCs w:val="24"/>
        </w:rPr>
        <w:t xml:space="preserve"> у обучающихся следующих умений:</w:t>
      </w:r>
    </w:p>
    <w:p w:rsidR="00182D24" w:rsidRPr="00E153BE" w:rsidRDefault="00182D24" w:rsidP="0048045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182D24" w:rsidRPr="00E153BE" w:rsidRDefault="00182D24" w:rsidP="0048045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182D24" w:rsidRPr="00E153BE" w:rsidRDefault="00182D24" w:rsidP="00480454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выполнять совместные задания с опорой на предложенные образцы.</w:t>
      </w:r>
    </w:p>
    <w:p w:rsidR="00182D24" w:rsidRPr="00182D24" w:rsidRDefault="00182D24" w:rsidP="00E153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D24">
        <w:rPr>
          <w:rFonts w:ascii="Times New Roman" w:hAnsi="Times New Roman" w:cs="Times New Roman"/>
          <w:sz w:val="24"/>
          <w:szCs w:val="24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182D24" w:rsidRDefault="00182D24" w:rsidP="0038107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D24">
        <w:rPr>
          <w:rFonts w:ascii="Times New Roman" w:hAnsi="Times New Roman" w:cs="Times New Roman"/>
          <w:sz w:val="24"/>
          <w:szCs w:val="24"/>
        </w:rPr>
        <w:t>Предметные результаты освоения АООП НОО для обучающихся с ОВЗ (вариант 7.1)  соответствуют ФГОС НОО (п. 4.4.</w:t>
      </w:r>
      <w:proofErr w:type="gramEnd"/>
      <w:r w:rsidRPr="00182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D24">
        <w:rPr>
          <w:rFonts w:ascii="Times New Roman" w:hAnsi="Times New Roman" w:cs="Times New Roman"/>
          <w:sz w:val="24"/>
          <w:szCs w:val="24"/>
        </w:rPr>
        <w:t>Приложения 7 к ФГОС НОО ОВЗ).</w:t>
      </w:r>
      <w:proofErr w:type="gramEnd"/>
    </w:p>
    <w:p w:rsidR="00E153BE" w:rsidRPr="00E153BE" w:rsidRDefault="00E153BE" w:rsidP="0048045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 xml:space="preserve">развитие познавательной сферы и целенаправленное формирование высших психических функций (формирование учебной мотивации, активизация сенсорно-перцептивной, </w:t>
      </w:r>
      <w:proofErr w:type="spellStart"/>
      <w:r w:rsidRPr="00E153B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E153B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деятельности, развития пространственно-временных представлений); </w:t>
      </w:r>
    </w:p>
    <w:p w:rsidR="00E153BE" w:rsidRPr="00E153BE" w:rsidRDefault="00E153BE" w:rsidP="0048045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 (гармонизация </w:t>
      </w:r>
      <w:proofErr w:type="spellStart"/>
      <w:r w:rsidRPr="00E153BE">
        <w:rPr>
          <w:rFonts w:ascii="Times New Roman" w:hAnsi="Times New Roman" w:cs="Times New Roman"/>
          <w:sz w:val="24"/>
          <w:szCs w:val="24"/>
        </w:rPr>
        <w:t>пихоэмоционального</w:t>
      </w:r>
      <w:proofErr w:type="spellEnd"/>
      <w:r w:rsidRPr="00E153BE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 </w:t>
      </w:r>
    </w:p>
    <w:p w:rsidR="00E153BE" w:rsidRPr="00E153BE" w:rsidRDefault="00E153BE" w:rsidP="0048045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 xml:space="preserve">развитие коммуникативной сферы и социальная интеграция (развитие способности к </w:t>
      </w:r>
      <w:proofErr w:type="spellStart"/>
      <w:r w:rsidRPr="00E153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153BE">
        <w:rPr>
          <w:rFonts w:ascii="Times New Roman" w:hAnsi="Times New Roman" w:cs="Times New Roman"/>
          <w:sz w:val="24"/>
          <w:szCs w:val="24"/>
        </w:rPr>
        <w:t xml:space="preserve">, сопереживанию); </w:t>
      </w:r>
    </w:p>
    <w:p w:rsidR="00E153BE" w:rsidRPr="00E153BE" w:rsidRDefault="00E153BE" w:rsidP="0048045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 поведения (формирование правил и норм поведения в группе, адекватное понимание социальных ролей в значимых ситуациях); </w:t>
      </w:r>
    </w:p>
    <w:p w:rsidR="00182D24" w:rsidRPr="00E153BE" w:rsidRDefault="00E153BE" w:rsidP="00480454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3BE">
        <w:rPr>
          <w:rFonts w:ascii="Times New Roman" w:hAnsi="Times New Roman" w:cs="Times New Roman"/>
          <w:sz w:val="24"/>
          <w:szCs w:val="24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достижения планируемых результатов. </w:t>
      </w:r>
    </w:p>
    <w:p w:rsidR="00D72EEA" w:rsidRPr="00D72EEA" w:rsidRDefault="00D72EEA" w:rsidP="002968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D72EEA" w:rsidRP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D72EEA" w:rsidRDefault="00296878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D72EEA" w:rsidRPr="00D72EEA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D72EEA" w:rsidRDefault="00D72EEA" w:rsidP="00480454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EA">
        <w:rPr>
          <w:rFonts w:ascii="Times New Roman" w:hAnsi="Times New Roman" w:cs="Times New Roman"/>
          <w:sz w:val="24"/>
          <w:szCs w:val="24"/>
        </w:rPr>
        <w:t>итоговая диагностика (15 – 25 мая). Входящая и итоговая диагностика осуществляется на занятиях по протоколу дефектологического обследования, на основе которого заполняется дефектологическое представление.</w:t>
      </w:r>
    </w:p>
    <w:p w:rsidR="00E153BE" w:rsidRDefault="00E153BE" w:rsidP="00E1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BE" w:rsidRDefault="00E153B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BE">
        <w:rPr>
          <w:rFonts w:ascii="Times New Roman" w:hAnsi="Times New Roman" w:cs="Times New Roman"/>
          <w:b/>
          <w:sz w:val="24"/>
          <w:szCs w:val="24"/>
        </w:rPr>
        <w:t>6. С</w:t>
      </w:r>
      <w:r w:rsidR="003C13FE">
        <w:rPr>
          <w:rFonts w:ascii="Times New Roman" w:hAnsi="Times New Roman" w:cs="Times New Roman"/>
          <w:b/>
          <w:sz w:val="24"/>
          <w:szCs w:val="24"/>
        </w:rPr>
        <w:t>одержание коррекционного курса:</w:t>
      </w:r>
    </w:p>
    <w:p w:rsidR="003C13FE" w:rsidRPr="003C13FE" w:rsidRDefault="003C13FE" w:rsidP="003C13F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FE" w:rsidRDefault="003C13FE" w:rsidP="003C13F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 xml:space="preserve">В соответствии с выделенными в </w:t>
      </w:r>
      <w:proofErr w:type="spellStart"/>
      <w:r w:rsidRPr="003C13FE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3C13FE">
        <w:rPr>
          <w:rFonts w:ascii="Times New Roman" w:hAnsi="Times New Roman" w:cs="Times New Roman"/>
          <w:sz w:val="24"/>
          <w:szCs w:val="24"/>
        </w:rPr>
        <w:t xml:space="preserve"> направлениями </w:t>
      </w:r>
      <w:proofErr w:type="spellStart"/>
      <w:r w:rsidRPr="003C13FE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3C13FE">
        <w:rPr>
          <w:rFonts w:ascii="Times New Roman" w:hAnsi="Times New Roman" w:cs="Times New Roman"/>
          <w:sz w:val="24"/>
          <w:szCs w:val="24"/>
        </w:rPr>
        <w:t xml:space="preserve"> работа в 1 классе может быть конкретизирована и представлена следующими вариативными модулями:</w:t>
      </w:r>
    </w:p>
    <w:p w:rsidR="003C13FE" w:rsidRDefault="003C13FE" w:rsidP="003C13FE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>Адаптационный модуль «Мы теперь ученики»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C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FE" w:rsidRDefault="003C13FE" w:rsidP="003C13FE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>Развитие познавательной сферы и целенаправленное формирование высших психических функций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C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FE" w:rsidRDefault="003C13FE" w:rsidP="003C13FE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>Формирование произвольной регуляции деятельности и поведения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C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FE" w:rsidRDefault="003C13FE" w:rsidP="003C13FE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>Развитие коммуникативной сферы</w:t>
      </w:r>
      <w:r>
        <w:rPr>
          <w:rFonts w:ascii="Times New Roman" w:hAnsi="Times New Roman" w:cs="Times New Roman"/>
          <w:sz w:val="24"/>
          <w:szCs w:val="24"/>
        </w:rPr>
        <w:t xml:space="preserve"> и социальная интеграция;</w:t>
      </w:r>
    </w:p>
    <w:p w:rsidR="006911C4" w:rsidRDefault="003C13FE" w:rsidP="003C13FE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FE">
        <w:rPr>
          <w:rFonts w:ascii="Times New Roman" w:hAnsi="Times New Roman" w:cs="Times New Roman"/>
          <w:sz w:val="24"/>
          <w:szCs w:val="24"/>
        </w:rPr>
        <w:t>Развитие эмоционально-личностной сферы и коррекция ее недостатков</w:t>
      </w:r>
      <w:r w:rsidR="009755D2" w:rsidRPr="003C13FE">
        <w:rPr>
          <w:rFonts w:ascii="Times New Roman" w:hAnsi="Times New Roman" w:cs="Times New Roman"/>
          <w:sz w:val="24"/>
          <w:szCs w:val="24"/>
        </w:rPr>
        <w:t>.</w:t>
      </w:r>
    </w:p>
    <w:p w:rsidR="00801A75" w:rsidRPr="00801A75" w:rsidRDefault="00801A75" w:rsidP="00801A7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A75">
        <w:rPr>
          <w:rFonts w:ascii="Times New Roman" w:hAnsi="Times New Roman" w:cs="Times New Roman"/>
          <w:sz w:val="24"/>
          <w:szCs w:val="24"/>
        </w:rPr>
        <w:t>Выбор модулей, последовательность и количество часов, отводимых на тот или иной модуль, определяется ОО самостоятельно. Однако начинать с адаптационного курса представляется необходимым.</w:t>
      </w:r>
    </w:p>
    <w:p w:rsidR="00B4157B" w:rsidRDefault="00B4157B" w:rsidP="003C13F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C4" w:rsidRDefault="006911C4" w:rsidP="00B4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1C4" w:rsidRPr="00B4157B" w:rsidRDefault="006911C4" w:rsidP="006911C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11C4" w:rsidRPr="00B4157B" w:rsidSect="007E7042">
          <w:headerReference w:type="default" r:id="rId9"/>
          <w:footerReference w:type="default" r:id="rId10"/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4E5644" w:rsidRPr="006960E2" w:rsidRDefault="004E5644" w:rsidP="004E5644">
      <w:pPr>
        <w:spacing w:after="0"/>
        <w:rPr>
          <w:rFonts w:ascii="Times New Roman" w:hAnsi="Times New Roman" w:cs="Times New Roman"/>
          <w:b/>
        </w:rPr>
      </w:pPr>
    </w:p>
    <w:p w:rsidR="008D6C3E" w:rsidRPr="00156C70" w:rsidRDefault="00156C70" w:rsidP="008D6C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C7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D6C3E" w:rsidRPr="008D6C3E" w:rsidRDefault="008D6C3E" w:rsidP="008D6C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основных тем (разделов, блоков, модулей)</w:t>
      </w:r>
    </w:p>
    <w:p w:rsidR="008D6C3E" w:rsidRPr="008D6C3E" w:rsidRDefault="008D6C3E" w:rsidP="00C4082B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8"/>
        <w:gridCol w:w="7088"/>
        <w:gridCol w:w="4961"/>
        <w:gridCol w:w="2552"/>
      </w:tblGrid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92" w:type="dxa"/>
            <w:shd w:val="clear" w:color="auto" w:fill="D9D9D9"/>
          </w:tcPr>
          <w:p w:rsidR="008D6C3E" w:rsidRPr="008D6C3E" w:rsidRDefault="008D6C3E" w:rsidP="008D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модуль «Мы теперь ученики»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446A7D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>одуль по активизации познавательной деятельности, модуль по развитию пространственно-временных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>Слушание инструкций учителя; тестовые задания; тренировочные упражнения; упражнения на развитие движений и поз верхних и нижних конечностей</w:t>
            </w:r>
            <w:r w:rsidR="00446A7D">
              <w:rPr>
                <w:rFonts w:ascii="Times New Roman" w:hAnsi="Times New Roman" w:cs="Times New Roman"/>
                <w:sz w:val="24"/>
                <w:szCs w:val="24"/>
              </w:rPr>
              <w:t>, развитие моторики</w:t>
            </w:r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зрительного восприятия, математических представлений; </w:t>
            </w:r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упражнения;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гимнастика;</w:t>
            </w:r>
            <w:r w:rsidR="00446A7D"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B40F98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429B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A3429B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A3429B" w:rsidRDefault="00A3429B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сферы и целенаправленное формирование высших психических функций 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A3429B" w:rsidRDefault="00A3429B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429B">
              <w:rPr>
                <w:rFonts w:ascii="Times New Roman" w:hAnsi="Times New Roman" w:cs="Times New Roman"/>
                <w:sz w:val="24"/>
                <w:szCs w:val="24"/>
              </w:rPr>
              <w:t>одуль по активизации познавательной деятельности, модуль по развитию пространственно-временных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инструкций учителя; тестовые задания;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зрительного восприятия, математических представлений; </w:t>
            </w:r>
            <w:r w:rsidRPr="00446A7D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гимнастика;</w:t>
            </w:r>
            <w:r w:rsidRPr="0044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раздаточным материалом</w:t>
            </w:r>
          </w:p>
        </w:tc>
        <w:tc>
          <w:tcPr>
            <w:tcW w:w="2492" w:type="dxa"/>
            <w:shd w:val="clear" w:color="auto" w:fill="auto"/>
          </w:tcPr>
          <w:p w:rsidR="00A3429B" w:rsidRDefault="00A342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произвольной регуляции деятельности и поведения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>одуль по развитию произвольной регуляции деятельности 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>Слушание инструкций учителя; дидактические игры, упражнения; компьютерные игры;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внимания к окружающим; упражнения на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восприятия, внимания, формирование элементарных математических представлений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задания; тестовые задания; тренировочные</w:t>
            </w:r>
            <w:r w:rsidR="00E51878">
              <w:t xml:space="preserve">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упражнения; 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A3429B" w:rsidP="00A3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A137FA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53BE" w:rsidRPr="00E153BE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коммуникативной сферы</w:t>
            </w:r>
            <w:r w:rsidR="009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BE" w:rsidRPr="00E153BE">
              <w:rPr>
                <w:rFonts w:ascii="Times New Roman" w:hAnsi="Times New Roman" w:cs="Times New Roman"/>
                <w:sz w:val="24"/>
                <w:szCs w:val="24"/>
              </w:rPr>
              <w:t>и социальн</w:t>
            </w:r>
            <w:r w:rsidR="0093610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153BE" w:rsidRPr="00E153BE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 w:rsidR="009361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5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 xml:space="preserve">одуль по развитию способности к взаимодействию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>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инструкций учителя; дидактические игры, упражнения; компьютерные игры; письменные и устные задания; тестовые задания; </w:t>
            </w:r>
            <w:r w:rsidR="00B40F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рассказа; с</w:t>
            </w:r>
            <w:r w:rsidR="00B40F98" w:rsidRPr="00B40F98">
              <w:rPr>
                <w:rFonts w:ascii="Times New Roman" w:hAnsi="Times New Roman" w:cs="Times New Roman"/>
                <w:sz w:val="24"/>
                <w:szCs w:val="24"/>
              </w:rPr>
              <w:t>равнение предметов по размеру, форме и цвету</w:t>
            </w:r>
            <w:r w:rsidR="00B40F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51878" w:rsidRPr="00E5187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упражнения; </w:t>
            </w:r>
            <w:r w:rsidR="00E51878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3C13FE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C3E" w:rsidRPr="008D6C3E" w:rsidTr="00255D47">
        <w:trPr>
          <w:tblCellSpacing w:w="20" w:type="dxa"/>
          <w:jc w:val="center"/>
        </w:trPr>
        <w:tc>
          <w:tcPr>
            <w:tcW w:w="528" w:type="dxa"/>
            <w:shd w:val="clear" w:color="auto" w:fill="auto"/>
          </w:tcPr>
          <w:p w:rsidR="008D6C3E" w:rsidRPr="008D6C3E" w:rsidRDefault="00801A75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C3E" w:rsidRPr="008D6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righ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эмоционально-личностной сферы и коррекция ее недостатков</w:t>
            </w:r>
          </w:p>
        </w:tc>
        <w:tc>
          <w:tcPr>
            <w:tcW w:w="4921" w:type="dxa"/>
            <w:tcBorders>
              <w:left w:val="outset" w:sz="6" w:space="0" w:color="auto"/>
            </w:tcBorders>
            <w:shd w:val="clear" w:color="auto" w:fill="auto"/>
          </w:tcPr>
          <w:p w:rsidR="008D6C3E" w:rsidRPr="008D6C3E" w:rsidRDefault="003C13FE" w:rsidP="00801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3FE">
              <w:rPr>
                <w:rFonts w:ascii="Times New Roman" w:hAnsi="Times New Roman" w:cs="Times New Roman"/>
                <w:sz w:val="24"/>
                <w:szCs w:val="24"/>
              </w:rPr>
              <w:t xml:space="preserve">одуль по формированию интереса к себе и позитивного </w:t>
            </w:r>
            <w:proofErr w:type="spellStart"/>
            <w:r w:rsidRPr="003C13FE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499C" w:rsidRPr="00E5187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инструкций учителя; дидактические игры, упражнения; компьютерные игры; </w:t>
            </w:r>
            <w:r w:rsidR="00F7499C" w:rsidRPr="00E5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и устные задания; тестовые задания; </w:t>
            </w:r>
            <w:r w:rsidR="00B40F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закрепление знаний о геометрических фигурах; </w:t>
            </w:r>
            <w:r w:rsidR="00F7499C" w:rsidRPr="00E5187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упражнения; </w:t>
            </w:r>
            <w:r w:rsidR="00F7499C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2492" w:type="dxa"/>
            <w:shd w:val="clear" w:color="auto" w:fill="auto"/>
          </w:tcPr>
          <w:p w:rsidR="008D6C3E" w:rsidRPr="008D6C3E" w:rsidRDefault="00A3429B" w:rsidP="008D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sz w:val="24"/>
          <w:szCs w:val="24"/>
        </w:rPr>
      </w:pPr>
    </w:p>
    <w:p w:rsidR="008D6C3E" w:rsidRPr="00156C70" w:rsidRDefault="008D6C3E" w:rsidP="00F579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6C3E">
        <w:rPr>
          <w:rFonts w:ascii="Times New Roman" w:hAnsi="Times New Roman" w:cs="Times New Roman"/>
          <w:sz w:val="24"/>
          <w:szCs w:val="24"/>
        </w:rPr>
        <w:br w:type="page"/>
      </w:r>
      <w:r w:rsidR="00156C70" w:rsidRPr="00156C7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D6C3E" w:rsidRPr="00255D47" w:rsidRDefault="008D6C3E" w:rsidP="00255D47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6C3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36103">
        <w:rPr>
          <w:rFonts w:ascii="Times New Roman" w:hAnsi="Times New Roman" w:cs="Times New Roman"/>
          <w:b/>
          <w:sz w:val="24"/>
          <w:szCs w:val="24"/>
        </w:rPr>
        <w:t>по курсу</w:t>
      </w:r>
      <w:r w:rsidRPr="008D6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B48F2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="008B48F2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на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89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361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C3E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tbl>
      <w:tblPr>
        <w:tblStyle w:val="31"/>
        <w:tblpPr w:leftFromText="180" w:rightFromText="180" w:vertAnchor="text" w:horzAnchor="margin" w:tblpXSpec="center" w:tblpY="43"/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559"/>
        <w:gridCol w:w="6521"/>
        <w:gridCol w:w="4111"/>
        <w:gridCol w:w="2126"/>
      </w:tblGrid>
      <w:tr w:rsidR="004D38EF" w:rsidRPr="008D6C3E" w:rsidTr="004D38EF">
        <w:trPr>
          <w:tblCellSpacing w:w="20" w:type="dxa"/>
        </w:trPr>
        <w:tc>
          <w:tcPr>
            <w:tcW w:w="812" w:type="dxa"/>
            <w:shd w:val="clear" w:color="auto" w:fill="D9D9D9" w:themeFill="background1" w:themeFillShade="D9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648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1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(ссылка – название)</w:t>
            </w:r>
          </w:p>
        </w:tc>
        <w:tc>
          <w:tcPr>
            <w:tcW w:w="2066" w:type="dxa"/>
            <w:vMerge w:val="restart"/>
            <w:shd w:val="clear" w:color="auto" w:fill="D9D9D9" w:themeFill="background1" w:themeFillShade="D9"/>
            <w:vAlign w:val="center"/>
          </w:tcPr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D38EF" w:rsidRPr="008D6C3E" w:rsidRDefault="004D38EF" w:rsidP="0027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 часов</w:t>
            </w:r>
          </w:p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cantSplit/>
          <w:trHeight w:val="1872"/>
          <w:tblCellSpacing w:w="20" w:type="dxa"/>
        </w:trPr>
        <w:tc>
          <w:tcPr>
            <w:tcW w:w="812" w:type="dxa"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часы по плану за год</w:t>
            </w:r>
          </w:p>
        </w:tc>
        <w:tc>
          <w:tcPr>
            <w:tcW w:w="1519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vMerge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1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D9D9D9" w:themeFill="background1" w:themeFillShade="D9"/>
            <w:textDirection w:val="btLr"/>
          </w:tcPr>
          <w:p w:rsidR="004D38EF" w:rsidRPr="008D6C3E" w:rsidRDefault="004D38EF" w:rsidP="00271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DE4" w:rsidRPr="008D6C3E" w:rsidTr="00F7499C">
        <w:trPr>
          <w:trHeight w:val="347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9755D2" w:rsidRPr="008D6C3E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</w:tc>
      </w:tr>
      <w:tr w:rsidR="00F7499C" w:rsidRPr="008D6C3E" w:rsidTr="00F7499C">
        <w:trPr>
          <w:tblCellSpacing w:w="20" w:type="dxa"/>
        </w:trPr>
        <w:tc>
          <w:tcPr>
            <w:tcW w:w="15109" w:type="dxa"/>
            <w:gridSpan w:val="5"/>
          </w:tcPr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99C" w:rsidRDefault="00801A75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модуль «Мы теперь ученики»</w:t>
            </w:r>
          </w:p>
          <w:p w:rsidR="00F7499C" w:rsidRDefault="00F7499C" w:rsidP="00F7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D38EF" w:rsidRPr="0058506F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801A7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C26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819CA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B4157B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4D38EF">
        <w:trPr>
          <w:tblCellSpacing w:w="20" w:type="dxa"/>
        </w:trPr>
        <w:tc>
          <w:tcPr>
            <w:tcW w:w="812" w:type="dxa"/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367276" w:rsidRPr="0058506F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367276" w:rsidRDefault="00367276" w:rsidP="000D5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мотивационных предпочтений.</w:t>
            </w:r>
          </w:p>
        </w:tc>
        <w:tc>
          <w:tcPr>
            <w:tcW w:w="4071" w:type="dxa"/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367276" w:rsidRDefault="0036727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801A7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класс</w:t>
            </w:r>
            <w:r w:rsidR="00C26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801A7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учительница</w:t>
            </w:r>
            <w:r w:rsidR="00C26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38EF" w:rsidRPr="008D6C3E" w:rsidTr="004D38EF">
        <w:trPr>
          <w:tblCellSpacing w:w="20" w:type="dxa"/>
        </w:trPr>
        <w:tc>
          <w:tcPr>
            <w:tcW w:w="812" w:type="dxa"/>
          </w:tcPr>
          <w:p w:rsidR="004D38EF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9" w:type="dxa"/>
          </w:tcPr>
          <w:p w:rsidR="004D38EF" w:rsidRPr="008D6C3E" w:rsidRDefault="004D38EF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4D38EF" w:rsidRPr="003649F6" w:rsidRDefault="00801A75" w:rsidP="000D5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школа</w:t>
            </w:r>
            <w:r w:rsidR="00C262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4D38EF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4D38EF" w:rsidRPr="008D6C3E" w:rsidRDefault="00B4157B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34B0" w:rsidRPr="008D6C3E" w:rsidTr="004D38EF">
        <w:trPr>
          <w:tblCellSpacing w:w="20" w:type="dxa"/>
        </w:trPr>
        <w:tc>
          <w:tcPr>
            <w:tcW w:w="812" w:type="dxa"/>
          </w:tcPr>
          <w:p w:rsidR="00F134B0" w:rsidRPr="00C26254" w:rsidRDefault="007D23E3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19" w:type="dxa"/>
          </w:tcPr>
          <w:p w:rsidR="00F134B0" w:rsidRPr="008D6C3E" w:rsidRDefault="00F134B0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F134B0" w:rsidRPr="003649F6" w:rsidRDefault="00801A75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Школьная столовая. </w:t>
            </w:r>
          </w:p>
        </w:tc>
        <w:tc>
          <w:tcPr>
            <w:tcW w:w="4071" w:type="dxa"/>
          </w:tcPr>
          <w:p w:rsidR="004819CA" w:rsidRDefault="004819CA" w:rsidP="004819CA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4819CA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F134B0" w:rsidRPr="008D6C3E" w:rsidRDefault="004819CA" w:rsidP="00481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F134B0" w:rsidRDefault="003649F6" w:rsidP="0027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Школьная библиотека.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Вежливость.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Вежливость.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3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Поздравление ко Дню учителя</w:t>
            </w:r>
            <w:r>
              <w:t>.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школе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801A75">
        <w:trPr>
          <w:tblCellSpacing w:w="20" w:type="dxa"/>
        </w:trPr>
        <w:tc>
          <w:tcPr>
            <w:tcW w:w="15109" w:type="dxa"/>
            <w:gridSpan w:val="5"/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пространственно-временных представлений</w:t>
            </w: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схеме тела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4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пальчики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лежит у нас на парте?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4D38EF">
        <w:trPr>
          <w:tblCellSpacing w:w="20" w:type="dxa"/>
        </w:trPr>
        <w:tc>
          <w:tcPr>
            <w:tcW w:w="812" w:type="dxa"/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9" w:type="dxa"/>
          </w:tcPr>
          <w:p w:rsidR="00C26254" w:rsidRPr="008D6C3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</w:tcPr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4007A3">
        <w:trPr>
          <w:trHeight w:val="392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C26254" w:rsidRPr="00F134B0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801A75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пространственно-временных представлений</w:t>
            </w:r>
          </w:p>
          <w:p w:rsidR="00C26254" w:rsidRPr="001F1626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 и его план</w:t>
            </w:r>
            <w: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137FA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 в нашей речи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8018B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классной комнаты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8018B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своей комнаты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2E1F71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Символы-обозначения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маршрута (ориентиры)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показывают часы. Режим дня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Вчера – сегодня – завтра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9755D2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развитию коммуникативных навыков и навыков совместной деятельности</w:t>
            </w:r>
          </w:p>
          <w:p w:rsidR="00C26254" w:rsidRPr="001F1626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такие разные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Играем,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чтобы подружиться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люди ссорятся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Будь внимателен (нужна помощь)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один не сделает – сделаем вместе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2A2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6254" w:rsidRPr="001F1626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6254" w:rsidRPr="001F1626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A12A2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формированию произвольной регуляции познавательной деятельности</w:t>
            </w:r>
          </w:p>
          <w:p w:rsidR="00C26254" w:rsidRPr="00A137FA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730F89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Поэлементное копирование образцов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7D23E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7D23E3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Поэлементное копирование образцов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Целостное копирование образцов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Целостное копирование образцов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137FA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решения задачи (выполнения задания)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решения задачи (выполнения задания)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1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задания с оценкой полученного результата. Проверка выполнения задания одноклассником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задания с оценкой полученного результата. Проверка выполнения задания одноклассником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2C644E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задания с учетом заданных условий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задания с учетом заданных условий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2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2A2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активизации познавательной деятельности</w:t>
            </w:r>
          </w:p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A71413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как основа познавательной деятельности: анализ наглядно воспринимаемых предметов и явлений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окружающей действительности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E3318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Перцептивные группировки объектов</w:t>
            </w:r>
            <w:r w:rsidRPr="005D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175971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эталоны</w:t>
            </w:r>
            <w:r w:rsidRPr="00603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5D3D5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Перцептивное моделирование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5D3D55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5D3D5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Сходства и различия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Pr="0015702A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Pr="001F1626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5D3D55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175971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произвольного сосредоточения внимания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4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D55319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4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3649F6" w:rsidRDefault="00C26254" w:rsidP="00C26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E3318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абстрактно-логического мышления: поиск закономерностей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абстрактно-логического мышления: поиск закономерностей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5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2A2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  <w:p w:rsidR="00C26254" w:rsidRPr="00A71413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A12A23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по активизации познавательной деятельности детей с ЗПР</w:t>
            </w: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E3318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1F162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7D23E3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7E5A1D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E3318D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абстрактно-логического мышления: учет двух оснований вывода на наглядно представленном материале</w:t>
            </w:r>
            <w:r w:rsidRPr="00AA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6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1F16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Произвольное длительное удержание внимания (запутанные линии, корректурная проба – буквенный вариант)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конструктивной деятельности по схеме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конструктивной деятельности по схеме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7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AE0835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6039A3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9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6039A3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2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AE0835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C26254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254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по формированию интереса к себе и позитивного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самоотношения</w:t>
            </w:r>
            <w:proofErr w:type="spellEnd"/>
          </w:p>
          <w:p w:rsidR="00C26254" w:rsidRPr="00AE0835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Фотозагадки</w:t>
            </w:r>
            <w:proofErr w:type="spell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5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я был маленьким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8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0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1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3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B2332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4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6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C26254" w:rsidRPr="00C26254" w:rsidRDefault="00C26254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25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C26254" w:rsidRPr="00AA22FC" w:rsidRDefault="00C26254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C26254" w:rsidRPr="005D3D55" w:rsidRDefault="00C26254" w:rsidP="00C2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самооценки. Я и другие.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C26254" w:rsidRDefault="00C26254" w:rsidP="00C26254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7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C26254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C26254" w:rsidRDefault="00C26254" w:rsidP="00C26254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99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C26254" w:rsidRDefault="00C26254" w:rsidP="00C26254">
            <w:r w:rsidRPr="00AE08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0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1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2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AE0835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3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4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5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AE0835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7276" w:rsidRPr="008D6C3E" w:rsidTr="00996039">
        <w:trPr>
          <w:trHeight w:val="358"/>
          <w:tblCellSpacing w:w="20" w:type="dxa"/>
        </w:trPr>
        <w:tc>
          <w:tcPr>
            <w:tcW w:w="812" w:type="dxa"/>
            <w:tcBorders>
              <w:right w:val="outset" w:sz="6" w:space="0" w:color="auto"/>
            </w:tcBorders>
          </w:tcPr>
          <w:p w:rsidR="00367276" w:rsidRPr="00C26254" w:rsidRDefault="00367276" w:rsidP="00C2625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outset" w:sz="6" w:space="0" w:color="auto"/>
            </w:tcBorders>
          </w:tcPr>
          <w:p w:rsidR="00367276" w:rsidRPr="00AA22FC" w:rsidRDefault="00367276" w:rsidP="00C2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tcBorders>
              <w:right w:val="outset" w:sz="6" w:space="0" w:color="auto"/>
            </w:tcBorders>
          </w:tcPr>
          <w:p w:rsidR="00367276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4071" w:type="dxa"/>
            <w:tcBorders>
              <w:right w:val="outset" w:sz="6" w:space="0" w:color="auto"/>
            </w:tcBorders>
          </w:tcPr>
          <w:p w:rsidR="00367276" w:rsidRDefault="00367276" w:rsidP="00367276">
            <w:pPr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E1F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6" w:history="1">
              <w:r w:rsidRPr="002E1F71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https://uchi.ru/</w:t>
              </w:r>
            </w:hyperlink>
          </w:p>
          <w:p w:rsidR="00367276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7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https://mersibo.ru/</w:t>
              </w:r>
            </w:hyperlink>
          </w:p>
          <w:p w:rsidR="00367276" w:rsidRPr="002E1F71" w:rsidRDefault="00367276" w:rsidP="00367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08" w:history="1">
              <w:r w:rsidRPr="00B04BA3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2066" w:type="dxa"/>
            <w:tcBorders>
              <w:right w:val="outset" w:sz="6" w:space="0" w:color="auto"/>
            </w:tcBorders>
          </w:tcPr>
          <w:p w:rsidR="00367276" w:rsidRPr="00AE0835" w:rsidRDefault="00367276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254" w:rsidRPr="008D6C3E" w:rsidTr="00A137FA">
        <w:trPr>
          <w:trHeight w:val="358"/>
          <w:tblCellSpacing w:w="20" w:type="dxa"/>
        </w:trPr>
        <w:tc>
          <w:tcPr>
            <w:tcW w:w="15109" w:type="dxa"/>
            <w:gridSpan w:val="5"/>
            <w:tcBorders>
              <w:right w:val="outset" w:sz="6" w:space="0" w:color="auto"/>
            </w:tcBorders>
          </w:tcPr>
          <w:p w:rsidR="00C26254" w:rsidRPr="00AE0835" w:rsidRDefault="00C26254" w:rsidP="00C2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Вид/форма контроля: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</w:t>
            </w:r>
          </w:p>
        </w:tc>
      </w:tr>
    </w:tbl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8D6C3E" w:rsidRPr="008D6C3E" w:rsidRDefault="008D6C3E" w:rsidP="008D6C3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Default="005B7C40" w:rsidP="008D6C3E">
      <w:pPr>
        <w:rPr>
          <w:rFonts w:ascii="Times New Roman" w:hAnsi="Times New Roman" w:cs="Times New Roman"/>
          <w:b/>
          <w:sz w:val="28"/>
          <w:szCs w:val="28"/>
        </w:rPr>
      </w:pPr>
    </w:p>
    <w:p w:rsidR="00156C70" w:rsidRDefault="00156C70" w:rsidP="008D6C3E">
      <w:pPr>
        <w:rPr>
          <w:rFonts w:ascii="Times New Roman" w:hAnsi="Times New Roman" w:cs="Times New Roman"/>
          <w:b/>
          <w:sz w:val="28"/>
          <w:szCs w:val="28"/>
        </w:rPr>
      </w:pPr>
    </w:p>
    <w:p w:rsidR="00156C70" w:rsidRDefault="00156C70" w:rsidP="008D6C3E">
      <w:pPr>
        <w:rPr>
          <w:rFonts w:ascii="Times New Roman" w:hAnsi="Times New Roman" w:cs="Times New Roman"/>
          <w:b/>
          <w:sz w:val="28"/>
          <w:szCs w:val="28"/>
        </w:rPr>
      </w:pPr>
    </w:p>
    <w:p w:rsidR="00230502" w:rsidRDefault="00230502" w:rsidP="008D6C3E">
      <w:pPr>
        <w:rPr>
          <w:rFonts w:ascii="Times New Roman" w:hAnsi="Times New Roman" w:cs="Times New Roman"/>
          <w:b/>
          <w:sz w:val="28"/>
          <w:szCs w:val="28"/>
        </w:rPr>
        <w:sectPr w:rsidR="00230502" w:rsidSect="00F63DDE">
          <w:pgSz w:w="16838" w:h="11906" w:orient="landscape"/>
          <w:pgMar w:top="1134" w:right="851" w:bottom="851" w:left="567" w:header="709" w:footer="340" w:gutter="0"/>
          <w:cols w:space="708"/>
          <w:docGrid w:linePitch="360"/>
        </w:sectPr>
      </w:pPr>
    </w:p>
    <w:p w:rsidR="00156C70" w:rsidRPr="00156C70" w:rsidRDefault="00156C70" w:rsidP="0023050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6C70">
        <w:rPr>
          <w:rFonts w:ascii="Times New Roman" w:hAnsi="Times New Roman" w:cs="Times New Roman"/>
          <w:b/>
          <w:sz w:val="24"/>
          <w:szCs w:val="24"/>
        </w:rPr>
        <w:lastRenderedPageBreak/>
        <w:t>7. Описание материально-технического обеспечения образовательного процесса</w:t>
      </w:r>
    </w:p>
    <w:p w:rsidR="00156C70" w:rsidRPr="00230502" w:rsidRDefault="00230502" w:rsidP="00230502">
      <w:pPr>
        <w:ind w:left="426"/>
        <w:rPr>
          <w:rFonts w:ascii="Times New Roman" w:hAnsi="Times New Roman" w:cs="Times New Roman"/>
          <w:sz w:val="24"/>
          <w:szCs w:val="24"/>
        </w:rPr>
      </w:pPr>
      <w:r w:rsidRPr="00230502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1289F" w:rsidRPr="0031289F" w:rsidRDefault="0031289F" w:rsidP="0031289F">
      <w:pPr>
        <w:pStyle w:val="a5"/>
        <w:ind w:left="720"/>
        <w:jc w:val="both"/>
        <w:rPr>
          <w:sz w:val="24"/>
          <w:szCs w:val="24"/>
        </w:rPr>
      </w:pPr>
      <w:r w:rsidRPr="0031289F">
        <w:rPr>
          <w:sz w:val="24"/>
          <w:szCs w:val="24"/>
        </w:rPr>
        <w:t>ОСНОВНАЯ литература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 познавательной деятельности со стимульным материалом и поурочным планированием).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Оценка готовности к школьному обучению детей с задержкой психического развития. М., 2015. (в пособии представлен комплекс методик для дифференцированной оценки готовности к школе детей с ЗПР, раскрыты основные направления и содержание коррекционно-развивающей помощи).</w:t>
      </w:r>
    </w:p>
    <w:p w:rsidR="0031289F" w:rsidRPr="0031289F" w:rsidRDefault="0031289F" w:rsidP="0031289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Венгер</w:t>
      </w:r>
      <w:proofErr w:type="spellEnd"/>
      <w:r w:rsidRPr="0031289F">
        <w:rPr>
          <w:sz w:val="24"/>
          <w:szCs w:val="24"/>
        </w:rPr>
        <w:t xml:space="preserve"> Л.А., </w:t>
      </w:r>
      <w:proofErr w:type="spellStart"/>
      <w:r w:rsidRPr="0031289F">
        <w:rPr>
          <w:sz w:val="24"/>
          <w:szCs w:val="24"/>
        </w:rPr>
        <w:t>Венгер</w:t>
      </w:r>
      <w:proofErr w:type="spellEnd"/>
      <w:r w:rsidRPr="0031289F">
        <w:rPr>
          <w:sz w:val="24"/>
          <w:szCs w:val="24"/>
        </w:rPr>
        <w:t xml:space="preserve"> А.Л. Домашняя школа мышления. Пособие. М.,2010.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Вильшанская</w:t>
      </w:r>
      <w:proofErr w:type="spellEnd"/>
      <w:r w:rsidRPr="0031289F">
        <w:rPr>
          <w:sz w:val="24"/>
          <w:szCs w:val="24"/>
        </w:rPr>
        <w:t xml:space="preserve"> А.Д., Прилуцкая М.И., </w:t>
      </w:r>
      <w:proofErr w:type="spellStart"/>
      <w:r w:rsidRPr="0031289F">
        <w:rPr>
          <w:sz w:val="24"/>
          <w:szCs w:val="24"/>
        </w:rPr>
        <w:t>Протченко</w:t>
      </w:r>
      <w:proofErr w:type="spellEnd"/>
      <w:r w:rsidRPr="0031289F">
        <w:rPr>
          <w:sz w:val="24"/>
          <w:szCs w:val="24"/>
        </w:rPr>
        <w:t xml:space="preserve"> Е.М. Психолого-</w:t>
      </w:r>
      <w:proofErr w:type="spellStart"/>
      <w:r w:rsidRPr="0031289F">
        <w:rPr>
          <w:sz w:val="24"/>
          <w:szCs w:val="24"/>
        </w:rPr>
        <w:t>медикопедагогический</w:t>
      </w:r>
      <w:proofErr w:type="spellEnd"/>
      <w:r w:rsidRPr="0031289F">
        <w:rPr>
          <w:sz w:val="24"/>
          <w:szCs w:val="24"/>
        </w:rPr>
        <w:t xml:space="preserve"> консилиум в школе: Взаимодействие специалистов в решении проблем ребенка. Пособие. М., 2012. 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Диагностика и коррекция задержки психического развития у детей / под ред. С.Г. Шевченко. М., 2004. 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Косымова</w:t>
      </w:r>
      <w:proofErr w:type="spellEnd"/>
      <w:r w:rsidRPr="0031289F">
        <w:rPr>
          <w:sz w:val="24"/>
          <w:szCs w:val="24"/>
        </w:rPr>
        <w:t xml:space="preserve"> А.Н. Коррекция представлений об окружающем мире у детей с нарушениями интеллекта // Дефектология – 2006.- №5. 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31289F" w:rsidRPr="0031289F" w:rsidRDefault="0031289F" w:rsidP="00C77336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Тригер</w:t>
      </w:r>
      <w:proofErr w:type="spellEnd"/>
      <w:r w:rsidRPr="0031289F">
        <w:rPr>
          <w:sz w:val="24"/>
          <w:szCs w:val="24"/>
        </w:rPr>
        <w:t xml:space="preserve"> Р.Д. Программы для специальных (коррекционных) общеобразовательных школ и классов VII вида. Начальные классы. Подготовительный класс. </w:t>
      </w:r>
      <w:proofErr w:type="spellStart"/>
      <w:r w:rsidRPr="0031289F">
        <w:rPr>
          <w:sz w:val="24"/>
          <w:szCs w:val="24"/>
        </w:rPr>
        <w:t>М.:Парадигма</w:t>
      </w:r>
      <w:proofErr w:type="spellEnd"/>
      <w:r w:rsidRPr="0031289F">
        <w:rPr>
          <w:sz w:val="24"/>
          <w:szCs w:val="24"/>
        </w:rPr>
        <w:t>, 2012.</w:t>
      </w:r>
    </w:p>
    <w:p w:rsidR="0031289F" w:rsidRDefault="0031289F" w:rsidP="0031289F">
      <w:pPr>
        <w:pStyle w:val="a5"/>
        <w:ind w:left="720"/>
        <w:jc w:val="both"/>
        <w:rPr>
          <w:sz w:val="24"/>
          <w:szCs w:val="24"/>
        </w:rPr>
      </w:pPr>
    </w:p>
    <w:p w:rsidR="0031289F" w:rsidRPr="0031289F" w:rsidRDefault="0031289F" w:rsidP="0031289F">
      <w:pPr>
        <w:pStyle w:val="a5"/>
        <w:ind w:left="720"/>
        <w:jc w:val="both"/>
        <w:rPr>
          <w:sz w:val="24"/>
          <w:szCs w:val="24"/>
        </w:rPr>
      </w:pPr>
      <w:r w:rsidRPr="0031289F">
        <w:rPr>
          <w:sz w:val="24"/>
          <w:szCs w:val="24"/>
        </w:rPr>
        <w:t>ДОПОЛНИТЕЛЬНАЯ литература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Где, чему и как учить ребенка с задержкой психического развития // Начальная школа.-2015.-№8.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Бабкина Н.В. Готовность детей с ЗПР к обучению в школе: от диагностики к особым образовательным потребностям // Педагогика и психология образования.- 2016.- № 2.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Жизненные компетенции как неотъемлемая составляющая содержания образования детей с задержкой психического развития // Воспитание школьников.- 2016.-</w:t>
      </w:r>
      <w:r>
        <w:rPr>
          <w:sz w:val="24"/>
          <w:szCs w:val="24"/>
        </w:rPr>
        <w:t xml:space="preserve"> </w:t>
      </w:r>
      <w:r w:rsidRPr="0031289F">
        <w:rPr>
          <w:sz w:val="24"/>
          <w:szCs w:val="24"/>
        </w:rPr>
        <w:t xml:space="preserve">№ 7.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Бабкина Н.В. Основные направления и содержание коррекционной работы с младшими школьниками с задержкой психического развития // Дефектология.- 2016.- №2.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Бабкина Н.В. </w:t>
      </w:r>
      <w:proofErr w:type="spellStart"/>
      <w:r w:rsidRPr="0031289F">
        <w:rPr>
          <w:sz w:val="24"/>
          <w:szCs w:val="24"/>
        </w:rPr>
        <w:t>Саморегуляция</w:t>
      </w:r>
      <w:proofErr w:type="spellEnd"/>
      <w:r w:rsidRPr="0031289F">
        <w:rPr>
          <w:sz w:val="24"/>
          <w:szCs w:val="24"/>
        </w:rPr>
        <w:t xml:space="preserve"> в познавательной деятельности у детей с задержкой психического развития. Монография. М., 2016 (в монографии представлена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образования.-</w:t>
      </w:r>
      <w:r>
        <w:rPr>
          <w:sz w:val="24"/>
          <w:szCs w:val="24"/>
        </w:rPr>
        <w:t xml:space="preserve"> </w:t>
      </w:r>
      <w:r w:rsidRPr="0031289F">
        <w:rPr>
          <w:sz w:val="24"/>
          <w:szCs w:val="24"/>
        </w:rPr>
        <w:t xml:space="preserve">2016.- № 3.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Бабкина Н.В. Традиции отечественной научной школы дефектологии в современных подходах к образованию детей с ЗПР // Дефектология.-2016.- № 5.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Белопольская Н.Л. Психологическая диагностика личности детей с задержкой психического развития. Монография. М., 2009.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Брофман</w:t>
      </w:r>
      <w:proofErr w:type="spellEnd"/>
      <w:r w:rsidRPr="0031289F">
        <w:rPr>
          <w:sz w:val="24"/>
          <w:szCs w:val="24"/>
        </w:rPr>
        <w:t xml:space="preserve"> В. Архитектурная школа папы Карло: книга для детей и взрослых. Учебное пособие. М., 2001.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lastRenderedPageBreak/>
        <w:t>Вильшанская</w:t>
      </w:r>
      <w:proofErr w:type="spellEnd"/>
      <w:r w:rsidRPr="0031289F">
        <w:rPr>
          <w:sz w:val="24"/>
          <w:szCs w:val="24"/>
        </w:rPr>
        <w:t xml:space="preserve"> А.Д. Формирование универсальных учебных действий у младших школьников с ЗПР в процессе коррекционной работы с использованием пособия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«Логические блоки </w:t>
      </w:r>
      <w:proofErr w:type="spellStart"/>
      <w:r w:rsidRPr="0031289F">
        <w:rPr>
          <w:sz w:val="24"/>
          <w:szCs w:val="24"/>
        </w:rPr>
        <w:t>Дьенеша</w:t>
      </w:r>
      <w:proofErr w:type="spellEnd"/>
      <w:r w:rsidRPr="0031289F">
        <w:rPr>
          <w:sz w:val="24"/>
          <w:szCs w:val="24"/>
        </w:rPr>
        <w:t>» // Воспитание и обучение детей с нарушениями развития. -2016.- № 7.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Вильшанская</w:t>
      </w:r>
      <w:proofErr w:type="spellEnd"/>
      <w:r w:rsidRPr="0031289F">
        <w:rPr>
          <w:sz w:val="24"/>
          <w:szCs w:val="24"/>
        </w:rPr>
        <w:t xml:space="preserve"> А.Д. Содержание и методы работы учителя-дефектолога в общеобразовательной школе – М.: Школьная Пресса, 2008. – 123с.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Вильшанская</w:t>
      </w:r>
      <w:proofErr w:type="spellEnd"/>
      <w:r w:rsidRPr="0031289F">
        <w:rPr>
          <w:sz w:val="24"/>
          <w:szCs w:val="24"/>
        </w:rPr>
        <w:t xml:space="preserve"> А.Д. Условия формирования приемов умственной деятельности у младших школьников с ЗПР [Текст]// Дефектология.- 2005. - № 2. – С. 57-65.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Вильшанская</w:t>
      </w:r>
      <w:proofErr w:type="spellEnd"/>
      <w:r w:rsidRPr="0031289F">
        <w:rPr>
          <w:sz w:val="24"/>
          <w:szCs w:val="24"/>
        </w:rPr>
        <w:t xml:space="preserve"> А. Д. Специфика </w:t>
      </w:r>
      <w:proofErr w:type="gramStart"/>
      <w:r w:rsidRPr="0031289F">
        <w:rPr>
          <w:sz w:val="24"/>
          <w:szCs w:val="24"/>
        </w:rPr>
        <w:t>формирования приема понимания скрытого смысла пословиц</w:t>
      </w:r>
      <w:proofErr w:type="gramEnd"/>
      <w:r w:rsidRPr="0031289F">
        <w:rPr>
          <w:sz w:val="24"/>
          <w:szCs w:val="24"/>
        </w:rPr>
        <w:t xml:space="preserve"> и поговорок у детей с трудностями в обучении [Текст] // Воспитание и обучение</w:t>
      </w:r>
      <w:r>
        <w:rPr>
          <w:sz w:val="24"/>
          <w:szCs w:val="24"/>
        </w:rPr>
        <w:t xml:space="preserve"> </w:t>
      </w:r>
      <w:r w:rsidRPr="0031289F">
        <w:rPr>
          <w:sz w:val="24"/>
          <w:szCs w:val="24"/>
        </w:rPr>
        <w:t>детей с нарушениями развития. – 2014. - № 5. – С. 13-26.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Вильшанская</w:t>
      </w:r>
      <w:proofErr w:type="spellEnd"/>
      <w:r w:rsidRPr="0031289F">
        <w:rPr>
          <w:sz w:val="24"/>
          <w:szCs w:val="24"/>
        </w:rPr>
        <w:t xml:space="preserve"> А. Д. Работа учителя-дефектолога над пониманием скрытого смысла пословиц и поговорок учащимися с трудностями в обучени</w:t>
      </w:r>
      <w:proofErr w:type="gramStart"/>
      <w:r w:rsidRPr="0031289F">
        <w:rPr>
          <w:sz w:val="24"/>
          <w:szCs w:val="24"/>
        </w:rPr>
        <w:t>и[</w:t>
      </w:r>
      <w:proofErr w:type="gramEnd"/>
      <w:r w:rsidRPr="0031289F">
        <w:rPr>
          <w:sz w:val="24"/>
          <w:szCs w:val="24"/>
        </w:rPr>
        <w:t>Текст] // Воспитание и обучение детей с нарушениями развития. – 2014. - № 6. – С. 22-32.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Гостар</w:t>
      </w:r>
      <w:proofErr w:type="spellEnd"/>
      <w:r w:rsidRPr="0031289F">
        <w:rPr>
          <w:sz w:val="24"/>
          <w:szCs w:val="24"/>
        </w:rPr>
        <w:t xml:space="preserve"> А. А., </w:t>
      </w:r>
      <w:proofErr w:type="spellStart"/>
      <w:r w:rsidRPr="0031289F">
        <w:rPr>
          <w:sz w:val="24"/>
          <w:szCs w:val="24"/>
        </w:rPr>
        <w:t>Очковская</w:t>
      </w:r>
      <w:proofErr w:type="spellEnd"/>
      <w:r w:rsidRPr="0031289F">
        <w:rPr>
          <w:sz w:val="24"/>
          <w:szCs w:val="24"/>
        </w:rPr>
        <w:t xml:space="preserve"> Т.Ю., Величко С.А. Формирование замещающей функции мышления у дошкольников с задержкой психического развития с использованием конструирования // Дефектология.-2015.-№5.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Дунаева З.М. Формирование пространственных представлений у детей с задержкой психического развития. Пособие. М., 2006.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Инденбаум</w:t>
      </w:r>
      <w:proofErr w:type="spellEnd"/>
      <w:r w:rsidRPr="0031289F">
        <w:rPr>
          <w:sz w:val="24"/>
          <w:szCs w:val="24"/>
        </w:rPr>
        <w:t xml:space="preserve"> Е.Л. Новый взгляд на старую проблему: к вопросу о формах отставания в психическом развитии, образовательных потребностях детей и возможных путях помощи // Воспитание и обучение детей с нарушениями развития. - 2011.-№5. 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Инденбаум</w:t>
      </w:r>
      <w:proofErr w:type="spellEnd"/>
      <w:r w:rsidRPr="0031289F">
        <w:rPr>
          <w:sz w:val="24"/>
          <w:szCs w:val="24"/>
        </w:rPr>
        <w:t xml:space="preserve"> Е. Л., Трушкова А.А., </w:t>
      </w:r>
      <w:proofErr w:type="spellStart"/>
      <w:r w:rsidRPr="0031289F">
        <w:rPr>
          <w:sz w:val="24"/>
          <w:szCs w:val="24"/>
        </w:rPr>
        <w:t>Кованенко</w:t>
      </w:r>
      <w:proofErr w:type="spellEnd"/>
      <w:r w:rsidRPr="0031289F">
        <w:rPr>
          <w:sz w:val="24"/>
          <w:szCs w:val="24"/>
        </w:rPr>
        <w:t xml:space="preserve"> С.В., </w:t>
      </w:r>
      <w:proofErr w:type="spellStart"/>
      <w:r w:rsidRPr="0031289F">
        <w:rPr>
          <w:sz w:val="24"/>
          <w:szCs w:val="24"/>
        </w:rPr>
        <w:t>Кирилкина</w:t>
      </w:r>
      <w:proofErr w:type="spellEnd"/>
      <w:r w:rsidRPr="0031289F">
        <w:rPr>
          <w:sz w:val="24"/>
          <w:szCs w:val="24"/>
        </w:rPr>
        <w:t xml:space="preserve"> И.Г., Коростелева О.И. Практика применения функционально-уровневого подхода в организации обучения детей с ЗПР (с фрагментами статьи С.А. </w:t>
      </w:r>
      <w:proofErr w:type="spellStart"/>
      <w:r w:rsidRPr="0031289F">
        <w:rPr>
          <w:sz w:val="24"/>
          <w:szCs w:val="24"/>
        </w:rPr>
        <w:t>Домишкевича</w:t>
      </w:r>
      <w:proofErr w:type="spellEnd"/>
      <w:r w:rsidRPr="0031289F">
        <w:rPr>
          <w:sz w:val="24"/>
          <w:szCs w:val="24"/>
        </w:rPr>
        <w:t xml:space="preserve"> «Функционально-уровневый подход к диагностике и коррекции познавательной деятельности в норме и при отклонениях в развитии) // Дефектология.-2005.-№ 4.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Инденбаум</w:t>
      </w:r>
      <w:proofErr w:type="spellEnd"/>
      <w:r w:rsidRPr="0031289F">
        <w:rPr>
          <w:sz w:val="24"/>
          <w:szCs w:val="24"/>
        </w:rPr>
        <w:t>, Е.Л. Школьники с легкими формами интеллектуальной недостаточности: психолого-педагогическая диагностика и характеристика психосоциального развития. Монография. Иркутск, 2012.</w:t>
      </w:r>
    </w:p>
    <w:p w:rsidR="0031289F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Коробейников И. А., Бабкина Н.В. От вариантов развития детей с ЗПР к образовательным маршрутам //Воспитание и обучение детей с нарушениями развития, 2016.-№ 1. </w:t>
      </w:r>
    </w:p>
    <w:p w:rsidR="00230502" w:rsidRPr="0031289F" w:rsidRDefault="0031289F" w:rsidP="00C77336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Медведева Е.А., Ильина И.Б. Формирование </w:t>
      </w:r>
      <w:proofErr w:type="spellStart"/>
      <w:r w:rsidRPr="0031289F">
        <w:rPr>
          <w:sz w:val="24"/>
          <w:szCs w:val="24"/>
        </w:rPr>
        <w:t>диадного</w:t>
      </w:r>
      <w:proofErr w:type="spellEnd"/>
      <w:r w:rsidRPr="0031289F">
        <w:rPr>
          <w:sz w:val="24"/>
          <w:szCs w:val="24"/>
        </w:rPr>
        <w:t xml:space="preserve"> общения младших школьников с задержкой психического развития средствами </w:t>
      </w:r>
      <w:proofErr w:type="spellStart"/>
      <w:r w:rsidRPr="0031289F">
        <w:rPr>
          <w:sz w:val="24"/>
          <w:szCs w:val="24"/>
        </w:rPr>
        <w:t>арттехнологий</w:t>
      </w:r>
      <w:proofErr w:type="spellEnd"/>
      <w:r w:rsidRPr="0031289F">
        <w:rPr>
          <w:sz w:val="24"/>
          <w:szCs w:val="24"/>
        </w:rPr>
        <w:t>. Монография. М., 2010.</w:t>
      </w:r>
    </w:p>
    <w:p w:rsidR="007516F2" w:rsidRDefault="007516F2" w:rsidP="00230502">
      <w:pPr>
        <w:pStyle w:val="a5"/>
        <w:jc w:val="both"/>
        <w:rPr>
          <w:sz w:val="24"/>
          <w:szCs w:val="24"/>
        </w:rPr>
      </w:pPr>
    </w:p>
    <w:p w:rsidR="00230502" w:rsidRDefault="00230502" w:rsidP="007516F2">
      <w:pPr>
        <w:pStyle w:val="a5"/>
        <w:ind w:left="426"/>
        <w:jc w:val="both"/>
        <w:rPr>
          <w:sz w:val="24"/>
          <w:szCs w:val="24"/>
        </w:rPr>
      </w:pPr>
      <w:r w:rsidRPr="00230502">
        <w:rPr>
          <w:sz w:val="24"/>
          <w:szCs w:val="24"/>
        </w:rPr>
        <w:t>Материально-техническое обеспечение</w:t>
      </w:r>
      <w:r w:rsidR="007516F2">
        <w:rPr>
          <w:sz w:val="24"/>
          <w:szCs w:val="24"/>
        </w:rPr>
        <w:t>:</w:t>
      </w:r>
    </w:p>
    <w:p w:rsidR="007516F2" w:rsidRPr="00230502" w:rsidRDefault="007516F2" w:rsidP="00230502">
      <w:pPr>
        <w:pStyle w:val="a5"/>
        <w:jc w:val="both"/>
        <w:rPr>
          <w:sz w:val="24"/>
          <w:szCs w:val="24"/>
        </w:rPr>
      </w:pPr>
    </w:p>
    <w:p w:rsidR="0031289F" w:rsidRPr="0031289F" w:rsidRDefault="0031289F" w:rsidP="00C77336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материал для диагностики (диагностические альбомы, включающие серии сюжетных картин и наборы картинок для выполнения классификации и пр.);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демонстрационный материал – репродукции кар</w:t>
      </w:r>
      <w:r>
        <w:rPr>
          <w:sz w:val="24"/>
          <w:szCs w:val="24"/>
        </w:rPr>
        <w:t>тин художников, дорожные знаки и т.п.;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час</w:t>
      </w:r>
      <w:r>
        <w:rPr>
          <w:sz w:val="24"/>
          <w:szCs w:val="24"/>
        </w:rPr>
        <w:t>ы</w:t>
      </w:r>
      <w:r w:rsidRPr="0031289F">
        <w:rPr>
          <w:sz w:val="24"/>
          <w:szCs w:val="24"/>
        </w:rPr>
        <w:t xml:space="preserve"> со стрелками;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доска с магнитными держателями;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31289F">
        <w:rPr>
          <w:sz w:val="24"/>
          <w:szCs w:val="24"/>
        </w:rPr>
        <w:t>мультимедиапроектор</w:t>
      </w:r>
      <w:proofErr w:type="spellEnd"/>
      <w:r w:rsidRPr="0031289F">
        <w:rPr>
          <w:sz w:val="24"/>
          <w:szCs w:val="24"/>
        </w:rPr>
        <w:t xml:space="preserve"> и экран;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переносные носители информации;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наборы конструкторов (строительный материал разной формы и цвета);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 xml:space="preserve">плоскостные геометрические фигуры разной формы (мозаика); </w:t>
      </w:r>
    </w:p>
    <w:p w:rsidR="0031289F" w:rsidRPr="0031289F" w:rsidRDefault="0031289F" w:rsidP="0031289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1289F">
        <w:rPr>
          <w:sz w:val="24"/>
          <w:szCs w:val="24"/>
        </w:rPr>
        <w:t>значительное количество расходного материала для изобразительной деятельности (гуашь, акварель, бумага форматов А3 и А</w:t>
      </w:r>
      <w:proofErr w:type="gramStart"/>
      <w:r w:rsidRPr="0031289F">
        <w:rPr>
          <w:sz w:val="24"/>
          <w:szCs w:val="24"/>
        </w:rPr>
        <w:t>4</w:t>
      </w:r>
      <w:proofErr w:type="gramEnd"/>
      <w:r w:rsidRPr="0031289F">
        <w:rPr>
          <w:sz w:val="24"/>
          <w:szCs w:val="24"/>
        </w:rPr>
        <w:t xml:space="preserve">, баночки для воды, кисточки разной толщины), цветные карандаши и фломастеры;  </w:t>
      </w:r>
    </w:p>
    <w:p w:rsidR="00230502" w:rsidRPr="0031289F" w:rsidRDefault="0031289F" w:rsidP="00230502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тетради для записей.</w:t>
      </w:r>
    </w:p>
    <w:p w:rsidR="00230502" w:rsidRDefault="00230502" w:rsidP="00230502">
      <w:pPr>
        <w:pStyle w:val="a5"/>
        <w:jc w:val="both"/>
        <w:rPr>
          <w:sz w:val="24"/>
          <w:szCs w:val="24"/>
        </w:rPr>
        <w:sectPr w:rsidR="00230502" w:rsidSect="00230502">
          <w:pgSz w:w="11906" w:h="16838"/>
          <w:pgMar w:top="851" w:right="851" w:bottom="567" w:left="1134" w:header="709" w:footer="340" w:gutter="0"/>
          <w:cols w:space="708"/>
          <w:docGrid w:linePitch="360"/>
        </w:sectPr>
      </w:pPr>
    </w:p>
    <w:p w:rsidR="00230502" w:rsidRDefault="00230502" w:rsidP="00230502">
      <w:pPr>
        <w:pStyle w:val="a5"/>
        <w:jc w:val="both"/>
        <w:rPr>
          <w:sz w:val="24"/>
          <w:szCs w:val="24"/>
        </w:rPr>
      </w:pPr>
    </w:p>
    <w:p w:rsidR="00156C70" w:rsidRPr="00156C70" w:rsidRDefault="00230502" w:rsidP="00156C7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="00156C70" w:rsidRPr="00156C70">
        <w:rPr>
          <w:rFonts w:ascii="Times New Roman" w:eastAsia="Times New Roman" w:hAnsi="Times New Roman" w:cs="Times New Roman"/>
          <w:i/>
          <w:sz w:val="24"/>
          <w:szCs w:val="24"/>
        </w:rPr>
        <w:t>ложение 3</w:t>
      </w:r>
    </w:p>
    <w:p w:rsidR="00F63DDE" w:rsidRPr="008D6C3E" w:rsidRDefault="00F63DDE" w:rsidP="00F63D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C3E">
        <w:rPr>
          <w:rFonts w:ascii="Times New Roman" w:eastAsia="Times New Roman" w:hAnsi="Times New Roman" w:cs="Times New Roman"/>
          <w:b/>
          <w:sz w:val="24"/>
          <w:szCs w:val="24"/>
        </w:rPr>
        <w:t>Лист контроля</w:t>
      </w:r>
    </w:p>
    <w:p w:rsidR="00F63DDE" w:rsidRPr="008D6C3E" w:rsidRDefault="00F63DDE" w:rsidP="00F63DDE"/>
    <w:tbl>
      <w:tblPr>
        <w:tblW w:w="1561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627"/>
        <w:gridCol w:w="3673"/>
        <w:gridCol w:w="6634"/>
        <w:gridCol w:w="1982"/>
        <w:gridCol w:w="1698"/>
      </w:tblGrid>
      <w:tr w:rsidR="00F63DDE" w:rsidRPr="008D6C3E" w:rsidTr="002E1F71">
        <w:trPr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</w:t>
            </w:r>
            <w:r w:rsidRPr="008D6C3E">
              <w:rPr>
                <w:rFonts w:ascii="Times New Roman" w:hAnsi="Times New Roman" w:cs="Times New Roman"/>
              </w:rPr>
              <w:t>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F63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Положению; обеспечивает возможность освоить программу учеником без отставания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04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___.___.202__</w:t>
            </w: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</w:t>
            </w: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  <w:tr w:rsidR="00F63DDE" w:rsidRPr="008D6C3E" w:rsidTr="002E1F71">
        <w:trPr>
          <w:trHeight w:val="2259"/>
          <w:tblCellSpacing w:w="20" w:type="dxa"/>
        </w:trPr>
        <w:tc>
          <w:tcPr>
            <w:tcW w:w="152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  <w:p w:rsidR="00F63DDE" w:rsidRPr="008D6C3E" w:rsidRDefault="00F63DDE" w:rsidP="002E1F71">
            <w:pPr>
              <w:rPr>
                <w:rFonts w:ascii="Times New Roman" w:hAnsi="Times New Roman" w:cs="Times New Roman"/>
              </w:rPr>
            </w:pPr>
          </w:p>
        </w:tc>
      </w:tr>
    </w:tbl>
    <w:p w:rsidR="00F63DDE" w:rsidRPr="008D6C3E" w:rsidRDefault="00F63DDE" w:rsidP="00F63DDE">
      <w:pPr>
        <w:rPr>
          <w:rFonts w:ascii="Times New Roman" w:hAnsi="Times New Roman" w:cs="Times New Roman"/>
          <w:b/>
          <w:sz w:val="28"/>
          <w:szCs w:val="36"/>
        </w:rPr>
      </w:pPr>
    </w:p>
    <w:p w:rsidR="005B7C40" w:rsidRPr="006960E2" w:rsidRDefault="005B7C40" w:rsidP="005B7C4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B7C40" w:rsidRPr="006960E2" w:rsidSect="00F63DDE">
      <w:pgSz w:w="16838" w:h="11906" w:orient="landscape"/>
      <w:pgMar w:top="1134" w:right="851" w:bottom="851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24" w:rsidRDefault="00052E24" w:rsidP="002A092F">
      <w:pPr>
        <w:spacing w:after="0" w:line="240" w:lineRule="auto"/>
      </w:pPr>
      <w:r>
        <w:separator/>
      </w:r>
    </w:p>
  </w:endnote>
  <w:endnote w:type="continuationSeparator" w:id="0">
    <w:p w:rsidR="00052E24" w:rsidRDefault="00052E24" w:rsidP="002A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24" w:rsidRPr="00304344" w:rsidRDefault="00052E24" w:rsidP="00BD7507">
    <w:pPr>
      <w:pStyle w:val="a8"/>
      <w:rPr>
        <w:rFonts w:ascii="Times New Roman" w:hAnsi="Times New Roman" w:cs="Times New Roman"/>
      </w:rPr>
    </w:pPr>
  </w:p>
  <w:p w:rsidR="00052E24" w:rsidRDefault="00052E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24" w:rsidRDefault="00052E24" w:rsidP="002A092F">
      <w:pPr>
        <w:spacing w:after="0" w:line="240" w:lineRule="auto"/>
      </w:pPr>
      <w:r>
        <w:separator/>
      </w:r>
    </w:p>
  </w:footnote>
  <w:footnote w:type="continuationSeparator" w:id="0">
    <w:p w:rsidR="00052E24" w:rsidRDefault="00052E24" w:rsidP="002A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46"/>
      <w:docPartObj>
        <w:docPartGallery w:val="Page Numbers (Top of Page)"/>
        <w:docPartUnique/>
      </w:docPartObj>
    </w:sdtPr>
    <w:sdtContent>
      <w:p w:rsidR="00052E24" w:rsidRDefault="00052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CBB">
          <w:rPr>
            <w:noProof/>
          </w:rPr>
          <w:t>2</w:t>
        </w:r>
        <w:r>
          <w:fldChar w:fldCharType="end"/>
        </w:r>
      </w:p>
    </w:sdtContent>
  </w:sdt>
  <w:p w:rsidR="00052E24" w:rsidRDefault="00052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2C0"/>
    <w:multiLevelType w:val="hybridMultilevel"/>
    <w:tmpl w:val="3E12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EDF"/>
    <w:multiLevelType w:val="hybridMultilevel"/>
    <w:tmpl w:val="57388A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6E4A6C"/>
    <w:multiLevelType w:val="hybridMultilevel"/>
    <w:tmpl w:val="8D36CB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9BA2916"/>
    <w:multiLevelType w:val="hybridMultilevel"/>
    <w:tmpl w:val="8EEA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B00"/>
    <w:multiLevelType w:val="hybridMultilevel"/>
    <w:tmpl w:val="2276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700EF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5F25"/>
    <w:multiLevelType w:val="hybridMultilevel"/>
    <w:tmpl w:val="A25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A0941"/>
    <w:multiLevelType w:val="hybridMultilevel"/>
    <w:tmpl w:val="559C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3235FE"/>
    <w:multiLevelType w:val="hybridMultilevel"/>
    <w:tmpl w:val="334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A2461"/>
    <w:multiLevelType w:val="hybridMultilevel"/>
    <w:tmpl w:val="AF16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76063"/>
    <w:multiLevelType w:val="hybridMultilevel"/>
    <w:tmpl w:val="AB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D1A5A"/>
    <w:multiLevelType w:val="hybridMultilevel"/>
    <w:tmpl w:val="2B1A0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CC33C9"/>
    <w:multiLevelType w:val="hybridMultilevel"/>
    <w:tmpl w:val="B8CA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1318"/>
    <w:multiLevelType w:val="hybridMultilevel"/>
    <w:tmpl w:val="5F7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84B26"/>
    <w:multiLevelType w:val="hybridMultilevel"/>
    <w:tmpl w:val="8FB6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0250D8"/>
    <w:multiLevelType w:val="hybridMultilevel"/>
    <w:tmpl w:val="4C62D35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6">
    <w:nsid w:val="56386824"/>
    <w:multiLevelType w:val="hybridMultilevel"/>
    <w:tmpl w:val="B096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879E8"/>
    <w:multiLevelType w:val="hybridMultilevel"/>
    <w:tmpl w:val="57C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774C"/>
    <w:multiLevelType w:val="hybridMultilevel"/>
    <w:tmpl w:val="6E2E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F69C8"/>
    <w:multiLevelType w:val="hybridMultilevel"/>
    <w:tmpl w:val="D0D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162A8"/>
    <w:multiLevelType w:val="hybridMultilevel"/>
    <w:tmpl w:val="1022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375D1"/>
    <w:multiLevelType w:val="hybridMultilevel"/>
    <w:tmpl w:val="5CFA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D7CFE"/>
    <w:multiLevelType w:val="hybridMultilevel"/>
    <w:tmpl w:val="DA1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31F02"/>
    <w:multiLevelType w:val="hybridMultilevel"/>
    <w:tmpl w:val="9B74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F6577"/>
    <w:multiLevelType w:val="hybridMultilevel"/>
    <w:tmpl w:val="A986F0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8E23B1C"/>
    <w:multiLevelType w:val="hybridMultilevel"/>
    <w:tmpl w:val="CC36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92B"/>
    <w:multiLevelType w:val="hybridMultilevel"/>
    <w:tmpl w:val="AA2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11"/>
  </w:num>
  <w:num w:numId="5">
    <w:abstractNumId w:val="4"/>
  </w:num>
  <w:num w:numId="6">
    <w:abstractNumId w:val="23"/>
  </w:num>
  <w:num w:numId="7">
    <w:abstractNumId w:val="7"/>
  </w:num>
  <w:num w:numId="8">
    <w:abstractNumId w:val="1"/>
  </w:num>
  <w:num w:numId="9">
    <w:abstractNumId w:val="21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  <w:num w:numId="15">
    <w:abstractNumId w:val="26"/>
  </w:num>
  <w:num w:numId="16">
    <w:abstractNumId w:val="6"/>
  </w:num>
  <w:num w:numId="17">
    <w:abstractNumId w:val="18"/>
  </w:num>
  <w:num w:numId="18">
    <w:abstractNumId w:val="5"/>
  </w:num>
  <w:num w:numId="19">
    <w:abstractNumId w:val="3"/>
  </w:num>
  <w:num w:numId="20">
    <w:abstractNumId w:val="10"/>
  </w:num>
  <w:num w:numId="21">
    <w:abstractNumId w:val="15"/>
  </w:num>
  <w:num w:numId="22">
    <w:abstractNumId w:val="16"/>
  </w:num>
  <w:num w:numId="23">
    <w:abstractNumId w:val="25"/>
  </w:num>
  <w:num w:numId="24">
    <w:abstractNumId w:val="17"/>
  </w:num>
  <w:num w:numId="25">
    <w:abstractNumId w:val="20"/>
  </w:num>
  <w:num w:numId="26">
    <w:abstractNumId w:val="24"/>
  </w:num>
  <w:num w:numId="2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B"/>
    <w:rsid w:val="00002831"/>
    <w:rsid w:val="00005336"/>
    <w:rsid w:val="00010363"/>
    <w:rsid w:val="00011D27"/>
    <w:rsid w:val="0001255D"/>
    <w:rsid w:val="0001385B"/>
    <w:rsid w:val="00021941"/>
    <w:rsid w:val="00025E6C"/>
    <w:rsid w:val="00033890"/>
    <w:rsid w:val="00035D12"/>
    <w:rsid w:val="0004135F"/>
    <w:rsid w:val="00047EF1"/>
    <w:rsid w:val="00050933"/>
    <w:rsid w:val="00052E24"/>
    <w:rsid w:val="00053150"/>
    <w:rsid w:val="00060E35"/>
    <w:rsid w:val="00060E4A"/>
    <w:rsid w:val="0006110E"/>
    <w:rsid w:val="0007037E"/>
    <w:rsid w:val="00070655"/>
    <w:rsid w:val="000767CC"/>
    <w:rsid w:val="00084161"/>
    <w:rsid w:val="000A0735"/>
    <w:rsid w:val="000A2E62"/>
    <w:rsid w:val="000B1FED"/>
    <w:rsid w:val="000B340C"/>
    <w:rsid w:val="000B4F43"/>
    <w:rsid w:val="000B738E"/>
    <w:rsid w:val="000C15AA"/>
    <w:rsid w:val="000D21E3"/>
    <w:rsid w:val="000D372A"/>
    <w:rsid w:val="000D43E3"/>
    <w:rsid w:val="000D5EB4"/>
    <w:rsid w:val="000D7103"/>
    <w:rsid w:val="000E36EB"/>
    <w:rsid w:val="000E3C6F"/>
    <w:rsid w:val="000E47D9"/>
    <w:rsid w:val="000F0419"/>
    <w:rsid w:val="000F0A41"/>
    <w:rsid w:val="000F19BB"/>
    <w:rsid w:val="000F2BC1"/>
    <w:rsid w:val="000F56F1"/>
    <w:rsid w:val="000F7D70"/>
    <w:rsid w:val="00102A16"/>
    <w:rsid w:val="00103682"/>
    <w:rsid w:val="0011476D"/>
    <w:rsid w:val="001155CC"/>
    <w:rsid w:val="001160B8"/>
    <w:rsid w:val="00116AC2"/>
    <w:rsid w:val="00120604"/>
    <w:rsid w:val="0012220C"/>
    <w:rsid w:val="00123EDA"/>
    <w:rsid w:val="001244DD"/>
    <w:rsid w:val="001256E0"/>
    <w:rsid w:val="00127B0D"/>
    <w:rsid w:val="00135F65"/>
    <w:rsid w:val="00137C88"/>
    <w:rsid w:val="001426F1"/>
    <w:rsid w:val="00142F0E"/>
    <w:rsid w:val="00147923"/>
    <w:rsid w:val="00147FFC"/>
    <w:rsid w:val="0015059C"/>
    <w:rsid w:val="00156C70"/>
    <w:rsid w:val="00160D98"/>
    <w:rsid w:val="00162548"/>
    <w:rsid w:val="00165E1B"/>
    <w:rsid w:val="00170345"/>
    <w:rsid w:val="00173E49"/>
    <w:rsid w:val="00175358"/>
    <w:rsid w:val="00175971"/>
    <w:rsid w:val="001768BF"/>
    <w:rsid w:val="00182D24"/>
    <w:rsid w:val="00183658"/>
    <w:rsid w:val="0018496A"/>
    <w:rsid w:val="00185017"/>
    <w:rsid w:val="00192143"/>
    <w:rsid w:val="0019336B"/>
    <w:rsid w:val="00194A7E"/>
    <w:rsid w:val="00194E3E"/>
    <w:rsid w:val="001A1DC2"/>
    <w:rsid w:val="001A387E"/>
    <w:rsid w:val="001A40CE"/>
    <w:rsid w:val="001A6111"/>
    <w:rsid w:val="001A7738"/>
    <w:rsid w:val="001B0087"/>
    <w:rsid w:val="001C092F"/>
    <w:rsid w:val="001C3AC8"/>
    <w:rsid w:val="001C5542"/>
    <w:rsid w:val="001D1F10"/>
    <w:rsid w:val="001D2216"/>
    <w:rsid w:val="001D3236"/>
    <w:rsid w:val="001E2DA4"/>
    <w:rsid w:val="001E7107"/>
    <w:rsid w:val="001F0031"/>
    <w:rsid w:val="001F5463"/>
    <w:rsid w:val="001F588E"/>
    <w:rsid w:val="002001DC"/>
    <w:rsid w:val="00214A9A"/>
    <w:rsid w:val="002172ED"/>
    <w:rsid w:val="00220EDD"/>
    <w:rsid w:val="00221947"/>
    <w:rsid w:val="00222844"/>
    <w:rsid w:val="00223398"/>
    <w:rsid w:val="00224EC9"/>
    <w:rsid w:val="0022771C"/>
    <w:rsid w:val="00230502"/>
    <w:rsid w:val="00231259"/>
    <w:rsid w:val="0023213F"/>
    <w:rsid w:val="00233B70"/>
    <w:rsid w:val="00241CC7"/>
    <w:rsid w:val="00243082"/>
    <w:rsid w:val="002430BC"/>
    <w:rsid w:val="00253084"/>
    <w:rsid w:val="00255035"/>
    <w:rsid w:val="00255D47"/>
    <w:rsid w:val="00256988"/>
    <w:rsid w:val="00260D78"/>
    <w:rsid w:val="00262188"/>
    <w:rsid w:val="00263F13"/>
    <w:rsid w:val="002648BC"/>
    <w:rsid w:val="00265A96"/>
    <w:rsid w:val="002711D3"/>
    <w:rsid w:val="00290EB0"/>
    <w:rsid w:val="00290FDF"/>
    <w:rsid w:val="00293A7C"/>
    <w:rsid w:val="00294D6E"/>
    <w:rsid w:val="00295538"/>
    <w:rsid w:val="00296878"/>
    <w:rsid w:val="002A083F"/>
    <w:rsid w:val="002A092F"/>
    <w:rsid w:val="002A2372"/>
    <w:rsid w:val="002A58CD"/>
    <w:rsid w:val="002A5FA2"/>
    <w:rsid w:val="002A63D7"/>
    <w:rsid w:val="002A7660"/>
    <w:rsid w:val="002B5CBB"/>
    <w:rsid w:val="002C02AA"/>
    <w:rsid w:val="002C3DFB"/>
    <w:rsid w:val="002C644E"/>
    <w:rsid w:val="002D21AE"/>
    <w:rsid w:val="002D2BB7"/>
    <w:rsid w:val="002D46EA"/>
    <w:rsid w:val="002E1F71"/>
    <w:rsid w:val="002E45FC"/>
    <w:rsid w:val="002F0994"/>
    <w:rsid w:val="002F0ECE"/>
    <w:rsid w:val="002F365D"/>
    <w:rsid w:val="002F3C6A"/>
    <w:rsid w:val="002F7A08"/>
    <w:rsid w:val="00301290"/>
    <w:rsid w:val="00304344"/>
    <w:rsid w:val="00307AF0"/>
    <w:rsid w:val="003118AC"/>
    <w:rsid w:val="0031289F"/>
    <w:rsid w:val="00313833"/>
    <w:rsid w:val="003147AC"/>
    <w:rsid w:val="00317F53"/>
    <w:rsid w:val="0032573C"/>
    <w:rsid w:val="00327742"/>
    <w:rsid w:val="00330495"/>
    <w:rsid w:val="003305C7"/>
    <w:rsid w:val="00334EC5"/>
    <w:rsid w:val="00342256"/>
    <w:rsid w:val="00342972"/>
    <w:rsid w:val="0034297D"/>
    <w:rsid w:val="0034386E"/>
    <w:rsid w:val="00343FCB"/>
    <w:rsid w:val="00345EF6"/>
    <w:rsid w:val="0035684E"/>
    <w:rsid w:val="00363040"/>
    <w:rsid w:val="003649F6"/>
    <w:rsid w:val="00367276"/>
    <w:rsid w:val="00367E6B"/>
    <w:rsid w:val="00381071"/>
    <w:rsid w:val="003817E6"/>
    <w:rsid w:val="003829CF"/>
    <w:rsid w:val="00384466"/>
    <w:rsid w:val="0039158C"/>
    <w:rsid w:val="003A2224"/>
    <w:rsid w:val="003A6FA0"/>
    <w:rsid w:val="003B19C5"/>
    <w:rsid w:val="003B24AF"/>
    <w:rsid w:val="003C13FE"/>
    <w:rsid w:val="003C1D79"/>
    <w:rsid w:val="003C1E72"/>
    <w:rsid w:val="003C298E"/>
    <w:rsid w:val="003D4401"/>
    <w:rsid w:val="003E1309"/>
    <w:rsid w:val="003F39AA"/>
    <w:rsid w:val="003F511D"/>
    <w:rsid w:val="003F5566"/>
    <w:rsid w:val="003F76C1"/>
    <w:rsid w:val="004007A3"/>
    <w:rsid w:val="00404D48"/>
    <w:rsid w:val="00411A56"/>
    <w:rsid w:val="0041490B"/>
    <w:rsid w:val="00414918"/>
    <w:rsid w:val="0041523B"/>
    <w:rsid w:val="00417980"/>
    <w:rsid w:val="004209F7"/>
    <w:rsid w:val="004252B3"/>
    <w:rsid w:val="004259D3"/>
    <w:rsid w:val="004265BA"/>
    <w:rsid w:val="00426A66"/>
    <w:rsid w:val="004300D0"/>
    <w:rsid w:val="00433173"/>
    <w:rsid w:val="00433973"/>
    <w:rsid w:val="00434F66"/>
    <w:rsid w:val="00444E75"/>
    <w:rsid w:val="00446A7D"/>
    <w:rsid w:val="00447F18"/>
    <w:rsid w:val="00450649"/>
    <w:rsid w:val="00453264"/>
    <w:rsid w:val="0046179F"/>
    <w:rsid w:val="00464E6F"/>
    <w:rsid w:val="00465BB7"/>
    <w:rsid w:val="00465F52"/>
    <w:rsid w:val="00470225"/>
    <w:rsid w:val="00474557"/>
    <w:rsid w:val="00480454"/>
    <w:rsid w:val="004811D3"/>
    <w:rsid w:val="004819CA"/>
    <w:rsid w:val="00483A1B"/>
    <w:rsid w:val="00490031"/>
    <w:rsid w:val="004960EA"/>
    <w:rsid w:val="004979CF"/>
    <w:rsid w:val="00497FE0"/>
    <w:rsid w:val="004A6B56"/>
    <w:rsid w:val="004A78C8"/>
    <w:rsid w:val="004B27B8"/>
    <w:rsid w:val="004B535F"/>
    <w:rsid w:val="004B5F2D"/>
    <w:rsid w:val="004C35BC"/>
    <w:rsid w:val="004D38EF"/>
    <w:rsid w:val="004E0265"/>
    <w:rsid w:val="004E2566"/>
    <w:rsid w:val="004E4E09"/>
    <w:rsid w:val="004E5644"/>
    <w:rsid w:val="004E5E32"/>
    <w:rsid w:val="004F2619"/>
    <w:rsid w:val="004F7349"/>
    <w:rsid w:val="00506C6B"/>
    <w:rsid w:val="0051061E"/>
    <w:rsid w:val="00511863"/>
    <w:rsid w:val="00512859"/>
    <w:rsid w:val="005165F9"/>
    <w:rsid w:val="00517982"/>
    <w:rsid w:val="00521794"/>
    <w:rsid w:val="00530918"/>
    <w:rsid w:val="005323A4"/>
    <w:rsid w:val="00533EB2"/>
    <w:rsid w:val="0054399D"/>
    <w:rsid w:val="00546C79"/>
    <w:rsid w:val="0055275F"/>
    <w:rsid w:val="00552C85"/>
    <w:rsid w:val="00552DE4"/>
    <w:rsid w:val="005555F7"/>
    <w:rsid w:val="00555E32"/>
    <w:rsid w:val="00560814"/>
    <w:rsid w:val="005616FB"/>
    <w:rsid w:val="00562327"/>
    <w:rsid w:val="00563588"/>
    <w:rsid w:val="00574609"/>
    <w:rsid w:val="00581938"/>
    <w:rsid w:val="005845D2"/>
    <w:rsid w:val="0058506F"/>
    <w:rsid w:val="005865E6"/>
    <w:rsid w:val="00590470"/>
    <w:rsid w:val="00593393"/>
    <w:rsid w:val="00593C08"/>
    <w:rsid w:val="005970F8"/>
    <w:rsid w:val="00597810"/>
    <w:rsid w:val="005A00AF"/>
    <w:rsid w:val="005A179F"/>
    <w:rsid w:val="005A773B"/>
    <w:rsid w:val="005A7BDF"/>
    <w:rsid w:val="005B0F77"/>
    <w:rsid w:val="005B1CBA"/>
    <w:rsid w:val="005B5DB3"/>
    <w:rsid w:val="005B6FF7"/>
    <w:rsid w:val="005B78FA"/>
    <w:rsid w:val="005B7C40"/>
    <w:rsid w:val="005C4BE0"/>
    <w:rsid w:val="005C4E3B"/>
    <w:rsid w:val="005C58FA"/>
    <w:rsid w:val="005D1A92"/>
    <w:rsid w:val="005D3BE6"/>
    <w:rsid w:val="005D3D55"/>
    <w:rsid w:val="005E4556"/>
    <w:rsid w:val="005E45BC"/>
    <w:rsid w:val="005E49DB"/>
    <w:rsid w:val="005F0165"/>
    <w:rsid w:val="005F5CB3"/>
    <w:rsid w:val="00601227"/>
    <w:rsid w:val="006019AD"/>
    <w:rsid w:val="006024AA"/>
    <w:rsid w:val="0060264B"/>
    <w:rsid w:val="00602C55"/>
    <w:rsid w:val="006039A3"/>
    <w:rsid w:val="00604B31"/>
    <w:rsid w:val="00605D75"/>
    <w:rsid w:val="00606C2B"/>
    <w:rsid w:val="00610E38"/>
    <w:rsid w:val="0061789C"/>
    <w:rsid w:val="00622305"/>
    <w:rsid w:val="006227B1"/>
    <w:rsid w:val="00623880"/>
    <w:rsid w:val="00623937"/>
    <w:rsid w:val="00631412"/>
    <w:rsid w:val="0063284E"/>
    <w:rsid w:val="00632E49"/>
    <w:rsid w:val="006369DA"/>
    <w:rsid w:val="00641831"/>
    <w:rsid w:val="00642C08"/>
    <w:rsid w:val="00643321"/>
    <w:rsid w:val="00646B72"/>
    <w:rsid w:val="006573E7"/>
    <w:rsid w:val="00661753"/>
    <w:rsid w:val="00673505"/>
    <w:rsid w:val="00673FE7"/>
    <w:rsid w:val="00674DE8"/>
    <w:rsid w:val="00681D2E"/>
    <w:rsid w:val="0068238D"/>
    <w:rsid w:val="00682C30"/>
    <w:rsid w:val="0068461B"/>
    <w:rsid w:val="00685F77"/>
    <w:rsid w:val="006862D6"/>
    <w:rsid w:val="00690512"/>
    <w:rsid w:val="006911C4"/>
    <w:rsid w:val="006919EE"/>
    <w:rsid w:val="00695380"/>
    <w:rsid w:val="006960E2"/>
    <w:rsid w:val="006A441A"/>
    <w:rsid w:val="006A6B36"/>
    <w:rsid w:val="006B482A"/>
    <w:rsid w:val="006B7D5C"/>
    <w:rsid w:val="006D5C88"/>
    <w:rsid w:val="006E1657"/>
    <w:rsid w:val="0071480D"/>
    <w:rsid w:val="00715646"/>
    <w:rsid w:val="00716266"/>
    <w:rsid w:val="00721377"/>
    <w:rsid w:val="007226A6"/>
    <w:rsid w:val="00722D23"/>
    <w:rsid w:val="00722FBC"/>
    <w:rsid w:val="00724ACC"/>
    <w:rsid w:val="00730F86"/>
    <w:rsid w:val="00730F89"/>
    <w:rsid w:val="007321FA"/>
    <w:rsid w:val="00733DE0"/>
    <w:rsid w:val="0073499D"/>
    <w:rsid w:val="00735E54"/>
    <w:rsid w:val="007420FE"/>
    <w:rsid w:val="00743D3B"/>
    <w:rsid w:val="00745199"/>
    <w:rsid w:val="007516F2"/>
    <w:rsid w:val="007517A1"/>
    <w:rsid w:val="00753981"/>
    <w:rsid w:val="00753EF0"/>
    <w:rsid w:val="00755610"/>
    <w:rsid w:val="00756ACC"/>
    <w:rsid w:val="00762578"/>
    <w:rsid w:val="007632B2"/>
    <w:rsid w:val="00767F66"/>
    <w:rsid w:val="00775EB8"/>
    <w:rsid w:val="00776D87"/>
    <w:rsid w:val="00782BAE"/>
    <w:rsid w:val="00790C0E"/>
    <w:rsid w:val="0079394B"/>
    <w:rsid w:val="007A221D"/>
    <w:rsid w:val="007A3AF1"/>
    <w:rsid w:val="007A66BF"/>
    <w:rsid w:val="007B37CD"/>
    <w:rsid w:val="007B4C01"/>
    <w:rsid w:val="007B67FB"/>
    <w:rsid w:val="007B7B7B"/>
    <w:rsid w:val="007C5B29"/>
    <w:rsid w:val="007C7B3E"/>
    <w:rsid w:val="007D23E3"/>
    <w:rsid w:val="007D2B7C"/>
    <w:rsid w:val="007D5379"/>
    <w:rsid w:val="007D5ABF"/>
    <w:rsid w:val="007E3D27"/>
    <w:rsid w:val="007E5A1D"/>
    <w:rsid w:val="007E61B0"/>
    <w:rsid w:val="007E6EAC"/>
    <w:rsid w:val="007E7042"/>
    <w:rsid w:val="007F105E"/>
    <w:rsid w:val="007F28DA"/>
    <w:rsid w:val="007F36BF"/>
    <w:rsid w:val="007F40AB"/>
    <w:rsid w:val="007F566F"/>
    <w:rsid w:val="007F5DC4"/>
    <w:rsid w:val="007F7C39"/>
    <w:rsid w:val="008018BD"/>
    <w:rsid w:val="00801A75"/>
    <w:rsid w:val="00804A30"/>
    <w:rsid w:val="00804DF4"/>
    <w:rsid w:val="008100FE"/>
    <w:rsid w:val="0081598E"/>
    <w:rsid w:val="00822844"/>
    <w:rsid w:val="0082625D"/>
    <w:rsid w:val="00831ECB"/>
    <w:rsid w:val="00835C7F"/>
    <w:rsid w:val="00861DF9"/>
    <w:rsid w:val="00863DD1"/>
    <w:rsid w:val="00865039"/>
    <w:rsid w:val="00870865"/>
    <w:rsid w:val="00874329"/>
    <w:rsid w:val="008757BA"/>
    <w:rsid w:val="00880262"/>
    <w:rsid w:val="00881CD7"/>
    <w:rsid w:val="00881E1C"/>
    <w:rsid w:val="00881FD8"/>
    <w:rsid w:val="008826A6"/>
    <w:rsid w:val="00887745"/>
    <w:rsid w:val="00893045"/>
    <w:rsid w:val="00893668"/>
    <w:rsid w:val="008943EC"/>
    <w:rsid w:val="00895974"/>
    <w:rsid w:val="008A02C6"/>
    <w:rsid w:val="008A0582"/>
    <w:rsid w:val="008A2711"/>
    <w:rsid w:val="008A327E"/>
    <w:rsid w:val="008A32E3"/>
    <w:rsid w:val="008A385D"/>
    <w:rsid w:val="008B09FE"/>
    <w:rsid w:val="008B48F2"/>
    <w:rsid w:val="008B5A11"/>
    <w:rsid w:val="008B70C1"/>
    <w:rsid w:val="008C049A"/>
    <w:rsid w:val="008C30A7"/>
    <w:rsid w:val="008C3F92"/>
    <w:rsid w:val="008C6208"/>
    <w:rsid w:val="008D36FD"/>
    <w:rsid w:val="008D6C3E"/>
    <w:rsid w:val="008D7D57"/>
    <w:rsid w:val="008E2E12"/>
    <w:rsid w:val="008E5DA6"/>
    <w:rsid w:val="0090144A"/>
    <w:rsid w:val="0090316C"/>
    <w:rsid w:val="00903357"/>
    <w:rsid w:val="0090482F"/>
    <w:rsid w:val="00907CC6"/>
    <w:rsid w:val="00911D4F"/>
    <w:rsid w:val="00913BFE"/>
    <w:rsid w:val="009306F0"/>
    <w:rsid w:val="00936103"/>
    <w:rsid w:val="00936267"/>
    <w:rsid w:val="00941879"/>
    <w:rsid w:val="00944FEE"/>
    <w:rsid w:val="00947F58"/>
    <w:rsid w:val="00950E81"/>
    <w:rsid w:val="00955730"/>
    <w:rsid w:val="00955B49"/>
    <w:rsid w:val="00955B52"/>
    <w:rsid w:val="009578C9"/>
    <w:rsid w:val="00961EB4"/>
    <w:rsid w:val="00962971"/>
    <w:rsid w:val="00962A57"/>
    <w:rsid w:val="009755D2"/>
    <w:rsid w:val="00975F27"/>
    <w:rsid w:val="00990A75"/>
    <w:rsid w:val="00991D95"/>
    <w:rsid w:val="00996039"/>
    <w:rsid w:val="009B2560"/>
    <w:rsid w:val="009B53C9"/>
    <w:rsid w:val="009B693A"/>
    <w:rsid w:val="009C5919"/>
    <w:rsid w:val="009D0B85"/>
    <w:rsid w:val="009E13B8"/>
    <w:rsid w:val="009E25AC"/>
    <w:rsid w:val="009E2A72"/>
    <w:rsid w:val="009E3083"/>
    <w:rsid w:val="009F03E2"/>
    <w:rsid w:val="009F2270"/>
    <w:rsid w:val="00A05730"/>
    <w:rsid w:val="00A060FD"/>
    <w:rsid w:val="00A07C67"/>
    <w:rsid w:val="00A11B71"/>
    <w:rsid w:val="00A12A23"/>
    <w:rsid w:val="00A137FA"/>
    <w:rsid w:val="00A14A35"/>
    <w:rsid w:val="00A16CE7"/>
    <w:rsid w:val="00A21008"/>
    <w:rsid w:val="00A3429B"/>
    <w:rsid w:val="00A414CA"/>
    <w:rsid w:val="00A41AE4"/>
    <w:rsid w:val="00A52336"/>
    <w:rsid w:val="00A5369B"/>
    <w:rsid w:val="00A576EC"/>
    <w:rsid w:val="00A6479D"/>
    <w:rsid w:val="00A66B21"/>
    <w:rsid w:val="00A66D3A"/>
    <w:rsid w:val="00A71413"/>
    <w:rsid w:val="00A71979"/>
    <w:rsid w:val="00A72EB6"/>
    <w:rsid w:val="00A743B3"/>
    <w:rsid w:val="00A75FDB"/>
    <w:rsid w:val="00A76A2F"/>
    <w:rsid w:val="00A77490"/>
    <w:rsid w:val="00A778B2"/>
    <w:rsid w:val="00A77A22"/>
    <w:rsid w:val="00A82DF1"/>
    <w:rsid w:val="00AA22FC"/>
    <w:rsid w:val="00AA6180"/>
    <w:rsid w:val="00AB6D1E"/>
    <w:rsid w:val="00AC00FC"/>
    <w:rsid w:val="00AC4C26"/>
    <w:rsid w:val="00AD31B7"/>
    <w:rsid w:val="00AD44CC"/>
    <w:rsid w:val="00AD5B97"/>
    <w:rsid w:val="00AE3C22"/>
    <w:rsid w:val="00AE60C4"/>
    <w:rsid w:val="00AE64DE"/>
    <w:rsid w:val="00AE6D5E"/>
    <w:rsid w:val="00AE7EFE"/>
    <w:rsid w:val="00AF011C"/>
    <w:rsid w:val="00B00A7B"/>
    <w:rsid w:val="00B06CF7"/>
    <w:rsid w:val="00B11BE4"/>
    <w:rsid w:val="00B215A4"/>
    <w:rsid w:val="00B23324"/>
    <w:rsid w:val="00B26D5F"/>
    <w:rsid w:val="00B40F98"/>
    <w:rsid w:val="00B4157B"/>
    <w:rsid w:val="00B43A2B"/>
    <w:rsid w:val="00B5386B"/>
    <w:rsid w:val="00B55B94"/>
    <w:rsid w:val="00B633FE"/>
    <w:rsid w:val="00B63904"/>
    <w:rsid w:val="00B64876"/>
    <w:rsid w:val="00B72957"/>
    <w:rsid w:val="00B85079"/>
    <w:rsid w:val="00B929E3"/>
    <w:rsid w:val="00B9738A"/>
    <w:rsid w:val="00B9798B"/>
    <w:rsid w:val="00B979C0"/>
    <w:rsid w:val="00BA0ACE"/>
    <w:rsid w:val="00BA2FFC"/>
    <w:rsid w:val="00BA48CE"/>
    <w:rsid w:val="00BA5D32"/>
    <w:rsid w:val="00BA6F30"/>
    <w:rsid w:val="00BB0583"/>
    <w:rsid w:val="00BB2ED6"/>
    <w:rsid w:val="00BB36EA"/>
    <w:rsid w:val="00BB58FD"/>
    <w:rsid w:val="00BB6460"/>
    <w:rsid w:val="00BC00CE"/>
    <w:rsid w:val="00BC56AB"/>
    <w:rsid w:val="00BC6D1A"/>
    <w:rsid w:val="00BD2A85"/>
    <w:rsid w:val="00BD5A7E"/>
    <w:rsid w:val="00BD6B5A"/>
    <w:rsid w:val="00BD7507"/>
    <w:rsid w:val="00BE0B3A"/>
    <w:rsid w:val="00BE2BC1"/>
    <w:rsid w:val="00BE4969"/>
    <w:rsid w:val="00BF0B9E"/>
    <w:rsid w:val="00BF2696"/>
    <w:rsid w:val="00BF372D"/>
    <w:rsid w:val="00BF3CA8"/>
    <w:rsid w:val="00BF6F47"/>
    <w:rsid w:val="00BF7151"/>
    <w:rsid w:val="00C0750A"/>
    <w:rsid w:val="00C11A65"/>
    <w:rsid w:val="00C12155"/>
    <w:rsid w:val="00C13D71"/>
    <w:rsid w:val="00C13EB5"/>
    <w:rsid w:val="00C14E2D"/>
    <w:rsid w:val="00C153DA"/>
    <w:rsid w:val="00C17614"/>
    <w:rsid w:val="00C26254"/>
    <w:rsid w:val="00C30A9A"/>
    <w:rsid w:val="00C30B95"/>
    <w:rsid w:val="00C32387"/>
    <w:rsid w:val="00C324FC"/>
    <w:rsid w:val="00C35445"/>
    <w:rsid w:val="00C4082B"/>
    <w:rsid w:val="00C43602"/>
    <w:rsid w:val="00C56523"/>
    <w:rsid w:val="00C57A56"/>
    <w:rsid w:val="00C61687"/>
    <w:rsid w:val="00C6446F"/>
    <w:rsid w:val="00C65690"/>
    <w:rsid w:val="00C72049"/>
    <w:rsid w:val="00C72387"/>
    <w:rsid w:val="00C73A11"/>
    <w:rsid w:val="00C77336"/>
    <w:rsid w:val="00C77844"/>
    <w:rsid w:val="00C85756"/>
    <w:rsid w:val="00C91C2F"/>
    <w:rsid w:val="00C94994"/>
    <w:rsid w:val="00C957F6"/>
    <w:rsid w:val="00C9696F"/>
    <w:rsid w:val="00CA4018"/>
    <w:rsid w:val="00CA69AF"/>
    <w:rsid w:val="00CB1AEC"/>
    <w:rsid w:val="00CB5404"/>
    <w:rsid w:val="00CB7A42"/>
    <w:rsid w:val="00CC01D3"/>
    <w:rsid w:val="00CC0716"/>
    <w:rsid w:val="00CC1FAE"/>
    <w:rsid w:val="00CC538E"/>
    <w:rsid w:val="00CC5AD0"/>
    <w:rsid w:val="00CD001B"/>
    <w:rsid w:val="00CD1C5B"/>
    <w:rsid w:val="00CD2DAA"/>
    <w:rsid w:val="00CD48DA"/>
    <w:rsid w:val="00CD726A"/>
    <w:rsid w:val="00CD79EF"/>
    <w:rsid w:val="00CE1521"/>
    <w:rsid w:val="00CE23CA"/>
    <w:rsid w:val="00CE3D69"/>
    <w:rsid w:val="00CE63E4"/>
    <w:rsid w:val="00CE72E0"/>
    <w:rsid w:val="00CE7309"/>
    <w:rsid w:val="00CF18A6"/>
    <w:rsid w:val="00CF550E"/>
    <w:rsid w:val="00D0305F"/>
    <w:rsid w:val="00D04954"/>
    <w:rsid w:val="00D07949"/>
    <w:rsid w:val="00D07F57"/>
    <w:rsid w:val="00D123EF"/>
    <w:rsid w:val="00D1375B"/>
    <w:rsid w:val="00D16294"/>
    <w:rsid w:val="00D23FFC"/>
    <w:rsid w:val="00D24A8D"/>
    <w:rsid w:val="00D27307"/>
    <w:rsid w:val="00D27D6E"/>
    <w:rsid w:val="00D31140"/>
    <w:rsid w:val="00D32DC8"/>
    <w:rsid w:val="00D33D4C"/>
    <w:rsid w:val="00D34064"/>
    <w:rsid w:val="00D37051"/>
    <w:rsid w:val="00D376A6"/>
    <w:rsid w:val="00D410C3"/>
    <w:rsid w:val="00D431ED"/>
    <w:rsid w:val="00D453C5"/>
    <w:rsid w:val="00D470A7"/>
    <w:rsid w:val="00D47174"/>
    <w:rsid w:val="00D51993"/>
    <w:rsid w:val="00D523D7"/>
    <w:rsid w:val="00D53A5D"/>
    <w:rsid w:val="00D55319"/>
    <w:rsid w:val="00D56DE3"/>
    <w:rsid w:val="00D57AD4"/>
    <w:rsid w:val="00D57DE8"/>
    <w:rsid w:val="00D72D5D"/>
    <w:rsid w:val="00D72EEA"/>
    <w:rsid w:val="00D7326D"/>
    <w:rsid w:val="00D80941"/>
    <w:rsid w:val="00D8178C"/>
    <w:rsid w:val="00D838D2"/>
    <w:rsid w:val="00D84023"/>
    <w:rsid w:val="00D96000"/>
    <w:rsid w:val="00DA7284"/>
    <w:rsid w:val="00DB5967"/>
    <w:rsid w:val="00DC5032"/>
    <w:rsid w:val="00DC59F4"/>
    <w:rsid w:val="00DC755D"/>
    <w:rsid w:val="00DD16FA"/>
    <w:rsid w:val="00DD1F2E"/>
    <w:rsid w:val="00DD21C8"/>
    <w:rsid w:val="00DE35CE"/>
    <w:rsid w:val="00DF4104"/>
    <w:rsid w:val="00DF72BD"/>
    <w:rsid w:val="00E012CE"/>
    <w:rsid w:val="00E01D59"/>
    <w:rsid w:val="00E01E3F"/>
    <w:rsid w:val="00E12A08"/>
    <w:rsid w:val="00E153BE"/>
    <w:rsid w:val="00E21372"/>
    <w:rsid w:val="00E22D8F"/>
    <w:rsid w:val="00E23870"/>
    <w:rsid w:val="00E23E52"/>
    <w:rsid w:val="00E31CC5"/>
    <w:rsid w:val="00E31F40"/>
    <w:rsid w:val="00E3318D"/>
    <w:rsid w:val="00E3462E"/>
    <w:rsid w:val="00E34F73"/>
    <w:rsid w:val="00E36BFC"/>
    <w:rsid w:val="00E37047"/>
    <w:rsid w:val="00E4525E"/>
    <w:rsid w:val="00E46020"/>
    <w:rsid w:val="00E51878"/>
    <w:rsid w:val="00E53933"/>
    <w:rsid w:val="00E74058"/>
    <w:rsid w:val="00E752D9"/>
    <w:rsid w:val="00E80E1B"/>
    <w:rsid w:val="00E819CA"/>
    <w:rsid w:val="00E87EFA"/>
    <w:rsid w:val="00E907E7"/>
    <w:rsid w:val="00E963B2"/>
    <w:rsid w:val="00EA0F88"/>
    <w:rsid w:val="00EA5E44"/>
    <w:rsid w:val="00EA670E"/>
    <w:rsid w:val="00EB37B1"/>
    <w:rsid w:val="00EC04B9"/>
    <w:rsid w:val="00EC2798"/>
    <w:rsid w:val="00EC4DD2"/>
    <w:rsid w:val="00EC5FB9"/>
    <w:rsid w:val="00ED1E55"/>
    <w:rsid w:val="00ED3002"/>
    <w:rsid w:val="00ED317F"/>
    <w:rsid w:val="00ED4383"/>
    <w:rsid w:val="00EE013A"/>
    <w:rsid w:val="00EE0FBF"/>
    <w:rsid w:val="00EE26E3"/>
    <w:rsid w:val="00EE44FB"/>
    <w:rsid w:val="00EE699F"/>
    <w:rsid w:val="00EE75F8"/>
    <w:rsid w:val="00EF10AB"/>
    <w:rsid w:val="00EF3677"/>
    <w:rsid w:val="00F10097"/>
    <w:rsid w:val="00F134B0"/>
    <w:rsid w:val="00F22C39"/>
    <w:rsid w:val="00F30F1E"/>
    <w:rsid w:val="00F32368"/>
    <w:rsid w:val="00F42E0E"/>
    <w:rsid w:val="00F47075"/>
    <w:rsid w:val="00F54951"/>
    <w:rsid w:val="00F579A3"/>
    <w:rsid w:val="00F61546"/>
    <w:rsid w:val="00F63DDE"/>
    <w:rsid w:val="00F7499C"/>
    <w:rsid w:val="00F803DC"/>
    <w:rsid w:val="00F83830"/>
    <w:rsid w:val="00F86F11"/>
    <w:rsid w:val="00F9006C"/>
    <w:rsid w:val="00F91604"/>
    <w:rsid w:val="00F9429B"/>
    <w:rsid w:val="00F9569D"/>
    <w:rsid w:val="00F96339"/>
    <w:rsid w:val="00F96639"/>
    <w:rsid w:val="00FB19C9"/>
    <w:rsid w:val="00FB3E95"/>
    <w:rsid w:val="00FB7C94"/>
    <w:rsid w:val="00FC01EA"/>
    <w:rsid w:val="00FC47B8"/>
    <w:rsid w:val="00FC5904"/>
    <w:rsid w:val="00FC7655"/>
    <w:rsid w:val="00FC76A2"/>
    <w:rsid w:val="00FC7731"/>
    <w:rsid w:val="00FC7991"/>
    <w:rsid w:val="00FD0025"/>
    <w:rsid w:val="00FD504D"/>
    <w:rsid w:val="00FD64ED"/>
    <w:rsid w:val="00FD697E"/>
    <w:rsid w:val="00FD721C"/>
    <w:rsid w:val="00FE1DAD"/>
    <w:rsid w:val="00FE2758"/>
    <w:rsid w:val="00FE49FD"/>
    <w:rsid w:val="00FE5196"/>
    <w:rsid w:val="00FE7D20"/>
    <w:rsid w:val="00FE7DA6"/>
    <w:rsid w:val="00FF0004"/>
    <w:rsid w:val="00FF2077"/>
    <w:rsid w:val="00FF2303"/>
    <w:rsid w:val="00FF6294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10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5B"/>
    <w:pPr>
      <w:ind w:left="720"/>
      <w:contextualSpacing/>
    </w:pPr>
  </w:style>
  <w:style w:type="paragraph" w:styleId="a4">
    <w:name w:val="Normal (Web)"/>
    <w:basedOn w:val="a"/>
    <w:uiPriority w:val="99"/>
    <w:rsid w:val="003B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092F"/>
  </w:style>
  <w:style w:type="paragraph" w:styleId="a8">
    <w:name w:val="footer"/>
    <w:basedOn w:val="a"/>
    <w:link w:val="a9"/>
    <w:uiPriority w:val="99"/>
    <w:unhideWhenUsed/>
    <w:rsid w:val="002A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092F"/>
  </w:style>
  <w:style w:type="paragraph" w:styleId="aa">
    <w:name w:val="Balloon Text"/>
    <w:basedOn w:val="a"/>
    <w:link w:val="ab"/>
    <w:uiPriority w:val="99"/>
    <w:semiHidden/>
    <w:unhideWhenUsed/>
    <w:rsid w:val="007F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0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10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1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E31C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E31CC5"/>
    <w:rPr>
      <w:rFonts w:ascii="Times New Roman" w:eastAsia="Times New Roman" w:hAnsi="Times New Roman" w:cs="Times New Roman"/>
      <w:sz w:val="24"/>
      <w:szCs w:val="20"/>
    </w:rPr>
  </w:style>
  <w:style w:type="table" w:styleId="ae">
    <w:name w:val="Table Grid"/>
    <w:basedOn w:val="a1"/>
    <w:uiPriority w:val="59"/>
    <w:rsid w:val="00E31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редний список 21"/>
    <w:basedOn w:val="a1"/>
    <w:uiPriority w:val="66"/>
    <w:rsid w:val="00B43A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4">
    <w:name w:val="Style4"/>
    <w:basedOn w:val="a"/>
    <w:rsid w:val="003A222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3A2224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FB9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qFormat/>
    <w:rsid w:val="000C15AA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5819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1564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D001B"/>
    <w:rPr>
      <w:color w:val="800080" w:themeColor="followedHyperlink"/>
      <w:u w:val="single"/>
    </w:rPr>
  </w:style>
  <w:style w:type="table" w:customStyle="1" w:styleId="22">
    <w:name w:val="Сетка таблицы2"/>
    <w:basedOn w:val="a1"/>
    <w:next w:val="ae"/>
    <w:uiPriority w:val="59"/>
    <w:rsid w:val="00483A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D6C3E"/>
  </w:style>
  <w:style w:type="table" w:customStyle="1" w:styleId="31">
    <w:name w:val="Сетка таблицы3"/>
    <w:basedOn w:val="a1"/>
    <w:next w:val="ae"/>
    <w:uiPriority w:val="59"/>
    <w:rsid w:val="008D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редний список 211"/>
    <w:basedOn w:val="a1"/>
    <w:uiPriority w:val="66"/>
    <w:rsid w:val="008D6C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етка таблицы1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8D6C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ГОСТ документы"/>
    <w:basedOn w:val="a"/>
    <w:qFormat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+ Не полужирный"/>
    <w:aliases w:val="Курсив,Интервал 0 pt"/>
    <w:basedOn w:val="a0"/>
    <w:uiPriority w:val="99"/>
    <w:rsid w:val="008D6C3E"/>
    <w:rPr>
      <w:rFonts w:ascii="Times New Roman" w:hAnsi="Times New Roman" w:cs="Times New Roman"/>
      <w:b w:val="0"/>
      <w:bCs w:val="0"/>
      <w:i/>
      <w:iCs/>
      <w:spacing w:val="10"/>
      <w:sz w:val="95"/>
      <w:szCs w:val="95"/>
      <w:shd w:val="clear" w:color="auto" w:fill="FFFFFF"/>
    </w:rPr>
  </w:style>
  <w:style w:type="character" w:customStyle="1" w:styleId="32">
    <w:name w:val="Основной текст (3)"/>
    <w:basedOn w:val="a0"/>
    <w:uiPriority w:val="99"/>
    <w:rsid w:val="008D6C3E"/>
    <w:rPr>
      <w:rFonts w:ascii="Times New Roman" w:hAnsi="Times New Roman" w:cs="Times New Roman"/>
      <w:spacing w:val="20"/>
      <w:sz w:val="94"/>
      <w:szCs w:val="94"/>
      <w:shd w:val="clear" w:color="auto" w:fill="FFFFFF"/>
    </w:rPr>
  </w:style>
  <w:style w:type="paragraph" w:customStyle="1" w:styleId="s16">
    <w:name w:val="s_16"/>
    <w:basedOn w:val="a"/>
    <w:rsid w:val="004E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rsibo.ru/" TargetMode="External"/><Relationship Id="rId21" Type="http://schemas.openxmlformats.org/officeDocument/2006/relationships/hyperlink" Target="https://mersibo.ru/" TargetMode="External"/><Relationship Id="rId42" Type="http://schemas.openxmlformats.org/officeDocument/2006/relationships/hyperlink" Target="https://mersibo.ru/" TargetMode="External"/><Relationship Id="rId63" Type="http://schemas.openxmlformats.org/officeDocument/2006/relationships/hyperlink" Target="https://mersibo.ru/" TargetMode="External"/><Relationship Id="rId84" Type="http://schemas.openxmlformats.org/officeDocument/2006/relationships/hyperlink" Target="https://mersibo.ru/" TargetMode="External"/><Relationship Id="rId138" Type="http://schemas.openxmlformats.org/officeDocument/2006/relationships/hyperlink" Target="https://mersibo.ru/" TargetMode="External"/><Relationship Id="rId159" Type="http://schemas.openxmlformats.org/officeDocument/2006/relationships/hyperlink" Target="https://mersibo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ersibo.ru/" TargetMode="External"/><Relationship Id="rId171" Type="http://schemas.openxmlformats.org/officeDocument/2006/relationships/hyperlink" Target="https://mersibo.ru/" TargetMode="External"/><Relationship Id="rId192" Type="http://schemas.openxmlformats.org/officeDocument/2006/relationships/hyperlink" Target="https://mersibo.ru/" TargetMode="External"/><Relationship Id="rId206" Type="http://schemas.openxmlformats.org/officeDocument/2006/relationships/hyperlink" Target="https://uchi.ru/" TargetMode="External"/><Relationship Id="rId12" Type="http://schemas.openxmlformats.org/officeDocument/2006/relationships/hyperlink" Target="https://mersibo.ru/" TargetMode="External"/><Relationship Id="rId33" Type="http://schemas.openxmlformats.org/officeDocument/2006/relationships/hyperlink" Target="https://mersibo.ru/" TargetMode="External"/><Relationship Id="rId108" Type="http://schemas.openxmlformats.org/officeDocument/2006/relationships/hyperlink" Target="https://mersibo.ru/" TargetMode="External"/><Relationship Id="rId129" Type="http://schemas.openxmlformats.org/officeDocument/2006/relationships/hyperlink" Target="https://mersibo.ru/" TargetMode="External"/><Relationship Id="rId54" Type="http://schemas.openxmlformats.org/officeDocument/2006/relationships/hyperlink" Target="https://mersibo.ru/" TargetMode="External"/><Relationship Id="rId75" Type="http://schemas.openxmlformats.org/officeDocument/2006/relationships/hyperlink" Target="https://mersibo.ru/" TargetMode="External"/><Relationship Id="rId96" Type="http://schemas.openxmlformats.org/officeDocument/2006/relationships/hyperlink" Target="https://mersibo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mersibo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mersibo.ru/" TargetMode="External"/><Relationship Id="rId141" Type="http://schemas.openxmlformats.org/officeDocument/2006/relationships/hyperlink" Target="https://mersibo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ersibo.ru/" TargetMode="External"/><Relationship Id="rId183" Type="http://schemas.openxmlformats.org/officeDocument/2006/relationships/hyperlink" Target="https://mersibo.ru/" TargetMode="External"/><Relationship Id="rId24" Type="http://schemas.openxmlformats.org/officeDocument/2006/relationships/hyperlink" Target="https://mersibo.ru/" TargetMode="External"/><Relationship Id="rId45" Type="http://schemas.openxmlformats.org/officeDocument/2006/relationships/hyperlink" Target="https://mersibo.ru/" TargetMode="External"/><Relationship Id="rId66" Type="http://schemas.openxmlformats.org/officeDocument/2006/relationships/hyperlink" Target="https://mersibo.ru/" TargetMode="External"/><Relationship Id="rId87" Type="http://schemas.openxmlformats.org/officeDocument/2006/relationships/hyperlink" Target="https://mersibo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ersibo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ersibo.ru/" TargetMode="External"/><Relationship Id="rId126" Type="http://schemas.openxmlformats.org/officeDocument/2006/relationships/hyperlink" Target="https://mersibo.ru/" TargetMode="External"/><Relationship Id="rId147" Type="http://schemas.openxmlformats.org/officeDocument/2006/relationships/hyperlink" Target="https://mersibo.ru/" TargetMode="External"/><Relationship Id="rId168" Type="http://schemas.openxmlformats.org/officeDocument/2006/relationships/hyperlink" Target="https://mersib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ersibo.ru/" TargetMode="External"/><Relationship Id="rId72" Type="http://schemas.openxmlformats.org/officeDocument/2006/relationships/hyperlink" Target="https://mersibo.ru/" TargetMode="External"/><Relationship Id="rId93" Type="http://schemas.openxmlformats.org/officeDocument/2006/relationships/hyperlink" Target="https://mersibo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mersib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ersibo.ru/" TargetMode="External"/><Relationship Id="rId132" Type="http://schemas.openxmlformats.org/officeDocument/2006/relationships/hyperlink" Target="https://mersibo.ru/" TargetMode="External"/><Relationship Id="rId153" Type="http://schemas.openxmlformats.org/officeDocument/2006/relationships/hyperlink" Target="https://mersibo.ru/" TargetMode="External"/><Relationship Id="rId174" Type="http://schemas.openxmlformats.org/officeDocument/2006/relationships/hyperlink" Target="https://mersibo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mersibo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mersibo.ru/" TargetMode="External"/><Relationship Id="rId15" Type="http://schemas.openxmlformats.org/officeDocument/2006/relationships/hyperlink" Target="https://mersibo.ru/" TargetMode="External"/><Relationship Id="rId36" Type="http://schemas.openxmlformats.org/officeDocument/2006/relationships/hyperlink" Target="https://mersibo.ru/" TargetMode="External"/><Relationship Id="rId57" Type="http://schemas.openxmlformats.org/officeDocument/2006/relationships/hyperlink" Target="https://mersibo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ersibo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mersibo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https://mersibo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ersibo.ru/" TargetMode="External"/><Relationship Id="rId123" Type="http://schemas.openxmlformats.org/officeDocument/2006/relationships/hyperlink" Target="https://mersibo.ru/" TargetMode="External"/><Relationship Id="rId144" Type="http://schemas.openxmlformats.org/officeDocument/2006/relationships/hyperlink" Target="https://mersibo.ru/" TargetMode="External"/><Relationship Id="rId90" Type="http://schemas.openxmlformats.org/officeDocument/2006/relationships/hyperlink" Target="https://mersibo.ru/" TargetMode="External"/><Relationship Id="rId165" Type="http://schemas.openxmlformats.org/officeDocument/2006/relationships/hyperlink" Target="https://mersibo.ru/" TargetMode="External"/><Relationship Id="rId186" Type="http://schemas.openxmlformats.org/officeDocument/2006/relationships/hyperlink" Target="https://mersibo.ru/" TargetMode="External"/><Relationship Id="rId27" Type="http://schemas.openxmlformats.org/officeDocument/2006/relationships/hyperlink" Target="https://mersibo.ru/" TargetMode="External"/><Relationship Id="rId48" Type="http://schemas.openxmlformats.org/officeDocument/2006/relationships/hyperlink" Target="https://mersibo.ru/" TargetMode="External"/><Relationship Id="rId69" Type="http://schemas.openxmlformats.org/officeDocument/2006/relationships/hyperlink" Target="https://mersibo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mersibo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ersibo.ru/" TargetMode="External"/><Relationship Id="rId60" Type="http://schemas.openxmlformats.org/officeDocument/2006/relationships/hyperlink" Target="https://mersibo.ru/" TargetMode="External"/><Relationship Id="rId81" Type="http://schemas.openxmlformats.org/officeDocument/2006/relationships/hyperlink" Target="https://mersibo.ru/" TargetMode="External"/><Relationship Id="rId135" Type="http://schemas.openxmlformats.org/officeDocument/2006/relationships/hyperlink" Target="https://mersibo.ru/" TargetMode="External"/><Relationship Id="rId156" Type="http://schemas.openxmlformats.org/officeDocument/2006/relationships/hyperlink" Target="https://mersibo.ru/" TargetMode="External"/><Relationship Id="rId177" Type="http://schemas.openxmlformats.org/officeDocument/2006/relationships/hyperlink" Target="https://mersibo.ru/" TargetMode="External"/><Relationship Id="rId198" Type="http://schemas.openxmlformats.org/officeDocument/2006/relationships/hyperlink" Target="https://mersibo.ru/" TargetMode="External"/><Relationship Id="rId202" Type="http://schemas.openxmlformats.org/officeDocument/2006/relationships/hyperlink" Target="https://infourok.ru/" TargetMode="External"/><Relationship Id="rId18" Type="http://schemas.openxmlformats.org/officeDocument/2006/relationships/hyperlink" Target="https://mersibo.ru/" TargetMode="External"/><Relationship Id="rId39" Type="http://schemas.openxmlformats.org/officeDocument/2006/relationships/hyperlink" Target="https://mersibo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1A9E-9FFD-48B5-A007-5366364D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22</Pages>
  <Words>6688</Words>
  <Characters>38123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 Акуловы</cp:lastModifiedBy>
  <cp:revision>23</cp:revision>
  <cp:lastPrinted>2024-09-11T05:25:00Z</cp:lastPrinted>
  <dcterms:created xsi:type="dcterms:W3CDTF">2023-09-16T17:41:00Z</dcterms:created>
  <dcterms:modified xsi:type="dcterms:W3CDTF">2024-11-05T10:24:00Z</dcterms:modified>
</cp:coreProperties>
</file>