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МИНИСТЕРСТВО ПРОСВЕЩЕНИЯ РОССИЙСКОЙ ФЕДЕРАЦИИ</w:t>
      </w:r>
    </w:p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ЛГ МАОУ «СОШ № 3»</w:t>
      </w:r>
      <w:r w:rsidRPr="008D6C3E">
        <w:rPr>
          <w:rFonts w:ascii="Times New Roman" w:hAnsi="Times New Roman" w:cs="Times New Roman"/>
          <w:i/>
        </w:rPr>
        <w:t xml:space="preserve">   </w:t>
      </w: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proofErr w:type="gramStart"/>
      <w:r>
        <w:rPr>
          <w:rFonts w:ascii="Times New Roman" w:hAnsi="Times New Roman" w:cs="Times New Roman"/>
          <w:i/>
        </w:rPr>
        <w:t>РАССМОТРЕНО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СОГЛАСОВАНО                                         УТВЕРЖДЕНО  </w:t>
      </w: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Pr="00173E49" w:rsidRDefault="00404D48" w:rsidP="007E7042">
      <w:pPr>
        <w:spacing w:after="0"/>
        <w:jc w:val="both"/>
        <w:rPr>
          <w:rFonts w:ascii="Times New Roman" w:hAnsi="Times New Roman" w:cs="Times New Roman"/>
        </w:rPr>
      </w:pPr>
      <w:r w:rsidRPr="00173E49">
        <w:rPr>
          <w:rFonts w:ascii="Times New Roman" w:hAnsi="Times New Roman" w:cs="Times New Roman"/>
        </w:rPr>
        <w:t>Р</w:t>
      </w:r>
      <w:r w:rsidR="007E7042" w:rsidRPr="00173E49">
        <w:rPr>
          <w:rFonts w:ascii="Times New Roman" w:hAnsi="Times New Roman" w:cs="Times New Roman"/>
        </w:rPr>
        <w:t>уководителем ШМО</w:t>
      </w:r>
      <w:r w:rsidRPr="00173E49">
        <w:rPr>
          <w:rFonts w:ascii="Times New Roman" w:hAnsi="Times New Roman" w:cs="Times New Roman"/>
        </w:rPr>
        <w:t xml:space="preserve">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 xml:space="preserve">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>Председателем педагогического совета</w:t>
      </w:r>
      <w:r w:rsidR="007E7042" w:rsidRPr="00173E49">
        <w:rPr>
          <w:rFonts w:ascii="Times New Roman" w:hAnsi="Times New Roman" w:cs="Times New Roman"/>
        </w:rPr>
        <w:t xml:space="preserve">  </w:t>
      </w:r>
      <w:r w:rsidRPr="00173E49">
        <w:rPr>
          <w:rFonts w:ascii="Times New Roman" w:hAnsi="Times New Roman" w:cs="Times New Roman"/>
        </w:rPr>
        <w:t xml:space="preserve">        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="00724ACC">
        <w:rPr>
          <w:rFonts w:ascii="Times New Roman" w:hAnsi="Times New Roman" w:cs="Times New Roman"/>
        </w:rPr>
        <w:t xml:space="preserve">  </w:t>
      </w:r>
      <w:r w:rsidR="007E7042" w:rsidRPr="00173E49">
        <w:rPr>
          <w:rFonts w:ascii="Times New Roman" w:hAnsi="Times New Roman" w:cs="Times New Roman"/>
        </w:rPr>
        <w:t xml:space="preserve">Директором </w:t>
      </w:r>
    </w:p>
    <w:p w:rsidR="007E7042" w:rsidRPr="00173E49" w:rsidRDefault="007E7042" w:rsidP="007E7042">
      <w:pPr>
        <w:spacing w:after="0"/>
        <w:jc w:val="both"/>
        <w:rPr>
          <w:rFonts w:ascii="Times New Roman" w:hAnsi="Times New Roman" w:cs="Times New Roman"/>
        </w:rPr>
      </w:pPr>
    </w:p>
    <w:p w:rsidR="00404D48" w:rsidRPr="00173E49" w:rsidRDefault="007E7042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</w:rPr>
        <w:t xml:space="preserve">________/ </w:t>
      </w:r>
      <w:r w:rsidR="00FC76A2" w:rsidRPr="00FC76A2">
        <w:rPr>
          <w:rFonts w:ascii="Times New Roman" w:hAnsi="Times New Roman" w:cs="Times New Roman"/>
          <w:u w:val="single"/>
        </w:rPr>
        <w:t>Ерёменко С.М.</w:t>
      </w:r>
      <w:r w:rsidRPr="00173E49">
        <w:rPr>
          <w:rFonts w:ascii="Times New Roman" w:hAnsi="Times New Roman" w:cs="Times New Roman"/>
          <w:sz w:val="20"/>
        </w:rPr>
        <w:t xml:space="preserve">   </w:t>
      </w:r>
      <w:r w:rsidR="00404D48" w:rsidRPr="00173E49">
        <w:rPr>
          <w:rFonts w:ascii="Times New Roman" w:hAnsi="Times New Roman" w:cs="Times New Roman"/>
          <w:sz w:val="20"/>
        </w:rPr>
        <w:t xml:space="preserve">                            </w:t>
      </w:r>
      <w:r w:rsidR="007101BE">
        <w:rPr>
          <w:rFonts w:ascii="Times New Roman" w:hAnsi="Times New Roman" w:cs="Times New Roman"/>
          <w:sz w:val="20"/>
        </w:rPr>
        <w:t xml:space="preserve">     </w:t>
      </w:r>
      <w:r w:rsidR="002D2BB7" w:rsidRPr="002D2BB7">
        <w:rPr>
          <w:rFonts w:ascii="Times New Roman" w:hAnsi="Times New Roman" w:cs="Times New Roman"/>
          <w:sz w:val="20"/>
        </w:rPr>
        <w:t xml:space="preserve">   </w:t>
      </w:r>
      <w:r w:rsidR="007101BE">
        <w:rPr>
          <w:rFonts w:ascii="Times New Roman" w:hAnsi="Times New Roman" w:cs="Times New Roman"/>
        </w:rPr>
        <w:t xml:space="preserve">Ф.А. </w:t>
      </w:r>
      <w:proofErr w:type="spellStart"/>
      <w:r w:rsidR="007101BE">
        <w:rPr>
          <w:rFonts w:ascii="Times New Roman" w:hAnsi="Times New Roman" w:cs="Times New Roman"/>
        </w:rPr>
        <w:t>Дагли</w:t>
      </w:r>
      <w:proofErr w:type="spellEnd"/>
      <w:r w:rsidR="007101BE">
        <w:rPr>
          <w:rFonts w:ascii="Times New Roman" w:hAnsi="Times New Roman" w:cs="Times New Roman"/>
        </w:rPr>
        <w:t xml:space="preserve">         </w:t>
      </w:r>
      <w:r w:rsidR="00404D48" w:rsidRPr="00173E49">
        <w:rPr>
          <w:rFonts w:ascii="Times New Roman" w:hAnsi="Times New Roman" w:cs="Times New Roman"/>
        </w:rPr>
        <w:t xml:space="preserve">             </w:t>
      </w:r>
      <w:r w:rsidR="002D2BB7">
        <w:rPr>
          <w:rFonts w:ascii="Times New Roman" w:hAnsi="Times New Roman" w:cs="Times New Roman"/>
        </w:rPr>
        <w:t xml:space="preserve">                             </w:t>
      </w:r>
      <w:r w:rsidR="007101BE">
        <w:rPr>
          <w:rFonts w:ascii="Times New Roman" w:hAnsi="Times New Roman" w:cs="Times New Roman"/>
        </w:rPr>
        <w:t xml:space="preserve">Ф.А. </w:t>
      </w:r>
      <w:proofErr w:type="spellStart"/>
      <w:r w:rsidR="007101BE">
        <w:rPr>
          <w:rFonts w:ascii="Times New Roman" w:hAnsi="Times New Roman" w:cs="Times New Roman"/>
        </w:rPr>
        <w:t>Дагли</w:t>
      </w:r>
      <w:proofErr w:type="spellEnd"/>
    </w:p>
    <w:p w:rsidR="007E7042" w:rsidRPr="00FC76A2" w:rsidRDefault="00404D48" w:rsidP="007E7042">
      <w:pPr>
        <w:spacing w:after="0"/>
        <w:jc w:val="both"/>
        <w:rPr>
          <w:rFonts w:ascii="Times New Roman" w:hAnsi="Times New Roman" w:cs="Times New Roman"/>
          <w:sz w:val="12"/>
        </w:rPr>
      </w:pPr>
      <w:r w:rsidRPr="00173E49">
        <w:rPr>
          <w:rFonts w:ascii="Times New Roman" w:hAnsi="Times New Roman" w:cs="Times New Roman"/>
          <w:color w:val="FF0000"/>
          <w:sz w:val="12"/>
        </w:rPr>
        <w:t xml:space="preserve">       </w:t>
      </w:r>
      <w:r w:rsidRPr="00FC76A2">
        <w:rPr>
          <w:rFonts w:ascii="Times New Roman" w:hAnsi="Times New Roman" w:cs="Times New Roman"/>
          <w:sz w:val="12"/>
        </w:rPr>
        <w:t>подпись</w:t>
      </w:r>
    </w:p>
    <w:p w:rsidR="00404D48" w:rsidRPr="00173E49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</w:t>
      </w:r>
      <w:r w:rsidR="007E7042" w:rsidRPr="00173E49">
        <w:rPr>
          <w:rFonts w:ascii="Times New Roman" w:hAnsi="Times New Roman" w:cs="Times New Roman"/>
          <w:sz w:val="20"/>
        </w:rPr>
        <w:t xml:space="preserve">Протокол </w:t>
      </w:r>
      <w:r w:rsidRPr="00173E49">
        <w:rPr>
          <w:rFonts w:ascii="Times New Roman" w:hAnsi="Times New Roman" w:cs="Times New Roman"/>
          <w:sz w:val="20"/>
        </w:rPr>
        <w:t xml:space="preserve">ШМО </w:t>
      </w:r>
      <w:r w:rsidR="007E7042" w:rsidRPr="00173E49">
        <w:rPr>
          <w:rFonts w:ascii="Times New Roman" w:hAnsi="Times New Roman" w:cs="Times New Roman"/>
          <w:sz w:val="20"/>
        </w:rPr>
        <w:t>№</w:t>
      </w:r>
      <w:r w:rsidR="002D2BB7" w:rsidRPr="002D2BB7">
        <w:rPr>
          <w:rFonts w:ascii="Times New Roman" w:hAnsi="Times New Roman" w:cs="Times New Roman"/>
          <w:sz w:val="20"/>
        </w:rPr>
        <w:t xml:space="preserve"> 1</w:t>
      </w:r>
      <w:r w:rsidRPr="00173E49">
        <w:rPr>
          <w:rFonts w:ascii="Times New Roman" w:hAnsi="Times New Roman" w:cs="Times New Roman"/>
          <w:sz w:val="20"/>
        </w:rPr>
        <w:t xml:space="preserve">                                </w:t>
      </w:r>
      <w:r w:rsidR="00173E49">
        <w:rPr>
          <w:rFonts w:ascii="Times New Roman" w:hAnsi="Times New Roman" w:cs="Times New Roman"/>
          <w:sz w:val="20"/>
        </w:rPr>
        <w:t xml:space="preserve">     </w:t>
      </w:r>
      <w:r w:rsidR="00A41AE4">
        <w:rPr>
          <w:rFonts w:ascii="Times New Roman" w:hAnsi="Times New Roman" w:cs="Times New Roman"/>
          <w:sz w:val="20"/>
        </w:rPr>
        <w:t xml:space="preserve">  </w:t>
      </w:r>
      <w:r w:rsidR="002D2BB7" w:rsidRPr="002D2BB7">
        <w:rPr>
          <w:rFonts w:ascii="Times New Roman" w:hAnsi="Times New Roman" w:cs="Times New Roman"/>
          <w:sz w:val="20"/>
        </w:rPr>
        <w:t xml:space="preserve">    </w:t>
      </w:r>
      <w:r w:rsidR="00A41AE4">
        <w:rPr>
          <w:rFonts w:ascii="Times New Roman" w:hAnsi="Times New Roman" w:cs="Times New Roman"/>
          <w:sz w:val="20"/>
        </w:rPr>
        <w:t xml:space="preserve"> </w:t>
      </w:r>
      <w:r w:rsidRPr="00173E49">
        <w:rPr>
          <w:rFonts w:ascii="Times New Roman" w:hAnsi="Times New Roman" w:cs="Times New Roman"/>
          <w:sz w:val="20"/>
        </w:rPr>
        <w:t>Протокол ПС №</w:t>
      </w:r>
      <w:r w:rsidR="00724ACC">
        <w:rPr>
          <w:rFonts w:ascii="Times New Roman" w:hAnsi="Times New Roman" w:cs="Times New Roman"/>
          <w:sz w:val="20"/>
        </w:rPr>
        <w:t xml:space="preserve"> </w:t>
      </w:r>
      <w:r w:rsidR="007101BE">
        <w:rPr>
          <w:rFonts w:ascii="Times New Roman" w:hAnsi="Times New Roman" w:cs="Times New Roman"/>
          <w:sz w:val="20"/>
        </w:rPr>
        <w:t>2</w:t>
      </w:r>
      <w:r w:rsidRPr="00173E49">
        <w:rPr>
          <w:rFonts w:ascii="Times New Roman" w:hAnsi="Times New Roman" w:cs="Times New Roman"/>
          <w:sz w:val="20"/>
        </w:rPr>
        <w:t xml:space="preserve">                              </w:t>
      </w:r>
      <w:r w:rsidR="00173E49">
        <w:rPr>
          <w:rFonts w:ascii="Times New Roman" w:hAnsi="Times New Roman" w:cs="Times New Roman"/>
          <w:sz w:val="20"/>
        </w:rPr>
        <w:t xml:space="preserve">              </w:t>
      </w:r>
      <w:r w:rsidR="002D2BB7">
        <w:rPr>
          <w:rFonts w:ascii="Times New Roman" w:hAnsi="Times New Roman" w:cs="Times New Roman"/>
          <w:sz w:val="20"/>
        </w:rPr>
        <w:t xml:space="preserve">   </w:t>
      </w:r>
      <w:r w:rsidR="00A41AE4">
        <w:rPr>
          <w:rFonts w:ascii="Times New Roman" w:hAnsi="Times New Roman" w:cs="Times New Roman"/>
          <w:sz w:val="20"/>
        </w:rPr>
        <w:t xml:space="preserve"> </w:t>
      </w:r>
      <w:r w:rsidRPr="00173E49">
        <w:rPr>
          <w:rFonts w:ascii="Times New Roman" w:hAnsi="Times New Roman" w:cs="Times New Roman"/>
          <w:sz w:val="20"/>
        </w:rPr>
        <w:t>Приказ №</w:t>
      </w:r>
      <w:r w:rsidR="00724ACC">
        <w:rPr>
          <w:rFonts w:ascii="Times New Roman" w:hAnsi="Times New Roman" w:cs="Times New Roman"/>
          <w:sz w:val="20"/>
        </w:rPr>
        <w:t xml:space="preserve"> </w:t>
      </w:r>
      <w:r w:rsidR="007101BE">
        <w:rPr>
          <w:rFonts w:ascii="Times New Roman" w:hAnsi="Times New Roman" w:cs="Times New Roman"/>
          <w:sz w:val="20"/>
        </w:rPr>
        <w:t>551</w:t>
      </w:r>
      <w:r w:rsidR="00724ACC">
        <w:rPr>
          <w:rFonts w:ascii="Times New Roman" w:hAnsi="Times New Roman" w:cs="Times New Roman"/>
          <w:sz w:val="20"/>
        </w:rPr>
        <w:t>-О</w:t>
      </w:r>
    </w:p>
    <w:p w:rsidR="00011D27" w:rsidRPr="00173E49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  от </w:t>
      </w:r>
      <w:r w:rsidR="002D2BB7" w:rsidRPr="002D2BB7">
        <w:rPr>
          <w:rFonts w:ascii="Times New Roman" w:hAnsi="Times New Roman" w:cs="Times New Roman"/>
          <w:sz w:val="20"/>
        </w:rPr>
        <w:t>31</w:t>
      </w:r>
      <w:r w:rsidRPr="00173E49">
        <w:rPr>
          <w:rFonts w:ascii="Times New Roman" w:hAnsi="Times New Roman" w:cs="Times New Roman"/>
          <w:sz w:val="20"/>
        </w:rPr>
        <w:t>.</w:t>
      </w:r>
      <w:r w:rsidR="002D2BB7" w:rsidRPr="002D2BB7">
        <w:rPr>
          <w:rFonts w:ascii="Times New Roman" w:hAnsi="Times New Roman" w:cs="Times New Roman"/>
          <w:sz w:val="20"/>
        </w:rPr>
        <w:t>08</w:t>
      </w:r>
      <w:r w:rsidRPr="00173E49">
        <w:rPr>
          <w:rFonts w:ascii="Times New Roman" w:hAnsi="Times New Roman" w:cs="Times New Roman"/>
          <w:sz w:val="20"/>
        </w:rPr>
        <w:t>.</w:t>
      </w:r>
      <w:r w:rsidR="002D2BB7" w:rsidRPr="002D2BB7">
        <w:rPr>
          <w:rFonts w:ascii="Times New Roman" w:hAnsi="Times New Roman" w:cs="Times New Roman"/>
          <w:sz w:val="20"/>
        </w:rPr>
        <w:t>202</w:t>
      </w:r>
      <w:r w:rsidR="007101BE">
        <w:rPr>
          <w:rFonts w:ascii="Times New Roman" w:hAnsi="Times New Roman" w:cs="Times New Roman"/>
          <w:sz w:val="20"/>
        </w:rPr>
        <w:t>4</w:t>
      </w:r>
      <w:r w:rsidRPr="00173E49">
        <w:rPr>
          <w:rFonts w:ascii="Times New Roman" w:hAnsi="Times New Roman" w:cs="Times New Roman"/>
          <w:sz w:val="20"/>
        </w:rPr>
        <w:t xml:space="preserve"> г.                                            </w:t>
      </w:r>
      <w:r w:rsidR="00173E49">
        <w:rPr>
          <w:rFonts w:ascii="Times New Roman" w:hAnsi="Times New Roman" w:cs="Times New Roman"/>
          <w:sz w:val="20"/>
        </w:rPr>
        <w:t xml:space="preserve">   </w:t>
      </w:r>
      <w:r w:rsidRPr="00173E49">
        <w:rPr>
          <w:rFonts w:ascii="Times New Roman" w:hAnsi="Times New Roman" w:cs="Times New Roman"/>
          <w:sz w:val="20"/>
        </w:rPr>
        <w:t xml:space="preserve"> </w:t>
      </w:r>
      <w:r w:rsidR="002D2BB7" w:rsidRPr="002D2BB7">
        <w:rPr>
          <w:rFonts w:ascii="Times New Roman" w:hAnsi="Times New Roman" w:cs="Times New Roman"/>
          <w:sz w:val="20"/>
        </w:rPr>
        <w:t xml:space="preserve">     </w:t>
      </w:r>
      <w:r w:rsidRPr="00173E49">
        <w:rPr>
          <w:rFonts w:ascii="Times New Roman" w:hAnsi="Times New Roman" w:cs="Times New Roman"/>
          <w:sz w:val="20"/>
        </w:rPr>
        <w:t xml:space="preserve"> от </w:t>
      </w:r>
      <w:r w:rsidR="00724ACC">
        <w:rPr>
          <w:rFonts w:ascii="Times New Roman" w:hAnsi="Times New Roman" w:cs="Times New Roman"/>
          <w:sz w:val="20"/>
        </w:rPr>
        <w:t>3</w:t>
      </w:r>
      <w:r w:rsidR="007101BE">
        <w:rPr>
          <w:rFonts w:ascii="Times New Roman" w:hAnsi="Times New Roman" w:cs="Times New Roman"/>
          <w:sz w:val="20"/>
        </w:rPr>
        <w:t>0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08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202</w:t>
      </w:r>
      <w:r w:rsidR="007101BE">
        <w:rPr>
          <w:rFonts w:ascii="Times New Roman" w:hAnsi="Times New Roman" w:cs="Times New Roman"/>
          <w:sz w:val="20"/>
        </w:rPr>
        <w:t>4</w:t>
      </w:r>
      <w:r w:rsidRPr="00173E49">
        <w:rPr>
          <w:rFonts w:ascii="Times New Roman" w:hAnsi="Times New Roman" w:cs="Times New Roman"/>
          <w:sz w:val="20"/>
        </w:rPr>
        <w:t xml:space="preserve"> г.                   </w:t>
      </w:r>
      <w:r w:rsidR="002D2BB7">
        <w:rPr>
          <w:rFonts w:ascii="Times New Roman" w:hAnsi="Times New Roman" w:cs="Times New Roman"/>
          <w:sz w:val="20"/>
        </w:rPr>
        <w:t xml:space="preserve">                               </w:t>
      </w:r>
      <w:r w:rsidRPr="00173E49">
        <w:rPr>
          <w:rFonts w:ascii="Times New Roman" w:hAnsi="Times New Roman" w:cs="Times New Roman"/>
          <w:sz w:val="20"/>
        </w:rPr>
        <w:t xml:space="preserve"> от </w:t>
      </w:r>
      <w:r w:rsidR="00724ACC">
        <w:rPr>
          <w:rFonts w:ascii="Times New Roman" w:hAnsi="Times New Roman" w:cs="Times New Roman"/>
          <w:sz w:val="20"/>
        </w:rPr>
        <w:t>3</w:t>
      </w:r>
      <w:r w:rsidR="007101BE">
        <w:rPr>
          <w:rFonts w:ascii="Times New Roman" w:hAnsi="Times New Roman" w:cs="Times New Roman"/>
          <w:sz w:val="20"/>
        </w:rPr>
        <w:t>0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08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202</w:t>
      </w:r>
      <w:r w:rsidR="007101BE">
        <w:rPr>
          <w:rFonts w:ascii="Times New Roman" w:hAnsi="Times New Roman" w:cs="Times New Roman"/>
          <w:sz w:val="20"/>
        </w:rPr>
        <w:t>4</w:t>
      </w:r>
      <w:r w:rsidRPr="00173E49">
        <w:rPr>
          <w:rFonts w:ascii="Times New Roman" w:hAnsi="Times New Roman" w:cs="Times New Roman"/>
          <w:sz w:val="20"/>
        </w:rPr>
        <w:t xml:space="preserve"> г.   </w:t>
      </w:r>
    </w:p>
    <w:p w:rsidR="002A083F" w:rsidRPr="00FC76A2" w:rsidRDefault="00011D27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 w:rsidR="002D2BB7">
        <w:rPr>
          <w:rFonts w:ascii="Times New Roman" w:hAnsi="Times New Roman" w:cs="Times New Roman"/>
          <w:sz w:val="20"/>
        </w:rPr>
        <w:t xml:space="preserve">                           </w:t>
      </w:r>
      <w:r w:rsidR="00A41AE4">
        <w:rPr>
          <w:rFonts w:ascii="Times New Roman" w:hAnsi="Times New Roman" w:cs="Times New Roman"/>
          <w:sz w:val="20"/>
        </w:rPr>
        <w:t xml:space="preserve">  </w:t>
      </w:r>
      <w:r w:rsidRPr="00FC76A2">
        <w:rPr>
          <w:rFonts w:ascii="Times New Roman" w:hAnsi="Times New Roman" w:cs="Times New Roman"/>
          <w:sz w:val="20"/>
        </w:rPr>
        <w:t>МП</w:t>
      </w:r>
      <w:r w:rsidR="00404D48" w:rsidRPr="00FC76A2">
        <w:rPr>
          <w:rFonts w:ascii="Times New Roman" w:hAnsi="Times New Roman" w:cs="Times New Roman"/>
          <w:sz w:val="20"/>
        </w:rPr>
        <w:t xml:space="preserve">        </w:t>
      </w: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404D48" w:rsidRDefault="002A083F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083F">
        <w:rPr>
          <w:rFonts w:ascii="Times New Roman" w:hAnsi="Times New Roman" w:cs="Times New Roman"/>
          <w:b/>
          <w:sz w:val="28"/>
        </w:rPr>
        <w:t>РАБОЧАЯ ПРОГРАММА</w:t>
      </w:r>
      <w:r w:rsidR="00BE0B3A">
        <w:rPr>
          <w:rFonts w:ascii="Times New Roman" w:hAnsi="Times New Roman" w:cs="Times New Roman"/>
          <w:b/>
          <w:sz w:val="28"/>
        </w:rPr>
        <w:t xml:space="preserve"> </w:t>
      </w: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C35BC" w:rsidRDefault="004C35BC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A52336" w:rsidP="00A523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коррекционный курс</w:t>
      </w:r>
      <w:r w:rsidR="00E3462E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C30B95">
        <w:rPr>
          <w:rFonts w:ascii="Times New Roman" w:hAnsi="Times New Roman" w:cs="Times New Roman"/>
          <w:b/>
          <w:sz w:val="28"/>
        </w:rPr>
        <w:t>Психокоррекционные</w:t>
      </w:r>
      <w:proofErr w:type="spellEnd"/>
      <w:r w:rsidR="00C30B95">
        <w:rPr>
          <w:rFonts w:ascii="Times New Roman" w:hAnsi="Times New Roman" w:cs="Times New Roman"/>
          <w:b/>
          <w:sz w:val="28"/>
        </w:rPr>
        <w:t xml:space="preserve"> занятия</w:t>
      </w:r>
      <w:r w:rsidR="00747041">
        <w:rPr>
          <w:rFonts w:ascii="Times New Roman" w:hAnsi="Times New Roman" w:cs="Times New Roman"/>
          <w:b/>
          <w:sz w:val="28"/>
        </w:rPr>
        <w:t xml:space="preserve"> (дефектологические)</w:t>
      </w:r>
      <w:r w:rsidR="00E3462E">
        <w:rPr>
          <w:rFonts w:ascii="Times New Roman" w:hAnsi="Times New Roman" w:cs="Times New Roman"/>
          <w:b/>
          <w:sz w:val="28"/>
        </w:rPr>
        <w:t>»</w:t>
      </w:r>
    </w:p>
    <w:p w:rsidR="007A33B3" w:rsidRDefault="0073499D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учащихся </w:t>
      </w:r>
      <w:r w:rsidR="007101BE">
        <w:rPr>
          <w:rFonts w:ascii="Times New Roman" w:hAnsi="Times New Roman" w:cs="Times New Roman"/>
          <w:b/>
          <w:sz w:val="28"/>
        </w:rPr>
        <w:t>7абвг</w:t>
      </w:r>
      <w:r w:rsidR="00E3462E" w:rsidRPr="0073499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3462E">
        <w:rPr>
          <w:rFonts w:ascii="Times New Roman" w:hAnsi="Times New Roman" w:cs="Times New Roman"/>
          <w:b/>
          <w:sz w:val="28"/>
        </w:rPr>
        <w:t>классов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3462E" w:rsidRDefault="0073499D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E0B3A">
        <w:rPr>
          <w:rFonts w:ascii="Times New Roman" w:hAnsi="Times New Roman" w:cs="Times New Roman"/>
          <w:b/>
          <w:sz w:val="28"/>
        </w:rPr>
        <w:t>(</w:t>
      </w:r>
      <w:r w:rsidR="00AF011C" w:rsidRPr="00BE0B3A">
        <w:rPr>
          <w:rFonts w:ascii="Times New Roman" w:hAnsi="Times New Roman" w:cs="Times New Roman"/>
          <w:b/>
          <w:sz w:val="28"/>
        </w:rPr>
        <w:t>но</w:t>
      </w:r>
      <w:r w:rsidR="00C30B95">
        <w:rPr>
          <w:rFonts w:ascii="Times New Roman" w:hAnsi="Times New Roman" w:cs="Times New Roman"/>
          <w:b/>
          <w:sz w:val="28"/>
        </w:rPr>
        <w:t>зологии учеников с ОВЗ:</w:t>
      </w:r>
      <w:proofErr w:type="gramEnd"/>
      <w:r w:rsidR="00C30B95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30B95">
        <w:rPr>
          <w:rFonts w:ascii="Times New Roman" w:hAnsi="Times New Roman" w:cs="Times New Roman"/>
          <w:b/>
          <w:sz w:val="28"/>
        </w:rPr>
        <w:t>ЗПР</w:t>
      </w:r>
      <w:r w:rsidR="00AF011C" w:rsidRPr="00BE0B3A">
        <w:rPr>
          <w:rFonts w:ascii="Times New Roman" w:hAnsi="Times New Roman" w:cs="Times New Roman"/>
          <w:b/>
          <w:sz w:val="28"/>
        </w:rPr>
        <w:t>)</w:t>
      </w:r>
      <w:proofErr w:type="gramEnd"/>
    </w:p>
    <w:p w:rsidR="00EE4F1B" w:rsidRDefault="00EE4F1B" w:rsidP="00EE4F1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E4F1B" w:rsidRDefault="00EE4F1B" w:rsidP="00EE4F1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024AA" w:rsidRPr="00EE4F1B" w:rsidRDefault="006024AA" w:rsidP="00EE4F1B">
      <w:pPr>
        <w:spacing w:after="0"/>
        <w:jc w:val="right"/>
        <w:rPr>
          <w:rFonts w:ascii="Times New Roman" w:hAnsi="Times New Roman" w:cs="Times New Roman"/>
          <w:sz w:val="32"/>
        </w:rPr>
      </w:pPr>
      <w:r w:rsidRPr="00EE4F1B">
        <w:rPr>
          <w:rFonts w:ascii="Times New Roman" w:hAnsi="Times New Roman" w:cs="Times New Roman"/>
          <w:sz w:val="28"/>
        </w:rPr>
        <w:t xml:space="preserve">Педагог: </w:t>
      </w:r>
      <w:r w:rsidR="00296878" w:rsidRPr="00EE4F1B">
        <w:rPr>
          <w:rFonts w:ascii="Times New Roman" w:hAnsi="Times New Roman" w:cs="Times New Roman"/>
          <w:sz w:val="28"/>
        </w:rPr>
        <w:t>Акулова Анна Владимировна</w:t>
      </w:r>
    </w:p>
    <w:p w:rsidR="00404D48" w:rsidRDefault="00404D48" w:rsidP="00404D48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Pr="004C35BC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7A33B3" w:rsidRDefault="007A33B3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290FDF" w:rsidRDefault="006960E2" w:rsidP="006960E2">
      <w:pPr>
        <w:spacing w:after="0"/>
        <w:jc w:val="center"/>
        <w:rPr>
          <w:rFonts w:ascii="Times New Roman" w:hAnsi="Times New Roman" w:cs="Times New Roman"/>
          <w:b/>
        </w:rPr>
      </w:pPr>
      <w:r w:rsidRPr="006960E2">
        <w:rPr>
          <w:rFonts w:ascii="Times New Roman" w:hAnsi="Times New Roman" w:cs="Times New Roman"/>
          <w:b/>
        </w:rPr>
        <w:t xml:space="preserve">Город </w:t>
      </w:r>
      <w:proofErr w:type="spellStart"/>
      <w:r w:rsidRPr="006960E2">
        <w:rPr>
          <w:rFonts w:ascii="Times New Roman" w:hAnsi="Times New Roman" w:cs="Times New Roman"/>
          <w:b/>
        </w:rPr>
        <w:t>Лангепас</w:t>
      </w:r>
      <w:proofErr w:type="spellEnd"/>
      <w:r w:rsidRPr="006960E2">
        <w:rPr>
          <w:rFonts w:ascii="Times New Roman" w:hAnsi="Times New Roman" w:cs="Times New Roman"/>
          <w:b/>
        </w:rPr>
        <w:t>, 202</w:t>
      </w:r>
      <w:r w:rsidR="007101BE">
        <w:rPr>
          <w:rFonts w:ascii="Times New Roman" w:hAnsi="Times New Roman" w:cs="Times New Roman"/>
          <w:b/>
        </w:rPr>
        <w:t>4</w:t>
      </w:r>
      <w:r w:rsidRPr="006960E2">
        <w:rPr>
          <w:rFonts w:ascii="Times New Roman" w:hAnsi="Times New Roman" w:cs="Times New Roman"/>
          <w:b/>
        </w:rPr>
        <w:t xml:space="preserve"> год</w:t>
      </w:r>
    </w:p>
    <w:p w:rsidR="004E5644" w:rsidRPr="0040207C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7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E4F1B" w:rsidRPr="00EE4F1B" w:rsidRDefault="00EE4F1B" w:rsidP="00EE4F1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4F1B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4F1B">
        <w:rPr>
          <w:rFonts w:ascii="Times New Roman" w:hAnsi="Times New Roman" w:cs="Times New Roman"/>
          <w:sz w:val="24"/>
          <w:szCs w:val="24"/>
        </w:rPr>
        <w:t xml:space="preserve">ОО обучающихся с ОВЗ, ФАОП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4F1B">
        <w:rPr>
          <w:rFonts w:ascii="Times New Roman" w:hAnsi="Times New Roman" w:cs="Times New Roman"/>
          <w:sz w:val="24"/>
          <w:szCs w:val="24"/>
        </w:rPr>
        <w:t>ОО ОВЗ, на основе курсов «</w:t>
      </w:r>
      <w:proofErr w:type="spellStart"/>
      <w:r w:rsidRPr="00EE4F1B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EE4F1B">
        <w:rPr>
          <w:rFonts w:ascii="Times New Roman" w:hAnsi="Times New Roman" w:cs="Times New Roman"/>
          <w:sz w:val="24"/>
          <w:szCs w:val="24"/>
        </w:rPr>
        <w:t xml:space="preserve"> занятия»</w:t>
      </w:r>
      <w:r>
        <w:rPr>
          <w:rFonts w:ascii="Times New Roman" w:hAnsi="Times New Roman" w:cs="Times New Roman"/>
          <w:sz w:val="24"/>
          <w:szCs w:val="24"/>
        </w:rPr>
        <w:t xml:space="preserve"> (дефектологические)</w:t>
      </w:r>
      <w:r w:rsidRPr="00EE4F1B">
        <w:rPr>
          <w:rFonts w:ascii="Times New Roman" w:hAnsi="Times New Roman" w:cs="Times New Roman"/>
          <w:sz w:val="24"/>
          <w:szCs w:val="24"/>
        </w:rPr>
        <w:t xml:space="preserve">, входящих в состав АООП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4F1B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 w:rsidRPr="00EE4F1B">
        <w:rPr>
          <w:rFonts w:ascii="Times New Roman" w:hAnsi="Times New Roman" w:cs="Times New Roman"/>
          <w:sz w:val="24"/>
          <w:szCs w:val="24"/>
        </w:rPr>
        <w:t xml:space="preserve"> ЛГ МАОУ «СОШ №3». </w:t>
      </w:r>
    </w:p>
    <w:p w:rsidR="00EE4F1B" w:rsidRDefault="00EE4F1B" w:rsidP="00EE4F1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4F1B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для учащихся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4F1B">
        <w:rPr>
          <w:rFonts w:ascii="Times New Roman" w:hAnsi="Times New Roman" w:cs="Times New Roman"/>
          <w:sz w:val="24"/>
          <w:szCs w:val="24"/>
        </w:rPr>
        <w:t xml:space="preserve"> классов с задержкой психического развития.</w:t>
      </w:r>
    </w:p>
    <w:p w:rsidR="00C01B4B" w:rsidRDefault="00B15A24" w:rsidP="00B15A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A24">
        <w:rPr>
          <w:rFonts w:ascii="Times New Roman" w:hAnsi="Times New Roman" w:cs="Times New Roman"/>
          <w:sz w:val="24"/>
          <w:szCs w:val="24"/>
        </w:rPr>
        <w:t>Специфические трудности освоения программного материала, обусловленные парциальной недостаточностью высших психических функций, характерные для обучающихся с ЗПР, определяют необходимость специальной коррекционн</w:t>
      </w:r>
      <w:r w:rsidR="00C01B4B">
        <w:rPr>
          <w:rFonts w:ascii="Times New Roman" w:hAnsi="Times New Roman" w:cs="Times New Roman"/>
          <w:sz w:val="24"/>
          <w:szCs w:val="24"/>
        </w:rPr>
        <w:t>ой поддержки процесса обучения.</w:t>
      </w:r>
      <w:proofErr w:type="gramEnd"/>
    </w:p>
    <w:p w:rsidR="00830054" w:rsidRDefault="00830054" w:rsidP="0083005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0054">
        <w:rPr>
          <w:rFonts w:ascii="Times New Roman" w:hAnsi="Times New Roman" w:cs="Times New Roman"/>
          <w:sz w:val="24"/>
          <w:szCs w:val="24"/>
        </w:rPr>
        <w:t>Общими для всех обучающихся с ЗПР являются трудности произвольной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0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30054">
        <w:rPr>
          <w:rFonts w:ascii="Times New Roman" w:hAnsi="Times New Roman" w:cs="Times New Roman"/>
          <w:sz w:val="24"/>
          <w:szCs w:val="24"/>
        </w:rPr>
        <w:t>, замедленный темп и неравномерное качество становления высших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054">
        <w:rPr>
          <w:rFonts w:ascii="Times New Roman" w:hAnsi="Times New Roman" w:cs="Times New Roman"/>
          <w:sz w:val="24"/>
          <w:szCs w:val="24"/>
        </w:rPr>
        <w:t>психических функций, мотивационных и когнитивных составляющих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054">
        <w:rPr>
          <w:rFonts w:ascii="Times New Roman" w:hAnsi="Times New Roman" w:cs="Times New Roman"/>
          <w:sz w:val="24"/>
          <w:szCs w:val="24"/>
        </w:rPr>
        <w:t>познавательной деятельности. Для значительной части обучающихся с ЗПР типичен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054">
        <w:rPr>
          <w:rFonts w:ascii="Times New Roman" w:hAnsi="Times New Roman" w:cs="Times New Roman"/>
          <w:sz w:val="24"/>
          <w:szCs w:val="24"/>
        </w:rPr>
        <w:t>дефицит не только познавательных, но и социально-перцептивных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054">
        <w:rPr>
          <w:rFonts w:ascii="Times New Roman" w:hAnsi="Times New Roman" w:cs="Times New Roman"/>
          <w:sz w:val="24"/>
          <w:szCs w:val="24"/>
        </w:rPr>
        <w:t>коммуникативных способностей, нередко сопряженный с проблемами поведения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054">
        <w:rPr>
          <w:rFonts w:ascii="Times New Roman" w:hAnsi="Times New Roman" w:cs="Times New Roman"/>
          <w:sz w:val="24"/>
          <w:szCs w:val="24"/>
        </w:rPr>
        <w:t>эмоциональной регуляции, что в совокупности затрудняет их продуктивное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054">
        <w:rPr>
          <w:rFonts w:ascii="Times New Roman" w:hAnsi="Times New Roman" w:cs="Times New Roman"/>
          <w:sz w:val="24"/>
          <w:szCs w:val="24"/>
        </w:rPr>
        <w:t>взаимодействие с окружающими.</w:t>
      </w:r>
    </w:p>
    <w:p w:rsidR="00B15A24" w:rsidRPr="00B15A24" w:rsidRDefault="00C01B4B" w:rsidP="00B15A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1B4B">
        <w:rPr>
          <w:rFonts w:ascii="Times New Roman" w:hAnsi="Times New Roman" w:cs="Times New Roman"/>
          <w:sz w:val="24"/>
          <w:szCs w:val="24"/>
        </w:rPr>
        <w:t xml:space="preserve">Специфика видов деятельности обучающихся с ЗПР при изучении коррекционного курса определяется их особыми </w:t>
      </w:r>
      <w:r w:rsidRPr="00C01B4B"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</w:t>
      </w:r>
      <w:r w:rsidRPr="00C01B4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gramStart"/>
      <w:r w:rsidRPr="00C01B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1B4B">
        <w:rPr>
          <w:rFonts w:ascii="Times New Roman" w:hAnsi="Times New Roman" w:cs="Times New Roman"/>
          <w:sz w:val="24"/>
          <w:szCs w:val="24"/>
        </w:rPr>
        <w:t xml:space="preserve"> с ЗПР необходимо предусмотреть предъявление дозированной помощи,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задания. Особое внимание должно уделяться формированию осознания у обучающихся с ЗПР своих учебных трудностей и способов использования вспомогательных сре</w:t>
      </w:r>
      <w:proofErr w:type="gramStart"/>
      <w:r w:rsidRPr="00C01B4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01B4B">
        <w:rPr>
          <w:rFonts w:ascii="Times New Roman" w:hAnsi="Times New Roman" w:cs="Times New Roman"/>
          <w:sz w:val="24"/>
          <w:szCs w:val="24"/>
        </w:rPr>
        <w:t xml:space="preserve">я их преодоления. Специальное внимание должно уделяться обучению использования визуальных и смысловых опор. </w:t>
      </w:r>
      <w:proofErr w:type="gramStart"/>
      <w:r w:rsidRPr="00C01B4B">
        <w:rPr>
          <w:rFonts w:ascii="Times New Roman" w:hAnsi="Times New Roman" w:cs="Times New Roman"/>
          <w:sz w:val="24"/>
          <w:szCs w:val="24"/>
        </w:rPr>
        <w:t>Для обучающихся с ЗПР также предусматриваются дополнительные шаги при выполнении учебного действия и их визуальное подкрепление с тем, чтобы сделать связи в совершаемом действии более очевидными и осмысленными.</w:t>
      </w:r>
      <w:proofErr w:type="gramEnd"/>
      <w:r w:rsidRPr="00C01B4B">
        <w:rPr>
          <w:rFonts w:ascii="Times New Roman" w:hAnsi="Times New Roman" w:cs="Times New Roman"/>
          <w:sz w:val="24"/>
          <w:szCs w:val="24"/>
        </w:rPr>
        <w:t xml:space="preserve"> Определенное место должна занимать работа с инструкцией к заданию. С учащимися следует детально прорабатывать понимание шагов учебных действий, определяемых в инструкции и их последовательность. Приучать руководствоваться ей при выполнении задания, учитывать все звенья, связывая их в контекстное целое. Важным является словесный отчет, который дает ученик с ЗПР по походу выполнения задания или итогу работы, как способ речевой регуляции действий и повышения осозна</w:t>
      </w:r>
      <w:r w:rsidR="00A40683">
        <w:rPr>
          <w:rFonts w:ascii="Times New Roman" w:hAnsi="Times New Roman" w:cs="Times New Roman"/>
          <w:sz w:val="24"/>
          <w:szCs w:val="24"/>
        </w:rPr>
        <w:t>нности совершаемой деятельности</w:t>
      </w:r>
      <w:r w:rsidR="00B15A24" w:rsidRPr="00B15A24">
        <w:rPr>
          <w:rFonts w:ascii="Times New Roman" w:hAnsi="Times New Roman" w:cs="Times New Roman"/>
          <w:sz w:val="24"/>
          <w:szCs w:val="24"/>
        </w:rPr>
        <w:t>.</w:t>
      </w:r>
    </w:p>
    <w:p w:rsidR="00B15A24" w:rsidRDefault="00C01B4B" w:rsidP="00A4068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1B4B">
        <w:rPr>
          <w:rFonts w:ascii="Times New Roman" w:hAnsi="Times New Roman" w:cs="Times New Roman"/>
          <w:b/>
          <w:sz w:val="24"/>
          <w:szCs w:val="24"/>
        </w:rPr>
        <w:t>Особенностью работы учителя-дефектолога</w:t>
      </w:r>
      <w:r w:rsidRPr="00C01B4B">
        <w:rPr>
          <w:rFonts w:ascii="Times New Roman" w:hAnsi="Times New Roman" w:cs="Times New Roman"/>
          <w:sz w:val="24"/>
          <w:szCs w:val="24"/>
        </w:rPr>
        <w:t xml:space="preserve"> по формированию школьно-значимых навыков и приемов умственной деятельности является использование специальных методов, обеспечивающих особые образовательные потребности детей с ЗПР. </w:t>
      </w:r>
      <w:r w:rsidR="00B15A24" w:rsidRPr="00B15A24">
        <w:rPr>
          <w:rFonts w:ascii="Times New Roman" w:hAnsi="Times New Roman" w:cs="Times New Roman"/>
          <w:sz w:val="24"/>
          <w:szCs w:val="24"/>
        </w:rPr>
        <w:t xml:space="preserve">Курс обеспечивается системой дефектологического сопровождения, включающей проведение диагностической, консультативной, коррекционно-развивающей и организационно-методической работы специалиста. </w:t>
      </w:r>
    </w:p>
    <w:p w:rsidR="00CA4B09" w:rsidRDefault="004E5644" w:rsidP="00A4068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7CC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15A24" w:rsidRPr="00B15A24">
        <w:rPr>
          <w:rFonts w:ascii="Times New Roman" w:hAnsi="Times New Roman" w:cs="Times New Roman"/>
          <w:sz w:val="24"/>
          <w:szCs w:val="24"/>
        </w:rPr>
        <w:t>преодоление или ослабление недостатков развития познавательных процессов, коррекция и развитие мыслительной деятельности обучающихся с ЗПР, а также формирование умений и навыков учебно-познавательной деятельности, необходимых для освоения программного материала.</w:t>
      </w:r>
    </w:p>
    <w:p w:rsidR="00A40683" w:rsidRPr="00CE009B" w:rsidRDefault="00830054" w:rsidP="008300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CE009B" w:rsidRPr="00CE009B">
        <w:rPr>
          <w:rFonts w:ascii="Times New Roman" w:hAnsi="Times New Roman" w:cs="Times New Roman"/>
          <w:b/>
          <w:sz w:val="24"/>
          <w:szCs w:val="24"/>
        </w:rPr>
        <w:t>освоения коррекционного курса</w:t>
      </w:r>
    </w:p>
    <w:p w:rsidR="00CE009B" w:rsidRDefault="00CE009B" w:rsidP="00CE009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В процессе освоения коррекционного курса обучающийся научится и будет (сможет):</w:t>
      </w:r>
    </w:p>
    <w:p w:rsidR="00CE009B" w:rsidRPr="00CE009B" w:rsidRDefault="00CE009B" w:rsidP="00CE009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По модулю «Коррекция и развитие базовых приемов мыслительной (умственной) деятельности»: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lastRenderedPageBreak/>
        <w:t>оперировать (выделять, соотносить, сопоставлять, синтезировать) признаками предметов, явления, понятий;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выделять совокупность признаков предметов, явлений, понятий; устанавливать их соотношение, различать существенные и несущественные признаки;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анализировать объекты или процессы на основе наблюдений с опорой на схему;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анализировать информацию из различных источников, сопоставлять, классифицировать и обобщать ее, уметь резюмировать на основе предварительного анализа;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синтезировать объекты, восстанавливать целое по части, воспринимать объект как целое, понимать целостность конспекта;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находить основание и классифицировать предметы, явления, понятия; обозначать словесной характеристикой основание, классы (группы) при необходимости с направляющей помощью;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группировать учебную информацию по заданным параметрам;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сравнивать объекты, явления, житейские, конкретные и учебные понятия; проводить отбор существенных признаков, формулировать выводы о сходствах и различиях;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сравнивать факты и процессы на материале учебных предметов на основе установления и сопоставления обобщенных характеристик с опорой на образец;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обобщать понятия по существенным признакам, исключать «лишнее» на основе выделения общих признаков;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обобщать явления, события, информацию по заданным требованиям;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обобщать частные случаи правила и формулировать вывод при необходимости с направляющей помощью;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устанавливать логические связи и причинно-следственные зависимости между явлениями и событиями на материале учебных предметов;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 xml:space="preserve">делать умозаключения </w:t>
      </w:r>
      <w:proofErr w:type="gramStart"/>
      <w:r w:rsidRPr="00CE009B">
        <w:rPr>
          <w:rFonts w:ascii="Times New Roman" w:hAnsi="Times New Roman" w:cs="Times New Roman"/>
          <w:sz w:val="24"/>
          <w:szCs w:val="24"/>
        </w:rPr>
        <w:t>по аналогии на основе изучаемого программного материала при необходимости с опорой на образец</w:t>
      </w:r>
      <w:proofErr w:type="gramEnd"/>
      <w:r w:rsidRPr="00CE009B">
        <w:rPr>
          <w:rFonts w:ascii="Times New Roman" w:hAnsi="Times New Roman" w:cs="Times New Roman"/>
          <w:sz w:val="24"/>
          <w:szCs w:val="24"/>
        </w:rPr>
        <w:t>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09B">
        <w:rPr>
          <w:rFonts w:ascii="Times New Roman" w:hAnsi="Times New Roman" w:cs="Times New Roman"/>
          <w:sz w:val="24"/>
          <w:szCs w:val="24"/>
        </w:rPr>
        <w:t>строить суждения с логическими связками «и, или, не», «все, всякий, любой, каждый, некоторые»; использовать отрицание в суждениях; определять истинность и ложность суждений, аргументируя ответ;</w:t>
      </w:r>
      <w:proofErr w:type="gramEnd"/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делать вывод на основе анализа различных точек зрения, обобщая информацию, уметь приводить собственную аргументацию;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подводить под конкретное понятие на основе распознавания системы признаков и установления их соотношения при необходимости по смысловой опоре;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определять и объяснять скрытый смысл текста, выделяя в нем неявно заданную информацию;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проводить образные сравнения, объяснять метафоры;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понимать и объяснять скрытый смысл пословиц и поговорок, при необходимости с направляющей помощью;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понимать нравственный смысл, заключенный в значениях пословиц и поговорок;</w:t>
      </w:r>
    </w:p>
    <w:p w:rsidR="00CE009B" w:rsidRPr="00CE009B" w:rsidRDefault="00CE009B" w:rsidP="00CE009B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 xml:space="preserve">употреблять изученные пословицы и поговорки </w:t>
      </w:r>
      <w:proofErr w:type="gramStart"/>
      <w:r w:rsidRPr="00CE00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009B">
        <w:rPr>
          <w:rFonts w:ascii="Times New Roman" w:hAnsi="Times New Roman" w:cs="Times New Roman"/>
          <w:sz w:val="24"/>
          <w:szCs w:val="24"/>
        </w:rPr>
        <w:t xml:space="preserve"> применительно к разным жизненным ситуациям.</w:t>
      </w:r>
    </w:p>
    <w:p w:rsidR="00CE009B" w:rsidRP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По модулю «Коррекция и развитие познавательной деятельности на учебном материале»: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анализировать, сопоставлять, обобщать зрительную и слуховую информацию;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анализировать и восполнять пространственные образы;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владеть навыками пространственной ориентировки;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оперировать приемами запоминания и воспроизведения информации на учебном материале;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строить самостоятельно алгоритм учебных действий;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выполнять алгоритм учебных действий при работе с правилом, при решении учебной задачи на изучаемом программном материале;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lastRenderedPageBreak/>
        <w:t>определять учебное понятие по заданному алгоритму на программном материале;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интерпретировать информацию, отвечать на вопросы, используя явно заданную в источнике и неявную информацию;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определять основную и второстепенную информацию при решении практических задач;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формулировать вопрос при работе с информацией;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создавать собственные тексты, применять информацию из текста при решении учебно-практических задач;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формулировать выводы, основываясь на источнике информации, находить аргументы, подтверждающие вывод;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интерпретировать и обобщать информацию из нескольких отличающихся источников;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кодировать и декодировать информацию;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анализировать, сопоставлять и сравнивать информацию, представленную в тексте, таблице, диаграмме, схеме, рисунке, карте на материале учебных предметов;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ориентироваться в схематически представленной информации, составлять высказывание с опорой на схему;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строить схему рассуждений на основе правила с использованием направляющей помощи;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составлять простой конспект, тезисы устного или письменного сообщения;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и выбирать удобную для себя форму фиксации и представления информации при необходимости с опорой на образец;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критически оценивать информацию, ее достоверность, в том числе в сети Интернет;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находить и использовать информацию в разных жизненных ситуациях и в общении;</w:t>
      </w:r>
    </w:p>
    <w:p w:rsidR="00CE009B" w:rsidRPr="00CE009B" w:rsidRDefault="00CE009B" w:rsidP="00CE009B">
      <w:pPr>
        <w:pStyle w:val="a3"/>
        <w:numPr>
          <w:ilvl w:val="0"/>
          <w:numId w:val="3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составлять и преобразовывать тексты делового стиля, личного характера, посты на странице сети Интернет.</w:t>
      </w:r>
    </w:p>
    <w:p w:rsidR="00CE009B" w:rsidRP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Подходы к оценке достижения планируемых результатов освоения программы коррекционно-развивающего курса.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09B">
        <w:rPr>
          <w:rFonts w:ascii="Times New Roman" w:hAnsi="Times New Roman" w:cs="Times New Roman"/>
          <w:sz w:val="24"/>
          <w:szCs w:val="24"/>
        </w:rPr>
        <w:t xml:space="preserve">Оценка достижений образовательного результата осуществляется в рамках диагностического направления работы учителя-дефектолога, которое включает стартовую диагностику, рубежный и итоговый контроль. Специалист проводит изучение уровня учебно-познавательной деятельности ребенка, уровня его </w:t>
      </w:r>
      <w:proofErr w:type="spellStart"/>
      <w:r w:rsidRPr="00CE009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E009B">
        <w:rPr>
          <w:rFonts w:ascii="Times New Roman" w:hAnsi="Times New Roman" w:cs="Times New Roman"/>
          <w:sz w:val="24"/>
          <w:szCs w:val="24"/>
        </w:rPr>
        <w:t xml:space="preserve"> и обучаемости. Проводится рубежный и итоговый контроль освоения коррекционно-развивающего курса. Для этого учитель-дефектолог проводит обследование познавательных процессов на основе диагностического материала в соответствии с возрастом обучающегося. Для определения </w:t>
      </w:r>
      <w:proofErr w:type="spellStart"/>
      <w:r w:rsidRPr="00CE00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E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9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E009B">
        <w:rPr>
          <w:rFonts w:ascii="Times New Roman" w:hAnsi="Times New Roman" w:cs="Times New Roman"/>
          <w:sz w:val="24"/>
          <w:szCs w:val="24"/>
        </w:rPr>
        <w:t xml:space="preserve"> умений могут быть использованы задания из комплексной диагностической работы овладения универсальными учебными действиями по годам обучения. Проводится анализ текущих письменных работ </w:t>
      </w:r>
      <w:proofErr w:type="gramStart"/>
      <w:r w:rsidRPr="00CE00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E00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09B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CE009B">
        <w:rPr>
          <w:rFonts w:ascii="Times New Roman" w:hAnsi="Times New Roman" w:cs="Times New Roman"/>
          <w:sz w:val="24"/>
          <w:szCs w:val="24"/>
        </w:rPr>
        <w:t xml:space="preserve"> и контрольных работ по предметам.</w:t>
      </w:r>
    </w:p>
    <w:p w:rsidR="00CE009B" w:rsidRP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B">
        <w:rPr>
          <w:rFonts w:ascii="Times New Roman" w:hAnsi="Times New Roman" w:cs="Times New Roman"/>
          <w:b/>
          <w:sz w:val="24"/>
          <w:szCs w:val="24"/>
        </w:rPr>
        <w:t>3. Содержание коррекционного курса:</w:t>
      </w:r>
    </w:p>
    <w:p w:rsidR="00CE009B" w:rsidRP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Содержание коррекционно-развивающего курса включает в себя следующие модули:</w:t>
      </w:r>
    </w:p>
    <w:p w:rsidR="00CE009B" w:rsidRPr="00CE009B" w:rsidRDefault="00CE009B" w:rsidP="00CE009B">
      <w:pPr>
        <w:pStyle w:val="a3"/>
        <w:numPr>
          <w:ilvl w:val="0"/>
          <w:numId w:val="3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Коррекция и развитие базовых приемов мыслительной деятельности.</w:t>
      </w:r>
    </w:p>
    <w:p w:rsidR="00CE009B" w:rsidRDefault="00CE009B" w:rsidP="00CE009B">
      <w:pPr>
        <w:pStyle w:val="a3"/>
        <w:numPr>
          <w:ilvl w:val="0"/>
          <w:numId w:val="3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Коррекция и развитие познавательной деятельности на учебном материале.</w:t>
      </w:r>
    </w:p>
    <w:p w:rsidR="00CE009B" w:rsidRPr="00CE009B" w:rsidRDefault="00CE009B" w:rsidP="00CE009B">
      <w:pPr>
        <w:spacing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 xml:space="preserve">Содержание курса включает работу по преодолению у детей шаблонности и инертности мышления, формирование осознанного отношения к решению задач, требующих логических операций, суждений, умозаключений и их </w:t>
      </w:r>
      <w:proofErr w:type="spellStart"/>
      <w:r w:rsidRPr="00CE009B">
        <w:rPr>
          <w:rFonts w:ascii="Times New Roman" w:hAnsi="Times New Roman" w:cs="Times New Roman"/>
          <w:sz w:val="24"/>
          <w:szCs w:val="24"/>
        </w:rPr>
        <w:t>оречевления</w:t>
      </w:r>
      <w:proofErr w:type="spellEnd"/>
      <w:r w:rsidRPr="00CE009B">
        <w:rPr>
          <w:rFonts w:ascii="Times New Roman" w:hAnsi="Times New Roman" w:cs="Times New Roman"/>
          <w:sz w:val="24"/>
          <w:szCs w:val="24"/>
        </w:rPr>
        <w:t xml:space="preserve">. У обучающихся формируется умение выполнять сравнение, выделяя существенные признаки объектов окружающей действительности и отвлеченных понятий, классифицировать их, самостоятельно выделяя для этого разные основания. Проводится работа по обучению установлению причинно-следственных зависимостей (на материале учебных предметов). </w:t>
      </w:r>
    </w:p>
    <w:p w:rsid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развитие способности самостоятельно действовать в соответствии с заданными эталонами и критериями при поиске информации в различных источниках, критически оценивать и интерпретировать получаемую из них информацию. </w:t>
      </w:r>
    </w:p>
    <w:p w:rsid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 xml:space="preserve">Происходит развитие и коррекция познавательной сферы, целенаправленное формирование высших психических функций; коррекция недостатков развития учебно-познавательной деятельности. </w:t>
      </w:r>
    </w:p>
    <w:p w:rsid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 xml:space="preserve">Осуществляется восполнение образовательных дефицитов, формирование </w:t>
      </w:r>
      <w:proofErr w:type="spellStart"/>
      <w:r w:rsidRPr="00CE009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E009B">
        <w:rPr>
          <w:rFonts w:ascii="Times New Roman" w:hAnsi="Times New Roman" w:cs="Times New Roman"/>
          <w:sz w:val="24"/>
          <w:szCs w:val="24"/>
        </w:rPr>
        <w:t xml:space="preserve"> навыков учебной работы, формируются алгоритмы выполнения трудно усваиваемых и слабо упроченных учебных навыков. Задача специалиста выработать у обучающегося с ЗПР самостоятельное использование способов учебной работы, обеспечивая помощь в освоении программного материала.</w:t>
      </w:r>
    </w:p>
    <w:p w:rsid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Содержание модулей определено следующими разделами:</w:t>
      </w:r>
    </w:p>
    <w:p w:rsidR="00CE009B" w:rsidRP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Модуль «Коррекция и развитие базовых приемов мыслительной деятельности» включает следующие разделы:</w:t>
      </w:r>
    </w:p>
    <w:p w:rsidR="00CE009B" w:rsidRPr="00CE009B" w:rsidRDefault="00CE009B" w:rsidP="00CE009B">
      <w:pPr>
        <w:pStyle w:val="a3"/>
        <w:numPr>
          <w:ilvl w:val="0"/>
          <w:numId w:val="3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Коррекция и развитие базовых логических действий и мыслительных операций анализа, синтеза, сравнения, классификации.</w:t>
      </w:r>
    </w:p>
    <w:p w:rsidR="00CE009B" w:rsidRPr="00CE009B" w:rsidRDefault="00CE009B" w:rsidP="00CE009B">
      <w:pPr>
        <w:pStyle w:val="a3"/>
        <w:numPr>
          <w:ilvl w:val="0"/>
          <w:numId w:val="3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Коррекция и развитие базовых логических действий и мыслительных операций обобщения, абстрагирования, конкретизации.</w:t>
      </w:r>
    </w:p>
    <w:p w:rsidR="00CE009B" w:rsidRPr="00CE009B" w:rsidRDefault="00CE009B" w:rsidP="00CE009B">
      <w:pPr>
        <w:pStyle w:val="a3"/>
        <w:numPr>
          <w:ilvl w:val="0"/>
          <w:numId w:val="3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Развитие логических умений делать суждения, умозаключение, подводить под понятие.</w:t>
      </w:r>
    </w:p>
    <w:p w:rsidR="00CE009B" w:rsidRPr="00CE009B" w:rsidRDefault="00CE009B" w:rsidP="00CE009B">
      <w:pPr>
        <w:pStyle w:val="a3"/>
        <w:numPr>
          <w:ilvl w:val="0"/>
          <w:numId w:val="3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Развитие способности к пониманию скрытого смысла пословиц, поговорок, метафор и текстов.</w:t>
      </w:r>
    </w:p>
    <w:p w:rsidR="00CE009B" w:rsidRP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Модуль «Коррекция и развитие познавательной деятельности на учебном материале» включает следующие разделы:</w:t>
      </w:r>
    </w:p>
    <w:p w:rsidR="00CE009B" w:rsidRPr="00CE009B" w:rsidRDefault="00CE009B" w:rsidP="00CE009B">
      <w:pPr>
        <w:pStyle w:val="a3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Познавательные действия при работе с алгоритмами.</w:t>
      </w:r>
    </w:p>
    <w:p w:rsidR="00CE009B" w:rsidRPr="00CE009B" w:rsidRDefault="00CE009B" w:rsidP="00CE009B">
      <w:pPr>
        <w:pStyle w:val="a3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Познавательные действия при работе с информацией, коррекция и развитие познавательных процессов.</w:t>
      </w:r>
    </w:p>
    <w:p w:rsidR="00CE009B" w:rsidRPr="00CE009B" w:rsidRDefault="00CE009B" w:rsidP="00CE009B">
      <w:pPr>
        <w:pStyle w:val="a3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Познавательные действия по преобразованию информации.</w:t>
      </w:r>
    </w:p>
    <w:p w:rsid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«</w:t>
      </w:r>
      <w:proofErr w:type="spellStart"/>
      <w:r w:rsidRPr="00CE009B">
        <w:rPr>
          <w:rFonts w:ascii="Times New Roman" w:hAnsi="Times New Roman" w:cs="Times New Roman"/>
          <w:sz w:val="24"/>
          <w:szCs w:val="24"/>
        </w:rPr>
        <w:t>Психокоррекционный</w:t>
      </w:r>
      <w:proofErr w:type="spellEnd"/>
      <w:r w:rsidRPr="00CE009B">
        <w:rPr>
          <w:rFonts w:ascii="Times New Roman" w:hAnsi="Times New Roman" w:cs="Times New Roman"/>
          <w:sz w:val="24"/>
          <w:szCs w:val="24"/>
        </w:rPr>
        <w:t xml:space="preserve"> курс»: «</w:t>
      </w:r>
      <w:proofErr w:type="spellStart"/>
      <w:r w:rsidRPr="00CE009B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CE009B">
        <w:rPr>
          <w:rFonts w:ascii="Times New Roman" w:hAnsi="Times New Roman" w:cs="Times New Roman"/>
          <w:sz w:val="24"/>
          <w:szCs w:val="24"/>
        </w:rPr>
        <w:t xml:space="preserve"> занятия (дефектологические)». В то же время,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обучающихся. Специалист может сделать один и более разделов модулей в качестве базовых, а другие изучать в меньшем объеме. Учитель-дефектолог может гибко варьировать распределение часов, ориентируясь на потребности обучающихся с ЗПР.</w:t>
      </w:r>
    </w:p>
    <w:p w:rsid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Коррекционно-развивающий курс «</w:t>
      </w:r>
      <w:proofErr w:type="spellStart"/>
      <w:r w:rsidRPr="00CE009B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CE009B">
        <w:rPr>
          <w:rFonts w:ascii="Times New Roman" w:hAnsi="Times New Roman" w:cs="Times New Roman"/>
          <w:sz w:val="24"/>
          <w:szCs w:val="24"/>
        </w:rPr>
        <w:t xml:space="preserve"> занятия (дефектологические)» является обязательной частью коррекционно-развивающей области учебного плана при реализации АООП ООО обучающихся с ЗПР. Курс реализуется учителем-дефектологом в рамках внеурочной деятельности посредством индивидуальных и групповых коррекционно-развивающих занятий.</w:t>
      </w:r>
    </w:p>
    <w:p w:rsid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68 часов (2 часа групповых занятий, 34 учебные недели). </w:t>
      </w:r>
    </w:p>
    <w:p w:rsid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 xml:space="preserve">Продолжительность групповых занятий - 40 минут. Продолжительность индивидуальных занятий - 20 минут. </w:t>
      </w:r>
    </w:p>
    <w:p w:rsid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 xml:space="preserve">Отбор детей на занятия к учителю-дефектологу осуществляет ТПМПК города </w:t>
      </w:r>
      <w:proofErr w:type="spellStart"/>
      <w:r w:rsidRPr="00CE009B">
        <w:rPr>
          <w:rFonts w:ascii="Times New Roman" w:hAnsi="Times New Roman" w:cs="Times New Roman"/>
          <w:sz w:val="24"/>
          <w:szCs w:val="24"/>
        </w:rPr>
        <w:t>Лангепаса</w:t>
      </w:r>
      <w:proofErr w:type="spellEnd"/>
      <w:r w:rsidRPr="00CE009B">
        <w:rPr>
          <w:rFonts w:ascii="Times New Roman" w:hAnsi="Times New Roman" w:cs="Times New Roman"/>
          <w:sz w:val="24"/>
          <w:szCs w:val="24"/>
        </w:rPr>
        <w:t>.</w:t>
      </w:r>
    </w:p>
    <w:p w:rsidR="00CE009B" w:rsidRPr="00CE009B" w:rsidRDefault="00CE009B" w:rsidP="00CE00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lastRenderedPageBreak/>
        <w:t>Занятия строятся на сочетании различных форм организации образовательного процесса: групповой и индивидуальной, а также на современных технологиях:</w:t>
      </w:r>
    </w:p>
    <w:p w:rsidR="00CE009B" w:rsidRPr="00CE009B" w:rsidRDefault="00CE009B" w:rsidP="00CE009B">
      <w:pPr>
        <w:pStyle w:val="a3"/>
        <w:numPr>
          <w:ilvl w:val="0"/>
          <w:numId w:val="3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технологии развития умственной деятельности;</w:t>
      </w:r>
    </w:p>
    <w:p w:rsidR="00CE009B" w:rsidRPr="00CE009B" w:rsidRDefault="00CE009B" w:rsidP="00CE009B">
      <w:pPr>
        <w:pStyle w:val="a3"/>
        <w:numPr>
          <w:ilvl w:val="0"/>
          <w:numId w:val="3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проблемно-поисковые;</w:t>
      </w:r>
    </w:p>
    <w:p w:rsidR="00CE009B" w:rsidRPr="00CE009B" w:rsidRDefault="00CE009B" w:rsidP="00CE009B">
      <w:pPr>
        <w:pStyle w:val="a3"/>
        <w:numPr>
          <w:ilvl w:val="0"/>
          <w:numId w:val="3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технологии моделирующего обучения (учебные игры);</w:t>
      </w:r>
    </w:p>
    <w:p w:rsidR="00CE009B" w:rsidRPr="00CE009B" w:rsidRDefault="00CE009B" w:rsidP="00CE009B">
      <w:pPr>
        <w:pStyle w:val="a3"/>
        <w:numPr>
          <w:ilvl w:val="0"/>
          <w:numId w:val="3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коммуникативно-диалоговые;</w:t>
      </w:r>
    </w:p>
    <w:p w:rsidR="00CE009B" w:rsidRPr="00CE009B" w:rsidRDefault="00CE009B" w:rsidP="00CE009B">
      <w:pPr>
        <w:pStyle w:val="a3"/>
        <w:numPr>
          <w:ilvl w:val="0"/>
          <w:numId w:val="3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технологии группового обучения (работа в парах, в малых группах).</w:t>
      </w:r>
    </w:p>
    <w:p w:rsidR="00CE009B" w:rsidRPr="00CE009B" w:rsidRDefault="00CE009B" w:rsidP="00CE009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009B">
        <w:rPr>
          <w:rFonts w:ascii="Times New Roman" w:hAnsi="Times New Roman" w:cs="Times New Roman"/>
          <w:sz w:val="24"/>
          <w:szCs w:val="24"/>
        </w:rPr>
        <w:t>В группы зачисляются дети с однородной структурой нарушения. Групповые занятия проводятся в часы, свободные от уроков, с учетом режима работы школы. Занятия носят коррекционно-развивающую и предметную направленность. Периодичность и продолжительность занятий зависит от тяжести и характера нарушения, а суммарная нагрузка на ребенка определяется с учетом работы с ним других специалистов.</w:t>
      </w:r>
    </w:p>
    <w:p w:rsidR="00CE009B" w:rsidRDefault="00CE009B" w:rsidP="00CE009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C4" w:rsidRDefault="006911C4" w:rsidP="00B4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1C4" w:rsidRPr="00B4157B" w:rsidRDefault="006911C4" w:rsidP="006911C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911C4" w:rsidRPr="00B4157B" w:rsidSect="007E7042">
          <w:headerReference w:type="default" r:id="rId9"/>
          <w:footerReference w:type="default" r:id="rId10"/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4E5644" w:rsidRPr="006960E2" w:rsidRDefault="004E5644" w:rsidP="004E5644">
      <w:pPr>
        <w:spacing w:after="0"/>
        <w:rPr>
          <w:rFonts w:ascii="Times New Roman" w:hAnsi="Times New Roman" w:cs="Times New Roman"/>
          <w:b/>
        </w:rPr>
      </w:pPr>
    </w:p>
    <w:p w:rsidR="008D6C3E" w:rsidRPr="00156C70" w:rsidRDefault="00156C70" w:rsidP="008D6C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6C70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D6C3E" w:rsidRPr="008D6C3E" w:rsidRDefault="008D6C3E" w:rsidP="005B7C4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3E" w:rsidRPr="008D6C3E" w:rsidRDefault="008D6C3E" w:rsidP="008D6C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Планирование основных тем (разделов, блоков, модулей)</w:t>
      </w:r>
    </w:p>
    <w:p w:rsidR="008D6C3E" w:rsidRPr="008D6C3E" w:rsidRDefault="008D6C3E" w:rsidP="00C4082B">
      <w:pPr>
        <w:keepNext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7088"/>
        <w:gridCol w:w="4961"/>
        <w:gridCol w:w="2552"/>
      </w:tblGrid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92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51878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E51878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E51878" w:rsidRDefault="00E51878" w:rsidP="00A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</w:t>
            </w:r>
            <w:r w:rsidRPr="00E51878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образовательного маршрута обучающегося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E51878" w:rsidRPr="00446A7D" w:rsidRDefault="00E51878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7D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</w:t>
            </w:r>
            <w:r w:rsidRPr="00446A7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направлены на выявление представлений о цвете, форме, величине, умения ориентироваться в пространстве, знаний об окружающих предметах и явлениях, уровня </w:t>
            </w:r>
            <w:proofErr w:type="spellStart"/>
            <w:r w:rsidRPr="00446A7D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процессов</w:t>
            </w:r>
          </w:p>
        </w:tc>
        <w:tc>
          <w:tcPr>
            <w:tcW w:w="2492" w:type="dxa"/>
            <w:shd w:val="clear" w:color="auto" w:fill="auto"/>
          </w:tcPr>
          <w:p w:rsidR="00E51878" w:rsidRPr="008D6C3E" w:rsidRDefault="00B40F9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4D7" w:rsidRPr="008D6C3E" w:rsidTr="001554D7">
        <w:trPr>
          <w:tblCellSpacing w:w="20" w:type="dxa"/>
          <w:jc w:val="center"/>
        </w:trPr>
        <w:tc>
          <w:tcPr>
            <w:tcW w:w="15109" w:type="dxa"/>
            <w:gridSpan w:val="4"/>
            <w:shd w:val="clear" w:color="auto" w:fill="auto"/>
          </w:tcPr>
          <w:p w:rsidR="001554D7" w:rsidRPr="001554D7" w:rsidRDefault="001554D7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«Коррекция и развитие базовых приемов мыслительной деятельности»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1554D7" w:rsidP="00A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D7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базовых логических действий и мыслительных операций анализа, синтеза, сравнения, классификации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Выделять признаки учебных и научных понятий с опорой на образец. Выделять существенные признаки учебных и научных понятий, обосновывая ответ с направляющей помощью.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существенные и несущественные признаки учебных и научных понятий с опорой на образец. Классифицировать учебные и научные понятия по заданным правилам, давать словесную характеристику основанию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и каждому классу.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Синтезировать объект: восстановление причинно-следственных зависимостей из частей текста на материале с опорой на логическую схему.</w:t>
            </w:r>
          </w:p>
          <w:p w:rsidR="00446A7D" w:rsidRPr="008D6C3E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Сравнивать учебные и научные понятия на основании сопоставления существенных признаков с опорой на образец.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CE009B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1554D7" w:rsidP="008D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D7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базовых логических действий и мыслительных операций обобщения, абстрагирования, конкретизации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Устанавливать общность в логических и семантических единицах с направляющей помощью.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Определять причинно-следственные зависимости между явлениями на изучаемом учебном материале.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Обобщать учебные понятия, исключать лишнее из ряда учебных понятий, объединенных общим признаком с использованием справочной информации.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    закономерности      </w:t>
            </w:r>
            <w:proofErr w:type="gramStart"/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D6C3E" w:rsidRPr="008D6C3E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CE009B">
              <w:rPr>
                <w:rFonts w:ascii="Times New Roman" w:hAnsi="Times New Roman" w:cs="Times New Roman"/>
                <w:sz w:val="24"/>
                <w:szCs w:val="24"/>
              </w:rPr>
              <w:t xml:space="preserve"> и явлениях с направляющей помощью.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CE009B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1554D7" w:rsidP="00A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D7">
              <w:rPr>
                <w:rFonts w:ascii="Times New Roman" w:hAnsi="Times New Roman" w:cs="Times New Roman"/>
                <w:sz w:val="24"/>
                <w:szCs w:val="24"/>
              </w:rPr>
              <w:t>Развитие логических умений делать суждения, умозаключение, подводить под понятие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Делать индуктивные и дедуктивные умозаключения с опорой на образец.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суждения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логических связок (кванторов): все, всякий, любой, каждый, некоторые по образцу.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по смысловой опоре обратимые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необратимые предположения.</w:t>
            </w:r>
          </w:p>
          <w:p w:rsidR="008D6C3E" w:rsidRPr="008D6C3E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научному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понятию по опорной схеме.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FF70CC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CE009B" w:rsidP="00C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пониманию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скрытого смысла пословиц и поговорок, текстов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широко употребляемые пословицы и поговорки на основе личного опыта.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смысл значения пословиц и поговорок.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Выделять и объяснять оценочные суждения, заключенные в пословицах и поговорках с направляющей помощью.</w:t>
            </w:r>
          </w:p>
          <w:p w:rsidR="008D6C3E" w:rsidRPr="008D6C3E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Соотносить пословицы и поговорки с социальными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ситуациями,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ллюстрирующими одобряемое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неодобряемое поведение.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FF70CC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54D7" w:rsidRPr="008D6C3E" w:rsidTr="001554D7">
        <w:trPr>
          <w:tblCellSpacing w:w="20" w:type="dxa"/>
          <w:jc w:val="center"/>
        </w:trPr>
        <w:tc>
          <w:tcPr>
            <w:tcW w:w="15109" w:type="dxa"/>
            <w:gridSpan w:val="4"/>
            <w:shd w:val="clear" w:color="auto" w:fill="auto"/>
          </w:tcPr>
          <w:p w:rsidR="001554D7" w:rsidRPr="00142F0D" w:rsidRDefault="001554D7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0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E5187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1554D7" w:rsidP="0079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D7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 при работе с алгоритмами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собственных действий для решения учебной задачи. Соблюдать алгоритм учебных действий при работе с правилом, при решении учебной задачи на изучаемом программном материале 7 класса.</w:t>
            </w:r>
          </w:p>
          <w:p w:rsidR="008D6C3E" w:rsidRPr="008D6C3E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понятие по заданному алгоритму на изучаемом программном материале 7 класса.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CE009B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554D7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1554D7" w:rsidRDefault="001554D7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1554D7" w:rsidRPr="001554D7" w:rsidRDefault="001554D7" w:rsidP="0079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D7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 при работе с информацией, коррекция и развитие познавательных процессов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Оперировать приемами запоминания и воспроизведения информацией на учебном материале 7 класса.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Формулировать поисковый запрос, отбирать информацию.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Упорядочивать,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ранжировать, к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лассифицировать информацию.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выводы, основываясь на источнике информации, находить аргументы, подтверждающий вывод.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Выбирать из текста тезис, соответствующий содержанию и общему смыслу текста с направляющей помощью.</w:t>
            </w:r>
          </w:p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вать, сопоставлять и сравнивать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тексте, таблице, диаграмме, схеме, рисунке, карте.</w:t>
            </w:r>
            <w:proofErr w:type="gramEnd"/>
          </w:p>
          <w:p w:rsidR="001554D7" w:rsidRPr="00F7499C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информацией, представленной схематично.</w:t>
            </w:r>
          </w:p>
        </w:tc>
        <w:tc>
          <w:tcPr>
            <w:tcW w:w="2492" w:type="dxa"/>
            <w:shd w:val="clear" w:color="auto" w:fill="auto"/>
          </w:tcPr>
          <w:p w:rsidR="001554D7" w:rsidRDefault="00CE009B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4D7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1554D7" w:rsidRDefault="001554D7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1554D7" w:rsidRPr="001554D7" w:rsidRDefault="001554D7" w:rsidP="0079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D7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 по преобразованию информации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CE009B" w:rsidRPr="00CE009B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Перерабатывать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ab/>
              <w:t>текстовую информацию в графическую, извлекать текстовую информацию из графической (схемы,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диаграммы).</w:t>
            </w:r>
          </w:p>
          <w:p w:rsidR="00E713C3" w:rsidRPr="00F7499C" w:rsidRDefault="00CE009B" w:rsidP="00CE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Составлять план-конспект текста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9B">
              <w:rPr>
                <w:rFonts w:ascii="Times New Roman" w:hAnsi="Times New Roman" w:cs="Times New Roman"/>
                <w:sz w:val="24"/>
                <w:szCs w:val="24"/>
              </w:rPr>
              <w:t>материале учебных предметов по шаблону.</w:t>
            </w:r>
          </w:p>
        </w:tc>
        <w:tc>
          <w:tcPr>
            <w:tcW w:w="2492" w:type="dxa"/>
            <w:shd w:val="clear" w:color="auto" w:fill="auto"/>
          </w:tcPr>
          <w:p w:rsidR="001554D7" w:rsidRDefault="00CE009B" w:rsidP="00CE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E51878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E51878" w:rsidRDefault="001554D7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51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E51878" w:rsidRDefault="00E51878" w:rsidP="0079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E51878" w:rsidRPr="008D6C3E" w:rsidRDefault="00E51878" w:rsidP="00E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78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заданий; тренировочных упражнений; работа с раздаточным материалом.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78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изготовление по образцам</w:t>
            </w:r>
          </w:p>
        </w:tc>
        <w:tc>
          <w:tcPr>
            <w:tcW w:w="2492" w:type="dxa"/>
            <w:shd w:val="clear" w:color="auto" w:fill="auto"/>
          </w:tcPr>
          <w:p w:rsidR="00E51878" w:rsidRPr="008D6C3E" w:rsidRDefault="00FF70CC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D6C3E" w:rsidRPr="008D6C3E" w:rsidRDefault="008D6C3E" w:rsidP="008D6C3E">
      <w:pPr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rPr>
          <w:rFonts w:ascii="Times New Roman" w:hAnsi="Times New Roman" w:cs="Times New Roman"/>
          <w:sz w:val="24"/>
          <w:szCs w:val="24"/>
        </w:rPr>
      </w:pPr>
    </w:p>
    <w:p w:rsidR="008D6C3E" w:rsidRPr="00156C70" w:rsidRDefault="008D6C3E" w:rsidP="00F579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br w:type="page"/>
      </w:r>
      <w:r w:rsidR="00156C70" w:rsidRPr="00156C7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D6C3E" w:rsidRPr="00255D47" w:rsidRDefault="008D6C3E" w:rsidP="00255D4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6C3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936103">
        <w:rPr>
          <w:rFonts w:ascii="Times New Roman" w:hAnsi="Times New Roman" w:cs="Times New Roman"/>
          <w:b/>
          <w:sz w:val="24"/>
          <w:szCs w:val="24"/>
        </w:rPr>
        <w:t>по курсу</w:t>
      </w:r>
      <w:r w:rsidRPr="008D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824BC4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="00824BC4">
        <w:rPr>
          <w:rFonts w:ascii="Times New Roman" w:hAnsi="Times New Roman" w:cs="Times New Roman"/>
          <w:b/>
          <w:i/>
          <w:sz w:val="24"/>
          <w:szCs w:val="24"/>
        </w:rPr>
        <w:t xml:space="preserve"> занятия (дефектологические)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на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94F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94FA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tbl>
      <w:tblPr>
        <w:tblStyle w:val="31"/>
        <w:tblpPr w:leftFromText="180" w:rightFromText="180" w:vertAnchor="text" w:horzAnchor="margin" w:tblpXSpec="center" w:tblpY="43"/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559"/>
        <w:gridCol w:w="6521"/>
        <w:gridCol w:w="4111"/>
        <w:gridCol w:w="2126"/>
      </w:tblGrid>
      <w:tr w:rsidR="004D38EF" w:rsidRPr="008D6C3E" w:rsidTr="004D38EF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648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07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(ссылка – название)</w:t>
            </w:r>
          </w:p>
        </w:tc>
        <w:tc>
          <w:tcPr>
            <w:tcW w:w="2066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 часов</w:t>
            </w:r>
          </w:p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cantSplit/>
          <w:trHeight w:val="1872"/>
          <w:tblCellSpacing w:w="20" w:type="dxa"/>
        </w:trPr>
        <w:tc>
          <w:tcPr>
            <w:tcW w:w="812" w:type="dxa"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часы по плану за год</w:t>
            </w:r>
          </w:p>
        </w:tc>
        <w:tc>
          <w:tcPr>
            <w:tcW w:w="1519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vMerge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1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99C" w:rsidRPr="008D6C3E" w:rsidTr="00552DE4">
        <w:trPr>
          <w:trHeight w:val="779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9C" w:rsidRPr="008D6C3E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Диагностика. </w:t>
            </w:r>
          </w:p>
          <w:p w:rsidR="00F7499C" w:rsidRDefault="00F7499C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2E1F71" w:rsidRDefault="00936103" w:rsidP="00936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D38EF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819CA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</w:tcPr>
          <w:p w:rsidR="004D38EF" w:rsidRPr="008D6C3E" w:rsidRDefault="002E1F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4D38EF" w:rsidRPr="008D6C3E" w:rsidRDefault="004D38EF" w:rsidP="007D2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2E1F71" w:rsidRDefault="00936103" w:rsidP="00271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2E1F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4D38EF" w:rsidRPr="008D6C3E" w:rsidRDefault="004D38EF" w:rsidP="007D2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2E1F71" w:rsidRDefault="00936103" w:rsidP="00271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2E1F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23E3" w:rsidRPr="008D6C3E" w:rsidTr="004D38EF">
        <w:trPr>
          <w:tblCellSpacing w:w="20" w:type="dxa"/>
        </w:trPr>
        <w:tc>
          <w:tcPr>
            <w:tcW w:w="812" w:type="dxa"/>
          </w:tcPr>
          <w:p w:rsidR="007D23E3" w:rsidRDefault="007D23E3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7D23E3" w:rsidRDefault="007D23E3" w:rsidP="007D2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7D23E3" w:rsidRDefault="003649F6" w:rsidP="002711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9F6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7D23E3" w:rsidRPr="002E1F71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7D23E3" w:rsidRDefault="003649F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99C" w:rsidRPr="008D6C3E" w:rsidTr="00F7499C">
        <w:trPr>
          <w:tblCellSpacing w:w="20" w:type="dxa"/>
        </w:trPr>
        <w:tc>
          <w:tcPr>
            <w:tcW w:w="15109" w:type="dxa"/>
            <w:gridSpan w:val="5"/>
          </w:tcPr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9C" w:rsidRDefault="00142F0D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Коррекция и развитие базовых логических действий и мыслительных операций анализа, синтеза, сравнения, классификации </w:t>
            </w:r>
          </w:p>
          <w:p w:rsidR="00AB0261" w:rsidRDefault="00AB0261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7D23E3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4D38EF" w:rsidRPr="002D2BB7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</w:tcPr>
          <w:p w:rsidR="004D38EF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Выделение признаков учебных и научных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819CA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B4157B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7D23E3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49F6" w:rsidRDefault="00297CE1" w:rsidP="0029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научных понятий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7D23E3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Различение существенных и несущественных признаков учебных и научных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8D6C3E" w:rsidRDefault="007D23E3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Классификация учебных и научных понятий по заданным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34B0" w:rsidRPr="008D6C3E" w:rsidTr="004D38EF">
        <w:trPr>
          <w:tblCellSpacing w:w="20" w:type="dxa"/>
        </w:trPr>
        <w:tc>
          <w:tcPr>
            <w:tcW w:w="812" w:type="dxa"/>
          </w:tcPr>
          <w:p w:rsidR="00F134B0" w:rsidRDefault="007D23E3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F134B0" w:rsidRPr="008D6C3E" w:rsidRDefault="00F134B0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F134B0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ловесное определение основания классификации и каждого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134B0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F134B0" w:rsidRDefault="003649F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4D38EF">
        <w:trPr>
          <w:tblCellSpacing w:w="20" w:type="dxa"/>
        </w:trPr>
        <w:tc>
          <w:tcPr>
            <w:tcW w:w="812" w:type="dxa"/>
          </w:tcPr>
          <w:p w:rsidR="00FD0025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FD0025" w:rsidRPr="008D6C3E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FD0025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Синтезирование объекта: восстановление причинно-следственных зависимостей из частей текста на материале предметов естественнонаучного и гуманитарного цикла.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FD0025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4D38EF">
        <w:trPr>
          <w:tblCellSpacing w:w="20" w:type="dxa"/>
        </w:trPr>
        <w:tc>
          <w:tcPr>
            <w:tcW w:w="812" w:type="dxa"/>
          </w:tcPr>
          <w:p w:rsidR="00FD0025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9" w:type="dxa"/>
          </w:tcPr>
          <w:p w:rsidR="00FD0025" w:rsidRPr="008D6C3E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FD0025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Синтезирование объекта: восстановление причинно-следственных зависимостей из частей текста на материале предметов естественнонаучного и гуманитарного цикла.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FD0025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4D38EF">
        <w:trPr>
          <w:tblCellSpacing w:w="20" w:type="dxa"/>
        </w:trPr>
        <w:tc>
          <w:tcPr>
            <w:tcW w:w="812" w:type="dxa"/>
          </w:tcPr>
          <w:p w:rsidR="00FD0025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9" w:type="dxa"/>
          </w:tcPr>
          <w:p w:rsidR="00FD0025" w:rsidRPr="008D6C3E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FD0025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Сравнение учебных и научных понятий на основании сопоставления существенных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FD0025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2F0D" w:rsidRPr="008D6C3E" w:rsidTr="00142F0D">
        <w:trPr>
          <w:tblCellSpacing w:w="20" w:type="dxa"/>
        </w:trPr>
        <w:tc>
          <w:tcPr>
            <w:tcW w:w="15109" w:type="dxa"/>
            <w:gridSpan w:val="5"/>
          </w:tcPr>
          <w:p w:rsidR="00142F0D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261" w:rsidRDefault="00142F0D" w:rsidP="00AB0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0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и развитие базовых логических действий и мыслительных операций обобщения, абстрагирования, конкретизации</w:t>
            </w:r>
          </w:p>
          <w:p w:rsidR="00297CE1" w:rsidRDefault="00297CE1" w:rsidP="00AB0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F7" w:rsidRPr="008D6C3E" w:rsidTr="004D38EF">
        <w:trPr>
          <w:tblCellSpacing w:w="20" w:type="dxa"/>
        </w:trPr>
        <w:tc>
          <w:tcPr>
            <w:tcW w:w="812" w:type="dxa"/>
          </w:tcPr>
          <w:p w:rsidR="005555F7" w:rsidRDefault="005555F7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5555F7" w:rsidRPr="008D6C3E" w:rsidRDefault="005555F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5555F7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Установление общности в логических и семантических единицах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5555F7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5555F7" w:rsidRDefault="005555F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555F7" w:rsidRPr="008D6C3E" w:rsidTr="004D38EF">
        <w:trPr>
          <w:tblCellSpacing w:w="20" w:type="dxa"/>
        </w:trPr>
        <w:tc>
          <w:tcPr>
            <w:tcW w:w="812" w:type="dxa"/>
          </w:tcPr>
          <w:p w:rsidR="005555F7" w:rsidRDefault="005555F7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5555F7" w:rsidRPr="008D6C3E" w:rsidRDefault="005555F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5555F7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Установление общности в логических и семантических единицах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5555F7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5555F7" w:rsidRDefault="005555F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FD0025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Определение причинно-следственной зависимости между явлениями на материале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8018BD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47D6F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Определение причинно-следственной зависимости между явлениями на материале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37FA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A137FA" w:rsidRDefault="006039A3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A137FA" w:rsidRPr="007D23E3" w:rsidRDefault="00A137FA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A137FA" w:rsidRPr="00A47D6F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Обобщение учебных понятий, исключение лишнего из ряда учебных понятий, объединенных общим признаком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A137FA" w:rsidRPr="002E1F71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A137FA" w:rsidRPr="001F1626" w:rsidRDefault="006039A3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37FA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A137FA" w:rsidRDefault="009C1BC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A137FA" w:rsidRPr="007D23E3" w:rsidRDefault="00A137FA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A137FA" w:rsidRPr="00A47D6F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Обобщение учебных понятий, исключение лишнего из ряда учебных понятий, объединенных общим признаком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A137FA" w:rsidRPr="002E1F71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A137FA" w:rsidRPr="001F1626" w:rsidRDefault="006039A3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801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 в процессах и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8018BD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 в процессах и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55D2" w:rsidRPr="008D6C3E" w:rsidTr="009755D2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AB0261" w:rsidRDefault="00AB0261" w:rsidP="0029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7FA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0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логических умений делать суждения, умозаключение, подводить под понятие</w:t>
            </w:r>
          </w:p>
          <w:p w:rsidR="00AB0261" w:rsidRPr="001F1626" w:rsidRDefault="00AB0261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8018BD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Индуктивные и дедуктивные умозаключения.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8018BD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Индуктивные и дедуктивные умозаключения.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8018BD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3649F6" w:rsidRDefault="00297CE1" w:rsidP="007E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Суждения с использованием логических связок (кванторов): все, всякий, любой, каждый, некоторые.</w:t>
            </w:r>
            <w:proofErr w:type="gramEnd"/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8018BD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3649F6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Суждения с использованием логических связок (кванторов): все, всякий, любой, каждый, некоторые.</w:t>
            </w:r>
            <w:proofErr w:type="gramEnd"/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8018BD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3649F6" w:rsidRDefault="00297CE1" w:rsidP="00FD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Распознавание обратимых и необратимых предположений.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3649F6" w:rsidRDefault="00297CE1" w:rsidP="00A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Распознавание обратимых и необратимых предположений.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3649F6" w:rsidRDefault="00297CE1" w:rsidP="00A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Определение научного и учебного понятия по опорной схеме.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603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D23E3" w:rsidRDefault="00FD0025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47D6F" w:rsidRDefault="00297CE1" w:rsidP="00FD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Определение научного и учебного понятия по опорной схеме.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Pr="007D23E3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37FA" w:rsidRPr="008D6C3E" w:rsidTr="007D23E3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AB0261" w:rsidRDefault="00AB0261" w:rsidP="00A1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261" w:rsidRDefault="00297CE1" w:rsidP="00A1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способности к пониманию скрытого смысла пословиц и поговорок, текстов </w:t>
            </w:r>
          </w:p>
          <w:p w:rsidR="00297CE1" w:rsidRPr="007D23E3" w:rsidRDefault="00297CE1" w:rsidP="00A1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2C644E" w:rsidRDefault="00297CE1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Объяснение пословиц и поговорок на основе личного опыта.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685F77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137FA" w:rsidRDefault="00297CE1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Объяснение пословиц и поговорок на основе личного опыта.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685F77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47D6F" w:rsidRDefault="00297CE1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Понимание нравственного смысла пословиц и поговорок.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685F77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47D6F" w:rsidRDefault="00297CE1" w:rsidP="002C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Понимание нравственного смысла пословиц и поговорок.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685F77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2C644E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47D6F" w:rsidRDefault="00297CE1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Выделение и объяснение оценочных суждений, заключенных в пословицах и поговорках.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FD0025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47D6F" w:rsidRDefault="00297CE1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Выделение и объяснение оценочных суждений, заключенных в пословицах и поговорках.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FD0025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47D6F" w:rsidRDefault="00297CE1" w:rsidP="005D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E1">
              <w:rPr>
                <w:rFonts w:ascii="Times New Roman" w:hAnsi="Times New Roman" w:cs="Times New Roman"/>
                <w:sz w:val="24"/>
                <w:szCs w:val="24"/>
              </w:rPr>
              <w:t>Соотнесение пословиц и поговорок с социальными ситуациями, иллюстрирующими одобряемое и неодобряемое поведение.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175971" w:rsidRDefault="009C1BC7" w:rsidP="005D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Соотнесение пословиц и поговорок с социальными ситуациями, иллюстрирующими одобряемое и неодобряемое поведение.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2F0D" w:rsidRPr="008D6C3E" w:rsidTr="00142F0D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142F0D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F0D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действия при работе с алгоритмами</w:t>
            </w:r>
          </w:p>
          <w:p w:rsidR="00142F0D" w:rsidRPr="001F1626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47D6F" w:rsidRDefault="009C1BC7" w:rsidP="005D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собственных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3D5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5D3D55" w:rsidRDefault="009C1BC7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5D3D55" w:rsidRPr="005D3D55" w:rsidRDefault="005D3D5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5D3D55" w:rsidRPr="00A47D6F" w:rsidRDefault="009C1BC7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собственных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5D3D55" w:rsidRPr="0015702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5D3D55" w:rsidRPr="001F1626" w:rsidRDefault="00B40F98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5D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5D3D5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175971" w:rsidRDefault="009C1BC7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Соблюдение алгоритма учебных действий при работе с правилом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685F77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D55319" w:rsidRDefault="009C1BC7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Соблюдение алгоритма учебных действий при работе с правилом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685F77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76BEE" w:rsidRDefault="009C1BC7" w:rsidP="009C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алгоритма учебных действий при </w:t>
            </w:r>
            <w:r>
              <w:t xml:space="preserve"> </w:t>
            </w: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решении учебной задачи на изучаемом программном материале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FD0025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E3318D" w:rsidRDefault="009C1BC7" w:rsidP="00975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алгоритма учебных действий при </w:t>
            </w:r>
            <w:r>
              <w:t xml:space="preserve"> </w:t>
            </w: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решении учебной задачи на изучаемом программном материале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FD0025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47D6F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по заданному алгоритму на изучаемом программном материале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FD0025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7E5A1D" w:rsidRDefault="009C1BC7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по заданному алгоритму на изучаемом программном материале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2F0D" w:rsidRPr="008D6C3E" w:rsidTr="00142F0D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142F0D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F0D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действия при работе с информацией, коррекция и развитие познавательных процессов</w:t>
            </w:r>
          </w:p>
          <w:p w:rsidR="00142F0D" w:rsidRPr="001F1626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FD0025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D07F57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76BEE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Анализ и переработка зрительной и слуховой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68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76BEE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Оперирование приемами запоминания и воспроизведения информации: использование смысловых опор.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5D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76BEE" w:rsidRDefault="009C1BC7" w:rsidP="0047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Логические приемы работы с информацией: формулирование поискового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5D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76BEE" w:rsidRDefault="009C1BC7" w:rsidP="009C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Логические приемы работы с информацией: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отбор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информации в соответствии с учебной задачей.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7D23E3" w:rsidRDefault="009C1BC7" w:rsidP="005D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7E5A1D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76BEE" w:rsidRDefault="009C1BC7" w:rsidP="009C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Логические приемы работы с информацией: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упорядочивание, ранжирование, классифицирование информации.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9C1BC7" w:rsidP="005D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76BEE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Подведение под вывод на основе источника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FD0025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76BEE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ахождение аргументов, подтверждающих вывод.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FD0025" w:rsidP="009C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6039A3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76BEE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Определение в тексте тезиса, соответствующего содержанию и общему смыслу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1BC7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9C1BC7" w:rsidRDefault="009C1BC7" w:rsidP="005D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9C1BC7" w:rsidRPr="006039A3" w:rsidRDefault="009C1BC7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9C1BC7" w:rsidRPr="00476BEE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  <w:proofErr w:type="gramEnd"/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9C1BC7" w:rsidRDefault="009C1BC7" w:rsidP="009C1BC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9C1BC7" w:rsidRDefault="009C1BC7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9C1BC7" w:rsidRPr="002E1F71" w:rsidRDefault="009C1BC7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9C1BC7" w:rsidRPr="00AE0835" w:rsidRDefault="009C1BC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1BC7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9C1BC7" w:rsidRDefault="009C1BC7" w:rsidP="005D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9C1BC7" w:rsidRPr="006039A3" w:rsidRDefault="009C1BC7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9C1BC7" w:rsidRDefault="009C1BC7" w:rsidP="009C1BC7">
            <w:pPr>
              <w:pStyle w:val="ac"/>
              <w:spacing w:line="317" w:lineRule="exact"/>
            </w:pPr>
            <w:r>
              <w:t>Оперирование</w:t>
            </w:r>
            <w:r>
              <w:rPr>
                <w:spacing w:val="-6"/>
              </w:rPr>
              <w:t xml:space="preserve"> </w:t>
            </w:r>
            <w:r>
              <w:t>информацией,</w:t>
            </w:r>
            <w:r>
              <w:rPr>
                <w:spacing w:val="-6"/>
              </w:rPr>
              <w:t xml:space="preserve"> </w:t>
            </w:r>
            <w:r>
              <w:t>представленной</w:t>
            </w:r>
            <w:r>
              <w:rPr>
                <w:spacing w:val="-6"/>
              </w:rPr>
              <w:t xml:space="preserve"> </w:t>
            </w:r>
            <w:r>
              <w:t>схематично.</w:t>
            </w:r>
          </w:p>
          <w:p w:rsidR="009C1BC7" w:rsidRPr="00476BEE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9C1BC7" w:rsidRDefault="009C1BC7" w:rsidP="009C1BC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9C1BC7" w:rsidRDefault="009C1BC7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9C1BC7" w:rsidRPr="002E1F71" w:rsidRDefault="009C1BC7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9C1BC7" w:rsidRPr="00AE0835" w:rsidRDefault="009C1BC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2F0D" w:rsidRPr="008D6C3E" w:rsidTr="00142F0D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142F0D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F0D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действия по преобразованию информации</w:t>
            </w:r>
          </w:p>
          <w:p w:rsidR="00142F0D" w:rsidRPr="00AE0835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FD0025" w:rsidP="00C9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4F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476BEE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текстовой информации в </w:t>
            </w:r>
            <w:proofErr w:type="gramStart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графическую</w:t>
            </w:r>
            <w:proofErr w:type="gramEnd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FD0025" w:rsidP="00C9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4F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B0261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текстовой информации в </w:t>
            </w:r>
            <w:proofErr w:type="gramStart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графическую</w:t>
            </w:r>
            <w:proofErr w:type="gramEnd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FD0025" w:rsidP="00C9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4F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B23324" w:rsidRDefault="009C1BC7" w:rsidP="00B2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Извлечение текстовой информации из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рафической (схемы, таблицы)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C94FA4" w:rsidP="00685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B0261" w:rsidRDefault="009C1BC7" w:rsidP="009C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Извлечение текстовой информации из графической (диаграммы, карты).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C94FA4" w:rsidP="005D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5D3D55" w:rsidRDefault="009C1BC7" w:rsidP="009C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 материка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 географической карты.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685F77" w:rsidP="00C9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4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AB0261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арактеристика материка Австралия по анализу географической карты.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685F77" w:rsidP="00C9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4F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7A33B3" w:rsidRDefault="009C1BC7" w:rsidP="009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план-конспекта</w:t>
            </w:r>
            <w:proofErr w:type="gramEnd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материале учебных предметов.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2F0D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142F0D" w:rsidRDefault="00142F0D" w:rsidP="00C9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4F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142F0D" w:rsidRDefault="00142F0D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142F0D" w:rsidRPr="007A33B3" w:rsidRDefault="009C1BC7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план-конспекта</w:t>
            </w:r>
            <w:proofErr w:type="gramEnd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материале учебных предметов.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142F0D" w:rsidRDefault="00142F0D" w:rsidP="00142F0D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142F0D" w:rsidRDefault="00142F0D" w:rsidP="0014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142F0D" w:rsidRPr="002E1F71" w:rsidRDefault="00142F0D" w:rsidP="0014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142F0D" w:rsidRPr="00AE0835" w:rsidRDefault="00142F0D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C1BC7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9C1BC7" w:rsidRDefault="00C94FA4" w:rsidP="005D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9C1BC7" w:rsidRDefault="009C1BC7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9C1BC7" w:rsidRPr="007A33B3" w:rsidRDefault="009C1BC7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план-конспекта</w:t>
            </w:r>
            <w:proofErr w:type="gramEnd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материале учебных предметов.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9C1BC7" w:rsidRDefault="009C1BC7" w:rsidP="009C1BC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9C1BC7" w:rsidRDefault="009C1BC7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9C1BC7" w:rsidRPr="002E1F71" w:rsidRDefault="009C1BC7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9C1BC7" w:rsidRDefault="009C1BC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1BC7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9C1BC7" w:rsidRDefault="00C94FA4" w:rsidP="005D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9C1BC7" w:rsidRDefault="009C1BC7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9C1BC7" w:rsidRPr="007A33B3" w:rsidRDefault="009C1BC7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>план-конспекта</w:t>
            </w:r>
            <w:proofErr w:type="gramEnd"/>
            <w:r w:rsidRPr="009C1BC7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материале учебных предметов.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9C1BC7" w:rsidRDefault="009C1BC7" w:rsidP="009C1BC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9C1BC7" w:rsidRDefault="009C1BC7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9C1BC7" w:rsidRPr="002E1F71" w:rsidRDefault="009C1BC7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9C1BC7" w:rsidRDefault="009C1BC7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99C" w:rsidRPr="008D6C3E" w:rsidTr="00F7499C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  <w:p w:rsidR="00F7499C" w:rsidRPr="00AE0835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FD0025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2F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6039A3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6039A3" w:rsidRDefault="006039A3" w:rsidP="00975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9A3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FD0025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2F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6039A3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6039A3" w:rsidRDefault="006039A3" w:rsidP="00975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9A3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025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FD0025" w:rsidRPr="00996039" w:rsidRDefault="00FD0025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2F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FD0025" w:rsidRPr="006039A3" w:rsidRDefault="00FD0025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FD0025" w:rsidRPr="006039A3" w:rsidRDefault="006039A3" w:rsidP="00975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9A3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D0025" w:rsidRDefault="004819CA" w:rsidP="004819C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FD0025" w:rsidRDefault="00FD0025" w:rsidP="00FD0025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2F0D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142F0D" w:rsidRDefault="00142F0D" w:rsidP="0014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142F0D" w:rsidRDefault="00142F0D" w:rsidP="00FD0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142F0D" w:rsidRPr="006039A3" w:rsidRDefault="00142F0D" w:rsidP="00975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9A3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142F0D" w:rsidRDefault="00142F0D" w:rsidP="00142F0D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1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142F0D" w:rsidRDefault="00142F0D" w:rsidP="0014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142F0D" w:rsidRPr="002E1F71" w:rsidRDefault="00142F0D" w:rsidP="0014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142F0D" w:rsidRPr="00AE0835" w:rsidRDefault="00142F0D" w:rsidP="00FD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37FA" w:rsidRPr="008D6C3E" w:rsidTr="00A137FA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A137FA" w:rsidRPr="00AE0835" w:rsidRDefault="00A137FA" w:rsidP="009C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Вид/форма контроля: </w:t>
            </w:r>
            <w:r w:rsidR="009C1BC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</w:tc>
      </w:tr>
    </w:tbl>
    <w:p w:rsidR="008D6C3E" w:rsidRPr="008D6C3E" w:rsidRDefault="008D6C3E" w:rsidP="008D6C3E">
      <w:pPr>
        <w:rPr>
          <w:rFonts w:ascii="Times New Roman" w:hAnsi="Times New Roman" w:cs="Times New Roman"/>
          <w:b/>
          <w:sz w:val="28"/>
          <w:szCs w:val="36"/>
        </w:rPr>
      </w:pPr>
    </w:p>
    <w:p w:rsidR="008D6C3E" w:rsidRPr="008D6C3E" w:rsidRDefault="008D6C3E" w:rsidP="008D6C3E">
      <w:pPr>
        <w:rPr>
          <w:rFonts w:ascii="Times New Roman" w:hAnsi="Times New Roman" w:cs="Times New Roman"/>
          <w:b/>
          <w:sz w:val="28"/>
          <w:szCs w:val="36"/>
        </w:rPr>
      </w:pPr>
    </w:p>
    <w:p w:rsidR="005B7C40" w:rsidRDefault="005B7C40" w:rsidP="008D6C3E">
      <w:pPr>
        <w:rPr>
          <w:rFonts w:ascii="Times New Roman" w:hAnsi="Times New Roman" w:cs="Times New Roman"/>
          <w:b/>
          <w:sz w:val="28"/>
          <w:szCs w:val="28"/>
        </w:rPr>
      </w:pPr>
    </w:p>
    <w:p w:rsidR="00230502" w:rsidRDefault="00230502" w:rsidP="008D6C3E">
      <w:pPr>
        <w:rPr>
          <w:rFonts w:ascii="Times New Roman" w:hAnsi="Times New Roman" w:cs="Times New Roman"/>
          <w:b/>
          <w:sz w:val="28"/>
          <w:szCs w:val="28"/>
        </w:rPr>
        <w:sectPr w:rsidR="00230502" w:rsidSect="00F63DDE">
          <w:pgSz w:w="16838" w:h="11906" w:orient="landscape"/>
          <w:pgMar w:top="1134" w:right="851" w:bottom="851" w:left="567" w:header="709" w:footer="340" w:gutter="0"/>
          <w:cols w:space="708"/>
          <w:docGrid w:linePitch="360"/>
        </w:sectPr>
      </w:pPr>
    </w:p>
    <w:p w:rsidR="00156C70" w:rsidRPr="00156C70" w:rsidRDefault="00156C70" w:rsidP="00230502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6C70">
        <w:rPr>
          <w:rFonts w:ascii="Times New Roman" w:hAnsi="Times New Roman" w:cs="Times New Roman"/>
          <w:b/>
          <w:sz w:val="24"/>
          <w:szCs w:val="24"/>
        </w:rPr>
        <w:lastRenderedPageBreak/>
        <w:t>7. Описание материально-технического обеспечения образовательного процесса</w:t>
      </w:r>
    </w:p>
    <w:p w:rsidR="00156C70" w:rsidRPr="00230502" w:rsidRDefault="00230502" w:rsidP="00230502">
      <w:pPr>
        <w:ind w:left="426"/>
        <w:rPr>
          <w:rFonts w:ascii="Times New Roman" w:hAnsi="Times New Roman" w:cs="Times New Roman"/>
          <w:sz w:val="24"/>
          <w:szCs w:val="24"/>
        </w:rPr>
      </w:pPr>
      <w:r w:rsidRPr="00230502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4819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819CA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4819CA">
        <w:rPr>
          <w:rFonts w:ascii="Times New Roman" w:hAnsi="Times New Roman" w:cs="Times New Roman"/>
          <w:sz w:val="24"/>
          <w:szCs w:val="24"/>
        </w:rPr>
        <w:t xml:space="preserve"> в электронном виде)</w:t>
      </w:r>
      <w:r w:rsidRPr="00230502">
        <w:rPr>
          <w:rFonts w:ascii="Times New Roman" w:hAnsi="Times New Roman" w:cs="Times New Roman"/>
          <w:sz w:val="24"/>
          <w:szCs w:val="24"/>
        </w:rPr>
        <w:t>:</w:t>
      </w:r>
    </w:p>
    <w:p w:rsidR="004D6D48" w:rsidRDefault="00230502" w:rsidP="004D6D48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230502">
        <w:rPr>
          <w:sz w:val="24"/>
          <w:szCs w:val="24"/>
        </w:rPr>
        <w:t>Венгер</w:t>
      </w:r>
      <w:proofErr w:type="spellEnd"/>
      <w:r w:rsidRPr="00230502">
        <w:rPr>
          <w:sz w:val="24"/>
          <w:szCs w:val="24"/>
        </w:rPr>
        <w:t xml:space="preserve"> Л.А., </w:t>
      </w:r>
      <w:proofErr w:type="spellStart"/>
      <w:r w:rsidRPr="00230502">
        <w:rPr>
          <w:sz w:val="24"/>
          <w:szCs w:val="24"/>
        </w:rPr>
        <w:t>Венгер</w:t>
      </w:r>
      <w:proofErr w:type="spellEnd"/>
      <w:r w:rsidRPr="00230502">
        <w:rPr>
          <w:sz w:val="24"/>
          <w:szCs w:val="24"/>
        </w:rPr>
        <w:t xml:space="preserve"> А.Л. Домашняя школа мышления. Пособие. М.,2010.</w:t>
      </w:r>
    </w:p>
    <w:p w:rsidR="004D6D48" w:rsidRDefault="004D6D48" w:rsidP="004D6D48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4D6D48">
        <w:rPr>
          <w:sz w:val="24"/>
          <w:szCs w:val="24"/>
        </w:rPr>
        <w:t>Вильшанская</w:t>
      </w:r>
      <w:proofErr w:type="spellEnd"/>
      <w:r w:rsidRPr="004D6D48">
        <w:rPr>
          <w:sz w:val="24"/>
          <w:szCs w:val="24"/>
        </w:rPr>
        <w:t xml:space="preserve"> А.Д. Дети с ЗПР: коррекционные занятия в общеобразовательной школе. – М.: Школьная пресса, 2006.</w:t>
      </w:r>
    </w:p>
    <w:p w:rsidR="004D6D48" w:rsidRPr="004D6D48" w:rsidRDefault="004D6D48" w:rsidP="004D6D48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4D6D48">
        <w:rPr>
          <w:sz w:val="24"/>
          <w:szCs w:val="24"/>
        </w:rPr>
        <w:t>Вильшанская</w:t>
      </w:r>
      <w:proofErr w:type="spellEnd"/>
      <w:r w:rsidRPr="004D6D48">
        <w:rPr>
          <w:sz w:val="24"/>
          <w:szCs w:val="24"/>
        </w:rPr>
        <w:t xml:space="preserve"> А.Д. Дефектологичес</w:t>
      </w:r>
      <w:r w:rsidR="007326E5">
        <w:rPr>
          <w:sz w:val="24"/>
          <w:szCs w:val="24"/>
        </w:rPr>
        <w:t>к</w:t>
      </w:r>
      <w:r w:rsidRPr="004D6D48">
        <w:rPr>
          <w:sz w:val="24"/>
          <w:szCs w:val="24"/>
        </w:rPr>
        <w:t>ое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- 2008. - № 1. - С. 47 – 54</w:t>
      </w:r>
      <w:r>
        <w:rPr>
          <w:sz w:val="24"/>
          <w:szCs w:val="24"/>
        </w:rPr>
        <w:t>.</w:t>
      </w:r>
    </w:p>
    <w:p w:rsidR="00673FE7" w:rsidRDefault="00230502" w:rsidP="00230502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673FE7">
        <w:rPr>
          <w:sz w:val="24"/>
          <w:szCs w:val="24"/>
        </w:rPr>
        <w:t>Вильшанская</w:t>
      </w:r>
      <w:proofErr w:type="spellEnd"/>
      <w:r w:rsidRPr="00673FE7">
        <w:rPr>
          <w:sz w:val="24"/>
          <w:szCs w:val="24"/>
        </w:rPr>
        <w:t xml:space="preserve"> А.Д., Прилуцкая М.И., </w:t>
      </w:r>
      <w:proofErr w:type="spellStart"/>
      <w:r w:rsidRPr="00673FE7">
        <w:rPr>
          <w:sz w:val="24"/>
          <w:szCs w:val="24"/>
        </w:rPr>
        <w:t>Протченко</w:t>
      </w:r>
      <w:proofErr w:type="spellEnd"/>
      <w:r w:rsidRPr="00673FE7">
        <w:rPr>
          <w:sz w:val="24"/>
          <w:szCs w:val="24"/>
        </w:rPr>
        <w:t xml:space="preserve"> Е.М. Психолого-медико-педагогический консилиум в школе: Взаимодействие специалистов в решении проблем ребенка. Пособие. М., 2012. </w:t>
      </w:r>
    </w:p>
    <w:p w:rsidR="004D6D48" w:rsidRDefault="00230502" w:rsidP="004D6D48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73FE7">
        <w:rPr>
          <w:sz w:val="24"/>
          <w:szCs w:val="24"/>
        </w:rPr>
        <w:t xml:space="preserve">Диагностика и коррекция задержки психического развития у детей / под ред. С.Г. Шевченко. М., 2004. </w:t>
      </w:r>
    </w:p>
    <w:p w:rsidR="004D6D48" w:rsidRPr="004D6D48" w:rsidRDefault="004D6D48" w:rsidP="004D6D48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4D6D48">
        <w:rPr>
          <w:sz w:val="24"/>
          <w:szCs w:val="24"/>
        </w:rPr>
        <w:t>Епифанцева</w:t>
      </w:r>
      <w:proofErr w:type="spellEnd"/>
      <w:r w:rsidRPr="004D6D48">
        <w:rPr>
          <w:sz w:val="24"/>
          <w:szCs w:val="24"/>
        </w:rPr>
        <w:t xml:space="preserve"> Т.Б., Киселенко Т.Е., Могилева И.А. Настольная книга педагога – дефектолога. - Москва, 2013 г.</w:t>
      </w:r>
    </w:p>
    <w:p w:rsidR="007516F2" w:rsidRDefault="00230502" w:rsidP="00230502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673FE7">
        <w:rPr>
          <w:sz w:val="24"/>
          <w:szCs w:val="24"/>
        </w:rPr>
        <w:t>Косымова</w:t>
      </w:r>
      <w:proofErr w:type="spellEnd"/>
      <w:r w:rsidRPr="00673FE7">
        <w:rPr>
          <w:sz w:val="24"/>
          <w:szCs w:val="24"/>
        </w:rPr>
        <w:t xml:space="preserve"> А.Н. Коррекция представлений об окружающем мире у детей с нарушениями интеллекта // Дефектология – 2006.- №5. </w:t>
      </w:r>
    </w:p>
    <w:p w:rsidR="0021309E" w:rsidRDefault="0021309E" w:rsidP="0021309E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21309E">
        <w:rPr>
          <w:sz w:val="24"/>
          <w:szCs w:val="24"/>
        </w:rPr>
        <w:t xml:space="preserve">Программно-методические материалы. </w:t>
      </w:r>
      <w:proofErr w:type="spellStart"/>
      <w:r w:rsidRPr="0021309E">
        <w:rPr>
          <w:sz w:val="24"/>
          <w:szCs w:val="24"/>
        </w:rPr>
        <w:t>Коррекционно</w:t>
      </w:r>
      <w:proofErr w:type="spellEnd"/>
      <w:r w:rsidRPr="0021309E">
        <w:rPr>
          <w:sz w:val="24"/>
          <w:szCs w:val="24"/>
        </w:rPr>
        <w:t xml:space="preserve"> </w:t>
      </w:r>
      <w:proofErr w:type="gramStart"/>
      <w:r w:rsidRPr="0021309E">
        <w:rPr>
          <w:sz w:val="24"/>
          <w:szCs w:val="24"/>
        </w:rPr>
        <w:t>-р</w:t>
      </w:r>
      <w:proofErr w:type="gramEnd"/>
      <w:r w:rsidRPr="0021309E">
        <w:rPr>
          <w:sz w:val="24"/>
          <w:szCs w:val="24"/>
        </w:rPr>
        <w:t xml:space="preserve">азвивающее обучение. Составитель: С.Г. Шевченко. </w:t>
      </w:r>
      <w:proofErr w:type="spellStart"/>
      <w:r w:rsidRPr="0021309E">
        <w:rPr>
          <w:sz w:val="24"/>
          <w:szCs w:val="24"/>
        </w:rPr>
        <w:t>М.Дрофа</w:t>
      </w:r>
      <w:proofErr w:type="spellEnd"/>
      <w:r w:rsidRPr="0021309E">
        <w:rPr>
          <w:sz w:val="24"/>
          <w:szCs w:val="24"/>
        </w:rPr>
        <w:t>, 2001</w:t>
      </w:r>
    </w:p>
    <w:p w:rsidR="004D6D48" w:rsidRDefault="00230502" w:rsidP="004D6D48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Тригер</w:t>
      </w:r>
      <w:proofErr w:type="spellEnd"/>
      <w:r w:rsidRPr="007516F2">
        <w:rPr>
          <w:sz w:val="24"/>
          <w:szCs w:val="24"/>
        </w:rPr>
        <w:t xml:space="preserve"> Р.Д. Программы для специальных (коррекционных) общеобразовательных школ  и классов VII вида. Начальные классы. Подготовительный класс. </w:t>
      </w:r>
      <w:proofErr w:type="spellStart"/>
      <w:r w:rsidRPr="007516F2">
        <w:rPr>
          <w:sz w:val="24"/>
          <w:szCs w:val="24"/>
        </w:rPr>
        <w:t>М.:Парадигма</w:t>
      </w:r>
      <w:proofErr w:type="spellEnd"/>
      <w:r w:rsidRPr="007516F2">
        <w:rPr>
          <w:sz w:val="24"/>
          <w:szCs w:val="24"/>
        </w:rPr>
        <w:t>, 2012.</w:t>
      </w:r>
    </w:p>
    <w:p w:rsidR="004D6D48" w:rsidRDefault="004D6D48" w:rsidP="004D6D48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spellStart"/>
      <w:r w:rsidRPr="004D6D48">
        <w:rPr>
          <w:sz w:val="24"/>
          <w:szCs w:val="24"/>
        </w:rPr>
        <w:t>Фопель</w:t>
      </w:r>
      <w:proofErr w:type="spellEnd"/>
      <w:r w:rsidRPr="004D6D48">
        <w:rPr>
          <w:sz w:val="24"/>
          <w:szCs w:val="24"/>
        </w:rPr>
        <w:t xml:space="preserve"> К. Как научить детей сотрудничать? Психологические игры и упражнения. – М., 2003.</w:t>
      </w:r>
    </w:p>
    <w:p w:rsidR="0021309E" w:rsidRDefault="0021309E" w:rsidP="0021309E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21309E">
        <w:rPr>
          <w:sz w:val="24"/>
          <w:szCs w:val="24"/>
        </w:rPr>
        <w:t xml:space="preserve">Шевченко С.Г., Бабкина Н.В., </w:t>
      </w:r>
      <w:proofErr w:type="spellStart"/>
      <w:r w:rsidRPr="0021309E">
        <w:rPr>
          <w:sz w:val="24"/>
          <w:szCs w:val="24"/>
        </w:rPr>
        <w:t>Вильшанская</w:t>
      </w:r>
      <w:proofErr w:type="spellEnd"/>
      <w:r w:rsidRPr="0021309E">
        <w:rPr>
          <w:sz w:val="24"/>
          <w:szCs w:val="24"/>
        </w:rPr>
        <w:t xml:space="preserve"> А.Д. Дети с ЗПР: коррекционные занятия в общеобразовательной школе. Книга – М., 2005. – 96с</w:t>
      </w:r>
    </w:p>
    <w:p w:rsidR="0021309E" w:rsidRPr="004D6D48" w:rsidRDefault="0021309E" w:rsidP="0021309E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21309E">
        <w:rPr>
          <w:sz w:val="24"/>
          <w:szCs w:val="24"/>
        </w:rPr>
        <w:t xml:space="preserve">Шевченко С.Г., </w:t>
      </w:r>
      <w:proofErr w:type="spellStart"/>
      <w:r w:rsidRPr="0021309E">
        <w:rPr>
          <w:sz w:val="24"/>
          <w:szCs w:val="24"/>
        </w:rPr>
        <w:t>Тригер</w:t>
      </w:r>
      <w:proofErr w:type="spellEnd"/>
      <w:r w:rsidRPr="0021309E">
        <w:rPr>
          <w:sz w:val="24"/>
          <w:szCs w:val="24"/>
        </w:rPr>
        <w:t xml:space="preserve"> Р.Д., Г.М. Капустина, И.Н. Волкова. Методические материалы для работы педагогов-дефектологов.</w:t>
      </w:r>
    </w:p>
    <w:p w:rsidR="00230502" w:rsidRPr="00230502" w:rsidRDefault="00230502" w:rsidP="00230502">
      <w:pPr>
        <w:pStyle w:val="a5"/>
        <w:jc w:val="both"/>
        <w:rPr>
          <w:sz w:val="24"/>
          <w:szCs w:val="24"/>
        </w:rPr>
      </w:pPr>
    </w:p>
    <w:p w:rsidR="00230502" w:rsidRDefault="00230502" w:rsidP="007516F2">
      <w:pPr>
        <w:pStyle w:val="a5"/>
        <w:ind w:left="426"/>
        <w:jc w:val="both"/>
        <w:rPr>
          <w:sz w:val="24"/>
          <w:szCs w:val="24"/>
        </w:rPr>
      </w:pPr>
      <w:r w:rsidRPr="00230502">
        <w:rPr>
          <w:sz w:val="24"/>
          <w:szCs w:val="24"/>
        </w:rPr>
        <w:t>Д</w:t>
      </w:r>
      <w:r w:rsidR="007516F2">
        <w:rPr>
          <w:sz w:val="24"/>
          <w:szCs w:val="24"/>
        </w:rPr>
        <w:t>ополнительная</w:t>
      </w:r>
      <w:r w:rsidRPr="00230502">
        <w:rPr>
          <w:sz w:val="24"/>
          <w:szCs w:val="24"/>
        </w:rPr>
        <w:t xml:space="preserve"> литература</w:t>
      </w:r>
      <w:r w:rsidR="007516F2">
        <w:rPr>
          <w:sz w:val="24"/>
          <w:szCs w:val="24"/>
        </w:rPr>
        <w:t>:</w:t>
      </w:r>
    </w:p>
    <w:p w:rsidR="007516F2" w:rsidRPr="00230502" w:rsidRDefault="007516F2" w:rsidP="00230502">
      <w:pPr>
        <w:pStyle w:val="a5"/>
        <w:jc w:val="both"/>
        <w:rPr>
          <w:sz w:val="24"/>
          <w:szCs w:val="24"/>
        </w:rPr>
      </w:pP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230502">
        <w:rPr>
          <w:sz w:val="24"/>
          <w:szCs w:val="24"/>
        </w:rPr>
        <w:t>Бабкина Н.В. Где, чему и как учить ребенка с задержкой психического развития // Начальная школа.-2015.-№8.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Готовность детей с ЗПР к обучению в школе: от диагностики к особым образовательным потребностям // Педагогика и психология образования.- 2016.- № 2.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Жизненные компетенции как неотъемлемая составляющая содержания образования детей с задержкой психического развития // Воспитание школьников.- 2016.- № 7.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>Бабкина Н.В.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Основные направления и содержание коррекционной работы с младшими школьниками с задержкой психического развития // Дефектология.- 2016.- №2.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</w:t>
      </w:r>
      <w:proofErr w:type="spellStart"/>
      <w:r w:rsidRPr="007516F2">
        <w:rPr>
          <w:sz w:val="24"/>
          <w:szCs w:val="24"/>
        </w:rPr>
        <w:t>Саморегуляция</w:t>
      </w:r>
      <w:proofErr w:type="spellEnd"/>
      <w:r w:rsidRPr="007516F2">
        <w:rPr>
          <w:sz w:val="24"/>
          <w:szCs w:val="24"/>
        </w:rPr>
        <w:t xml:space="preserve"> в познавательной деятельности у детей с задержкой психического развития. Монография. М., 2016 (в монографии представлена комплексная программа коррекционно-развивающей работы по формированию осознанной регуляции в познавательной деятельности у детей с ЗПР, диагностические материалы).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образования.- 2016.- № 3.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Бабкина Н.В. Традиции отечественной научной школы дефектологии в современных подходах к образованию детей с ЗПР // Дефектология.-2016.- № 5.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lastRenderedPageBreak/>
        <w:t>Белопольская Н.Л. Психологическая диагностика личности детей с задержкой психического развития. Монография. М., 2009.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Брофман</w:t>
      </w:r>
      <w:proofErr w:type="spellEnd"/>
      <w:r w:rsidRPr="007516F2">
        <w:rPr>
          <w:sz w:val="24"/>
          <w:szCs w:val="24"/>
        </w:rPr>
        <w:t xml:space="preserve"> В. Архитектурная школа папы Карло: книга для детей и взрослых. Учебное пособие. М., 2001.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Вильшанская</w:t>
      </w:r>
      <w:proofErr w:type="spellEnd"/>
      <w:r w:rsidRPr="007516F2">
        <w:rPr>
          <w:sz w:val="24"/>
          <w:szCs w:val="24"/>
        </w:rPr>
        <w:t xml:space="preserve"> А.Д. 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7516F2">
        <w:rPr>
          <w:sz w:val="24"/>
          <w:szCs w:val="24"/>
        </w:rPr>
        <w:t>Дьенеша</w:t>
      </w:r>
      <w:proofErr w:type="spellEnd"/>
      <w:r w:rsidRPr="007516F2">
        <w:rPr>
          <w:sz w:val="24"/>
          <w:szCs w:val="24"/>
        </w:rPr>
        <w:t>» // Воспитание и обучение детей с нарушениями развития. - 2016.- № 7.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Вильшанская</w:t>
      </w:r>
      <w:proofErr w:type="spellEnd"/>
      <w:r w:rsidRPr="007516F2">
        <w:rPr>
          <w:sz w:val="24"/>
          <w:szCs w:val="24"/>
        </w:rPr>
        <w:t xml:space="preserve"> А.Д. Содержание и методы работы учителя-дефектолога в общеобразовательной школе – М.: Школьная Пресса, 2008. – 123с.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Вильшанская</w:t>
      </w:r>
      <w:proofErr w:type="spellEnd"/>
      <w:r w:rsidRPr="007516F2">
        <w:rPr>
          <w:sz w:val="24"/>
          <w:szCs w:val="24"/>
        </w:rPr>
        <w:t xml:space="preserve"> А.Д. Условия формирования приемов умственной деятельности у младших школьников с ЗПР [Текст]// Дефектология.- 2005. - № 2. – С. 57-65.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Вильшанская</w:t>
      </w:r>
      <w:proofErr w:type="spellEnd"/>
      <w:r w:rsidRPr="007516F2">
        <w:rPr>
          <w:sz w:val="24"/>
          <w:szCs w:val="24"/>
        </w:rPr>
        <w:t xml:space="preserve"> А. Д. Специфика </w:t>
      </w:r>
      <w:proofErr w:type="gramStart"/>
      <w:r w:rsidRPr="007516F2">
        <w:rPr>
          <w:sz w:val="24"/>
          <w:szCs w:val="24"/>
        </w:rPr>
        <w:t>формирования приема понимания скрытого смысла пословиц</w:t>
      </w:r>
      <w:proofErr w:type="gramEnd"/>
      <w:r w:rsidRPr="007516F2">
        <w:rPr>
          <w:sz w:val="24"/>
          <w:szCs w:val="24"/>
        </w:rPr>
        <w:t xml:space="preserve"> и поговорок у детей с трудностями в обучении [Текст] // Воспитание и обучение детей с нарушениями развития. – 2014. - № 5. – С. 13-26.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Вильшанская</w:t>
      </w:r>
      <w:proofErr w:type="spellEnd"/>
      <w:r w:rsidRPr="007516F2">
        <w:rPr>
          <w:sz w:val="24"/>
          <w:szCs w:val="24"/>
        </w:rPr>
        <w:t xml:space="preserve"> А. Д. Работа учителя-дефектолога над пониманием скрытого смысла пословиц и поговорок учащимися с трудностями в обучени</w:t>
      </w:r>
      <w:proofErr w:type="gramStart"/>
      <w:r w:rsidRPr="007516F2">
        <w:rPr>
          <w:sz w:val="24"/>
          <w:szCs w:val="24"/>
        </w:rPr>
        <w:t>и[</w:t>
      </w:r>
      <w:proofErr w:type="gramEnd"/>
      <w:r w:rsidRPr="007516F2">
        <w:rPr>
          <w:sz w:val="24"/>
          <w:szCs w:val="24"/>
        </w:rPr>
        <w:t>Текст] // Воспитание и обучение детей с нарушениями развития. – 2014. - № 6. – С. 22-32.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Гостар</w:t>
      </w:r>
      <w:proofErr w:type="spellEnd"/>
      <w:r w:rsidRPr="007516F2">
        <w:rPr>
          <w:sz w:val="24"/>
          <w:szCs w:val="24"/>
        </w:rPr>
        <w:t xml:space="preserve"> А. А., </w:t>
      </w:r>
      <w:proofErr w:type="spellStart"/>
      <w:r w:rsidRPr="007516F2">
        <w:rPr>
          <w:sz w:val="24"/>
          <w:szCs w:val="24"/>
        </w:rPr>
        <w:t>Очковская</w:t>
      </w:r>
      <w:proofErr w:type="spellEnd"/>
      <w:r w:rsidRPr="007516F2">
        <w:rPr>
          <w:sz w:val="24"/>
          <w:szCs w:val="24"/>
        </w:rPr>
        <w:t xml:space="preserve"> Т.Ю., Величко С.А. Формирование замещающей функции мышления у дошкольников с задержкой психического развития с использованием конструирования // Дефектология.-2015.-№5.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>Дунаева З.М. Формирование пространственных представлений у детей с задержкой психического развития. Пособие. М., 2006.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Инденбаум</w:t>
      </w:r>
      <w:proofErr w:type="spellEnd"/>
      <w:r w:rsidRPr="007516F2">
        <w:rPr>
          <w:sz w:val="24"/>
          <w:szCs w:val="24"/>
        </w:rPr>
        <w:t xml:space="preserve"> Е.Л. Новый взгляд на старую проблему: к вопросу о формах отставания в психическом развитии, образовательных потребностях детей и возможных путях помощи // Воспитание и обучение детей с нарушениями развития. - 2011.-№5. 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Инденбаум</w:t>
      </w:r>
      <w:proofErr w:type="spellEnd"/>
      <w:r w:rsidRPr="007516F2">
        <w:rPr>
          <w:sz w:val="24"/>
          <w:szCs w:val="24"/>
        </w:rPr>
        <w:t xml:space="preserve"> Е. Л., Трушкова А.А., </w:t>
      </w:r>
      <w:proofErr w:type="spellStart"/>
      <w:r w:rsidRPr="007516F2">
        <w:rPr>
          <w:sz w:val="24"/>
          <w:szCs w:val="24"/>
        </w:rPr>
        <w:t>Кованенко</w:t>
      </w:r>
      <w:proofErr w:type="spellEnd"/>
      <w:r w:rsidRPr="007516F2">
        <w:rPr>
          <w:sz w:val="24"/>
          <w:szCs w:val="24"/>
        </w:rPr>
        <w:t xml:space="preserve"> С.В., </w:t>
      </w:r>
      <w:proofErr w:type="spellStart"/>
      <w:r w:rsidRPr="007516F2">
        <w:rPr>
          <w:sz w:val="24"/>
          <w:szCs w:val="24"/>
        </w:rPr>
        <w:t>Кирилкина</w:t>
      </w:r>
      <w:proofErr w:type="spellEnd"/>
      <w:r w:rsidRPr="007516F2">
        <w:rPr>
          <w:sz w:val="24"/>
          <w:szCs w:val="24"/>
        </w:rPr>
        <w:t xml:space="preserve"> И.Г., Коростелева О.И. Практика применения функционально-уровневого подхода в организации обучения детей с ЗПР (с фрагментами статьи С.А. </w:t>
      </w:r>
      <w:proofErr w:type="spellStart"/>
      <w:r w:rsidRPr="007516F2">
        <w:rPr>
          <w:sz w:val="24"/>
          <w:szCs w:val="24"/>
        </w:rPr>
        <w:t>Домишкевича</w:t>
      </w:r>
      <w:proofErr w:type="spellEnd"/>
      <w:r w:rsidRPr="007516F2">
        <w:rPr>
          <w:sz w:val="24"/>
          <w:szCs w:val="24"/>
        </w:rPr>
        <w:t xml:space="preserve"> «Функционально-уровневый подход к диагностике и коррекции познавательной деятельности в норме и при отклонениях в развитии) // Дефектология.-2005.-№ 4.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7516F2">
        <w:rPr>
          <w:sz w:val="24"/>
          <w:szCs w:val="24"/>
        </w:rPr>
        <w:t>Инденбаум</w:t>
      </w:r>
      <w:proofErr w:type="spellEnd"/>
      <w:r w:rsidRPr="007516F2">
        <w:rPr>
          <w:sz w:val="24"/>
          <w:szCs w:val="24"/>
        </w:rPr>
        <w:t>, Е.Л. Школьники с легкими формами интеллектуальной недостаточности: психолого-педагогическая диагностика и характеристика психосоциального развития. Монография. Иркутск, 2012.</w:t>
      </w:r>
    </w:p>
    <w:p w:rsidR="007516F2" w:rsidRDefault="00230502" w:rsidP="00230502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Коробейников И. А., Бабкина Н.В. От вариантов развития детей с ЗПР к образовательным маршрутам //Воспитание и обучение детей с нарушениями развития, 2016.-№ 1. </w:t>
      </w:r>
    </w:p>
    <w:p w:rsidR="004D6D48" w:rsidRDefault="00230502" w:rsidP="004D6D48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7516F2">
        <w:rPr>
          <w:sz w:val="24"/>
          <w:szCs w:val="24"/>
        </w:rPr>
        <w:t xml:space="preserve">Медведева Е.А., Ильина И.Б. Формирование </w:t>
      </w:r>
      <w:proofErr w:type="spellStart"/>
      <w:r w:rsidRPr="007516F2">
        <w:rPr>
          <w:sz w:val="24"/>
          <w:szCs w:val="24"/>
        </w:rPr>
        <w:t>диадного</w:t>
      </w:r>
      <w:proofErr w:type="spellEnd"/>
      <w:r w:rsidRPr="007516F2">
        <w:rPr>
          <w:sz w:val="24"/>
          <w:szCs w:val="24"/>
        </w:rPr>
        <w:t xml:space="preserve"> общения младших школьников с задержкой психического развития средствами </w:t>
      </w:r>
      <w:proofErr w:type="spellStart"/>
      <w:r w:rsidRPr="007516F2">
        <w:rPr>
          <w:sz w:val="24"/>
          <w:szCs w:val="24"/>
        </w:rPr>
        <w:t>арттехнологий</w:t>
      </w:r>
      <w:proofErr w:type="spellEnd"/>
      <w:r w:rsidRPr="007516F2">
        <w:rPr>
          <w:sz w:val="24"/>
          <w:szCs w:val="24"/>
        </w:rPr>
        <w:t>. Монография. М., 2010.</w:t>
      </w:r>
    </w:p>
    <w:p w:rsidR="004D6D48" w:rsidRPr="004D6D48" w:rsidRDefault="004D6D48" w:rsidP="004D6D48">
      <w:pPr>
        <w:pStyle w:val="a5"/>
        <w:numPr>
          <w:ilvl w:val="0"/>
          <w:numId w:val="18"/>
        </w:numPr>
        <w:ind w:left="426"/>
        <w:jc w:val="both"/>
        <w:rPr>
          <w:sz w:val="24"/>
          <w:szCs w:val="24"/>
        </w:rPr>
      </w:pPr>
      <w:proofErr w:type="spellStart"/>
      <w:r w:rsidRPr="004D6D48">
        <w:rPr>
          <w:sz w:val="24"/>
          <w:szCs w:val="24"/>
        </w:rPr>
        <w:t>Шамарина</w:t>
      </w:r>
      <w:proofErr w:type="spellEnd"/>
      <w:r w:rsidRPr="004D6D48">
        <w:rPr>
          <w:sz w:val="24"/>
          <w:szCs w:val="24"/>
        </w:rPr>
        <w:t xml:space="preserve"> Е.В. Обучение детей с ЗПР: организация</w:t>
      </w:r>
      <w:r>
        <w:rPr>
          <w:sz w:val="24"/>
          <w:szCs w:val="24"/>
        </w:rPr>
        <w:t xml:space="preserve"> </w:t>
      </w:r>
      <w:r w:rsidRPr="004D6D48">
        <w:rPr>
          <w:sz w:val="24"/>
          <w:szCs w:val="24"/>
        </w:rPr>
        <w:t xml:space="preserve">индивидуальных и групповых занятий в классе </w:t>
      </w:r>
      <w:proofErr w:type="spellStart"/>
      <w:r w:rsidRPr="004D6D48">
        <w:rPr>
          <w:sz w:val="24"/>
          <w:szCs w:val="24"/>
        </w:rPr>
        <w:t>коррекционно</w:t>
      </w:r>
      <w:proofErr w:type="spellEnd"/>
      <w:r w:rsidRPr="004D6D48">
        <w:rPr>
          <w:sz w:val="24"/>
          <w:szCs w:val="24"/>
        </w:rPr>
        <w:t xml:space="preserve"> </w:t>
      </w:r>
      <w:proofErr w:type="gramStart"/>
      <w:r w:rsidRPr="004D6D48">
        <w:rPr>
          <w:sz w:val="24"/>
          <w:szCs w:val="24"/>
        </w:rPr>
        <w:t>–р</w:t>
      </w:r>
      <w:proofErr w:type="gramEnd"/>
      <w:r w:rsidRPr="004D6D48">
        <w:rPr>
          <w:sz w:val="24"/>
          <w:szCs w:val="24"/>
        </w:rPr>
        <w:t>азвивающего обучения.</w:t>
      </w:r>
    </w:p>
    <w:p w:rsidR="007516F2" w:rsidRDefault="007516F2" w:rsidP="00230502">
      <w:pPr>
        <w:pStyle w:val="a5"/>
        <w:jc w:val="both"/>
        <w:rPr>
          <w:sz w:val="24"/>
          <w:szCs w:val="24"/>
        </w:rPr>
      </w:pPr>
    </w:p>
    <w:p w:rsidR="00230502" w:rsidRDefault="00230502" w:rsidP="007516F2">
      <w:pPr>
        <w:pStyle w:val="a5"/>
        <w:ind w:left="426"/>
        <w:jc w:val="both"/>
        <w:rPr>
          <w:sz w:val="24"/>
          <w:szCs w:val="24"/>
        </w:rPr>
      </w:pPr>
      <w:r w:rsidRPr="00230502">
        <w:rPr>
          <w:sz w:val="24"/>
          <w:szCs w:val="24"/>
        </w:rPr>
        <w:t>Материально-техническое обеспечение</w:t>
      </w:r>
      <w:r w:rsidR="007516F2">
        <w:rPr>
          <w:sz w:val="24"/>
          <w:szCs w:val="24"/>
        </w:rPr>
        <w:t>:</w:t>
      </w:r>
    </w:p>
    <w:p w:rsidR="007516F2" w:rsidRPr="00230502" w:rsidRDefault="007516F2" w:rsidP="00230502">
      <w:pPr>
        <w:pStyle w:val="a5"/>
        <w:jc w:val="both"/>
        <w:rPr>
          <w:sz w:val="24"/>
          <w:szCs w:val="24"/>
        </w:rPr>
      </w:pPr>
    </w:p>
    <w:p w:rsidR="007F566F" w:rsidRDefault="007F566F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Компьютер</w:t>
      </w:r>
      <w:r w:rsidR="004819CA">
        <w:rPr>
          <w:sz w:val="24"/>
          <w:szCs w:val="24"/>
        </w:rPr>
        <w:t xml:space="preserve"> + мышь + клавиатура + принтер</w:t>
      </w:r>
      <w:r>
        <w:rPr>
          <w:sz w:val="24"/>
          <w:szCs w:val="24"/>
        </w:rPr>
        <w:t xml:space="preserve"> – 1;</w:t>
      </w:r>
    </w:p>
    <w:p w:rsidR="007F566F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Классная доска с магнитными держателями – 1;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Стол канцелярский и стул – 1;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Комплект мебели (парта + стул) – 6;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Азбука (настенная) – 1;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Часы – 1;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Материал для диагностического обследования</w:t>
      </w:r>
      <w:r w:rsidR="00137C88">
        <w:rPr>
          <w:sz w:val="24"/>
          <w:szCs w:val="24"/>
        </w:rPr>
        <w:t>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Настольные игры, игрушки, книги</w:t>
      </w:r>
      <w:r w:rsidR="00137C88">
        <w:rPr>
          <w:sz w:val="24"/>
          <w:szCs w:val="24"/>
        </w:rPr>
        <w:t>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Тетради, ручки, карандаши</w:t>
      </w:r>
      <w:r w:rsidR="00137C88">
        <w:rPr>
          <w:sz w:val="24"/>
          <w:szCs w:val="24"/>
        </w:rPr>
        <w:t>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Разнообразный демонстрационный материал</w:t>
      </w:r>
      <w:r w:rsidR="00137C88">
        <w:rPr>
          <w:sz w:val="24"/>
          <w:szCs w:val="24"/>
        </w:rPr>
        <w:t>;</w:t>
      </w:r>
    </w:p>
    <w:p w:rsidR="004819CA" w:rsidRDefault="004819CA" w:rsidP="007F566F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Набор конструкторов.</w:t>
      </w:r>
    </w:p>
    <w:p w:rsidR="00230502" w:rsidRDefault="00230502" w:rsidP="00230502">
      <w:pPr>
        <w:pStyle w:val="a5"/>
        <w:jc w:val="both"/>
        <w:rPr>
          <w:sz w:val="24"/>
          <w:szCs w:val="24"/>
        </w:rPr>
      </w:pPr>
    </w:p>
    <w:p w:rsidR="00230502" w:rsidRDefault="00230502" w:rsidP="00230502">
      <w:pPr>
        <w:pStyle w:val="a5"/>
        <w:jc w:val="both"/>
        <w:rPr>
          <w:sz w:val="24"/>
          <w:szCs w:val="24"/>
        </w:rPr>
      </w:pPr>
    </w:p>
    <w:p w:rsidR="00230502" w:rsidRDefault="00230502" w:rsidP="00230502">
      <w:pPr>
        <w:pStyle w:val="a5"/>
        <w:jc w:val="both"/>
        <w:rPr>
          <w:sz w:val="24"/>
          <w:szCs w:val="24"/>
        </w:rPr>
        <w:sectPr w:rsidR="00230502" w:rsidSect="00230502"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230502" w:rsidRDefault="00230502" w:rsidP="00230502">
      <w:pPr>
        <w:pStyle w:val="a5"/>
        <w:jc w:val="both"/>
        <w:rPr>
          <w:sz w:val="24"/>
          <w:szCs w:val="24"/>
        </w:rPr>
      </w:pPr>
    </w:p>
    <w:p w:rsidR="00156C70" w:rsidRPr="00156C70" w:rsidRDefault="00230502" w:rsidP="00156C7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="00156C70" w:rsidRPr="00156C70">
        <w:rPr>
          <w:rFonts w:ascii="Times New Roman" w:eastAsia="Times New Roman" w:hAnsi="Times New Roman" w:cs="Times New Roman"/>
          <w:i/>
          <w:sz w:val="24"/>
          <w:szCs w:val="24"/>
        </w:rPr>
        <w:t>ложение 3</w:t>
      </w:r>
    </w:p>
    <w:p w:rsidR="00F63DDE" w:rsidRPr="008D6C3E" w:rsidRDefault="00F63DDE" w:rsidP="00F63D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Лист контроля</w:t>
      </w:r>
    </w:p>
    <w:p w:rsidR="00F63DDE" w:rsidRPr="008D6C3E" w:rsidRDefault="00F63DDE" w:rsidP="00F63DDE"/>
    <w:tbl>
      <w:tblPr>
        <w:tblW w:w="156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627"/>
        <w:gridCol w:w="3673"/>
        <w:gridCol w:w="6634"/>
        <w:gridCol w:w="1982"/>
        <w:gridCol w:w="1698"/>
      </w:tblGrid>
      <w:tr w:rsidR="00F63DDE" w:rsidRPr="008D6C3E" w:rsidTr="002E1F71">
        <w:trPr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</w:t>
            </w:r>
            <w:r w:rsidRPr="008D6C3E">
              <w:rPr>
                <w:rFonts w:ascii="Times New Roman" w:hAnsi="Times New Roman" w:cs="Times New Roman"/>
              </w:rPr>
              <w:t>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F63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Положению; обеспечивает возможность освоить программу учеником без отставания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замечаний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25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</w:tbl>
    <w:p w:rsidR="00F63DDE" w:rsidRPr="008D6C3E" w:rsidRDefault="00F63DDE" w:rsidP="00F63DDE">
      <w:pPr>
        <w:rPr>
          <w:rFonts w:ascii="Times New Roman" w:hAnsi="Times New Roman" w:cs="Times New Roman"/>
          <w:b/>
          <w:sz w:val="28"/>
          <w:szCs w:val="36"/>
        </w:rPr>
      </w:pPr>
    </w:p>
    <w:p w:rsidR="005B7C40" w:rsidRPr="006960E2" w:rsidRDefault="005B7C40" w:rsidP="005B7C4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B7C40" w:rsidRPr="006960E2" w:rsidSect="00F63DDE">
      <w:pgSz w:w="16838" w:h="11906" w:orient="landscape"/>
      <w:pgMar w:top="1134" w:right="851" w:bottom="851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6A" w:rsidRDefault="00A04A6A" w:rsidP="002A092F">
      <w:pPr>
        <w:spacing w:after="0" w:line="240" w:lineRule="auto"/>
      </w:pPr>
      <w:r>
        <w:separator/>
      </w:r>
    </w:p>
  </w:endnote>
  <w:endnote w:type="continuationSeparator" w:id="0">
    <w:p w:rsidR="00A04A6A" w:rsidRDefault="00A04A6A" w:rsidP="002A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BE" w:rsidRPr="00304344" w:rsidRDefault="007101BE" w:rsidP="00BD7507">
    <w:pPr>
      <w:pStyle w:val="a8"/>
      <w:rPr>
        <w:rFonts w:ascii="Times New Roman" w:hAnsi="Times New Roman" w:cs="Times New Roman"/>
      </w:rPr>
    </w:pPr>
  </w:p>
  <w:p w:rsidR="007101BE" w:rsidRDefault="007101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6A" w:rsidRDefault="00A04A6A" w:rsidP="002A092F">
      <w:pPr>
        <w:spacing w:after="0" w:line="240" w:lineRule="auto"/>
      </w:pPr>
      <w:r>
        <w:separator/>
      </w:r>
    </w:p>
  </w:footnote>
  <w:footnote w:type="continuationSeparator" w:id="0">
    <w:p w:rsidR="00A04A6A" w:rsidRDefault="00A04A6A" w:rsidP="002A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17646"/>
      <w:docPartObj>
        <w:docPartGallery w:val="Page Numbers (Top of Page)"/>
        <w:docPartUnique/>
      </w:docPartObj>
    </w:sdtPr>
    <w:sdtEndPr/>
    <w:sdtContent>
      <w:p w:rsidR="007101BE" w:rsidRDefault="007101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F1B">
          <w:rPr>
            <w:noProof/>
          </w:rPr>
          <w:t>14</w:t>
        </w:r>
        <w:r>
          <w:fldChar w:fldCharType="end"/>
        </w:r>
      </w:p>
    </w:sdtContent>
  </w:sdt>
  <w:p w:rsidR="007101BE" w:rsidRDefault="007101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E4"/>
    <w:multiLevelType w:val="hybridMultilevel"/>
    <w:tmpl w:val="DCEC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616D"/>
    <w:multiLevelType w:val="hybridMultilevel"/>
    <w:tmpl w:val="B926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932C0"/>
    <w:multiLevelType w:val="hybridMultilevel"/>
    <w:tmpl w:val="3E12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6EDF"/>
    <w:multiLevelType w:val="hybridMultilevel"/>
    <w:tmpl w:val="57388A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AC44EC"/>
    <w:multiLevelType w:val="hybridMultilevel"/>
    <w:tmpl w:val="8E6A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009B6"/>
    <w:multiLevelType w:val="hybridMultilevel"/>
    <w:tmpl w:val="58F0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00869"/>
    <w:multiLevelType w:val="hybridMultilevel"/>
    <w:tmpl w:val="9B582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A2916"/>
    <w:multiLevelType w:val="hybridMultilevel"/>
    <w:tmpl w:val="8EEA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5086"/>
    <w:multiLevelType w:val="hybridMultilevel"/>
    <w:tmpl w:val="F13E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F7B00"/>
    <w:multiLevelType w:val="hybridMultilevel"/>
    <w:tmpl w:val="2276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700EF"/>
    <w:multiLevelType w:val="hybridMultilevel"/>
    <w:tmpl w:val="57C6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75F25"/>
    <w:multiLevelType w:val="hybridMultilevel"/>
    <w:tmpl w:val="A25E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81D21"/>
    <w:multiLevelType w:val="hybridMultilevel"/>
    <w:tmpl w:val="86E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E37CB"/>
    <w:multiLevelType w:val="hybridMultilevel"/>
    <w:tmpl w:val="4D2E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A0941"/>
    <w:multiLevelType w:val="hybridMultilevel"/>
    <w:tmpl w:val="559CC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3235FE"/>
    <w:multiLevelType w:val="hybridMultilevel"/>
    <w:tmpl w:val="3340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A2461"/>
    <w:multiLevelType w:val="hybridMultilevel"/>
    <w:tmpl w:val="AF16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A0DC9"/>
    <w:multiLevelType w:val="hybridMultilevel"/>
    <w:tmpl w:val="2642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04A17"/>
    <w:multiLevelType w:val="hybridMultilevel"/>
    <w:tmpl w:val="2562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1382C"/>
    <w:multiLevelType w:val="hybridMultilevel"/>
    <w:tmpl w:val="410A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76063"/>
    <w:multiLevelType w:val="hybridMultilevel"/>
    <w:tmpl w:val="AB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D1A5A"/>
    <w:multiLevelType w:val="hybridMultilevel"/>
    <w:tmpl w:val="2B1A0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CC33C9"/>
    <w:multiLevelType w:val="hybridMultilevel"/>
    <w:tmpl w:val="B8CA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E1318"/>
    <w:multiLevelType w:val="hybridMultilevel"/>
    <w:tmpl w:val="5F74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371B2"/>
    <w:multiLevelType w:val="hybridMultilevel"/>
    <w:tmpl w:val="B172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31FD0"/>
    <w:multiLevelType w:val="hybridMultilevel"/>
    <w:tmpl w:val="5C46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84B26"/>
    <w:multiLevelType w:val="hybridMultilevel"/>
    <w:tmpl w:val="8FB6E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220E4E"/>
    <w:multiLevelType w:val="hybridMultilevel"/>
    <w:tmpl w:val="FD4CD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A25774C"/>
    <w:multiLevelType w:val="hybridMultilevel"/>
    <w:tmpl w:val="6E2E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F69C8"/>
    <w:multiLevelType w:val="hybridMultilevel"/>
    <w:tmpl w:val="D0D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375D1"/>
    <w:multiLevelType w:val="hybridMultilevel"/>
    <w:tmpl w:val="5CFA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D7CFE"/>
    <w:multiLevelType w:val="hybridMultilevel"/>
    <w:tmpl w:val="DE5C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31F02"/>
    <w:multiLevelType w:val="hybridMultilevel"/>
    <w:tmpl w:val="9B74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80F2A"/>
    <w:multiLevelType w:val="hybridMultilevel"/>
    <w:tmpl w:val="C6E4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9092B"/>
    <w:multiLevelType w:val="hybridMultilevel"/>
    <w:tmpl w:val="AA2A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6"/>
  </w:num>
  <w:num w:numId="4">
    <w:abstractNumId w:val="21"/>
  </w:num>
  <w:num w:numId="5">
    <w:abstractNumId w:val="9"/>
  </w:num>
  <w:num w:numId="6">
    <w:abstractNumId w:val="32"/>
  </w:num>
  <w:num w:numId="7">
    <w:abstractNumId w:val="14"/>
  </w:num>
  <w:num w:numId="8">
    <w:abstractNumId w:val="3"/>
  </w:num>
  <w:num w:numId="9">
    <w:abstractNumId w:val="30"/>
  </w:num>
  <w:num w:numId="10">
    <w:abstractNumId w:val="2"/>
  </w:num>
  <w:num w:numId="11">
    <w:abstractNumId w:val="15"/>
  </w:num>
  <w:num w:numId="12">
    <w:abstractNumId w:val="22"/>
  </w:num>
  <w:num w:numId="13">
    <w:abstractNumId w:val="16"/>
  </w:num>
  <w:num w:numId="14">
    <w:abstractNumId w:val="23"/>
  </w:num>
  <w:num w:numId="15">
    <w:abstractNumId w:val="34"/>
  </w:num>
  <w:num w:numId="16">
    <w:abstractNumId w:val="11"/>
  </w:num>
  <w:num w:numId="17">
    <w:abstractNumId w:val="28"/>
  </w:num>
  <w:num w:numId="18">
    <w:abstractNumId w:val="10"/>
  </w:num>
  <w:num w:numId="19">
    <w:abstractNumId w:val="7"/>
  </w:num>
  <w:num w:numId="20">
    <w:abstractNumId w:val="20"/>
  </w:num>
  <w:num w:numId="21">
    <w:abstractNumId w:val="4"/>
  </w:num>
  <w:num w:numId="22">
    <w:abstractNumId w:val="5"/>
  </w:num>
  <w:num w:numId="23">
    <w:abstractNumId w:val="19"/>
  </w:num>
  <w:num w:numId="24">
    <w:abstractNumId w:val="18"/>
  </w:num>
  <w:num w:numId="25">
    <w:abstractNumId w:val="33"/>
  </w:num>
  <w:num w:numId="26">
    <w:abstractNumId w:val="8"/>
  </w:num>
  <w:num w:numId="27">
    <w:abstractNumId w:val="17"/>
  </w:num>
  <w:num w:numId="28">
    <w:abstractNumId w:val="27"/>
  </w:num>
  <w:num w:numId="29">
    <w:abstractNumId w:val="24"/>
  </w:num>
  <w:num w:numId="30">
    <w:abstractNumId w:val="6"/>
  </w:num>
  <w:num w:numId="31">
    <w:abstractNumId w:val="12"/>
  </w:num>
  <w:num w:numId="32">
    <w:abstractNumId w:val="13"/>
  </w:num>
  <w:num w:numId="33">
    <w:abstractNumId w:val="25"/>
  </w:num>
  <w:num w:numId="34">
    <w:abstractNumId w:val="1"/>
  </w:num>
  <w:num w:numId="3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5B"/>
    <w:rsid w:val="00002831"/>
    <w:rsid w:val="00005336"/>
    <w:rsid w:val="00010363"/>
    <w:rsid w:val="00011D27"/>
    <w:rsid w:val="0001255D"/>
    <w:rsid w:val="0001385B"/>
    <w:rsid w:val="00021941"/>
    <w:rsid w:val="00025E6C"/>
    <w:rsid w:val="000268B8"/>
    <w:rsid w:val="00033890"/>
    <w:rsid w:val="0004135F"/>
    <w:rsid w:val="00047EF1"/>
    <w:rsid w:val="00050933"/>
    <w:rsid w:val="00053150"/>
    <w:rsid w:val="00060E35"/>
    <w:rsid w:val="00060E4A"/>
    <w:rsid w:val="0006110E"/>
    <w:rsid w:val="0007037E"/>
    <w:rsid w:val="00070655"/>
    <w:rsid w:val="000767CC"/>
    <w:rsid w:val="00084161"/>
    <w:rsid w:val="000A0735"/>
    <w:rsid w:val="000A2E62"/>
    <w:rsid w:val="000B1FED"/>
    <w:rsid w:val="000B340C"/>
    <w:rsid w:val="000B4F43"/>
    <w:rsid w:val="000C15AA"/>
    <w:rsid w:val="000D21E3"/>
    <w:rsid w:val="000D372A"/>
    <w:rsid w:val="000D43E3"/>
    <w:rsid w:val="000D5EB4"/>
    <w:rsid w:val="000D7103"/>
    <w:rsid w:val="000E36EB"/>
    <w:rsid w:val="000E3C6F"/>
    <w:rsid w:val="000E47D9"/>
    <w:rsid w:val="000F0419"/>
    <w:rsid w:val="000F0A41"/>
    <w:rsid w:val="000F19BB"/>
    <w:rsid w:val="000F2BC1"/>
    <w:rsid w:val="000F56F1"/>
    <w:rsid w:val="000F7D70"/>
    <w:rsid w:val="00102A16"/>
    <w:rsid w:val="00103682"/>
    <w:rsid w:val="0011476D"/>
    <w:rsid w:val="001155CC"/>
    <w:rsid w:val="001160B8"/>
    <w:rsid w:val="00116AC2"/>
    <w:rsid w:val="00120604"/>
    <w:rsid w:val="0012220C"/>
    <w:rsid w:val="00123EDA"/>
    <w:rsid w:val="001244DD"/>
    <w:rsid w:val="001256E0"/>
    <w:rsid w:val="00127B0D"/>
    <w:rsid w:val="00135F65"/>
    <w:rsid w:val="00137C88"/>
    <w:rsid w:val="0014223F"/>
    <w:rsid w:val="001426F1"/>
    <w:rsid w:val="00142F0D"/>
    <w:rsid w:val="00142F0E"/>
    <w:rsid w:val="00147923"/>
    <w:rsid w:val="00147FFC"/>
    <w:rsid w:val="0015059C"/>
    <w:rsid w:val="001554D7"/>
    <w:rsid w:val="00156C70"/>
    <w:rsid w:val="00160D98"/>
    <w:rsid w:val="00162548"/>
    <w:rsid w:val="00170345"/>
    <w:rsid w:val="00173E49"/>
    <w:rsid w:val="00175358"/>
    <w:rsid w:val="00175971"/>
    <w:rsid w:val="001768BF"/>
    <w:rsid w:val="00182D24"/>
    <w:rsid w:val="00183658"/>
    <w:rsid w:val="0018496A"/>
    <w:rsid w:val="00185017"/>
    <w:rsid w:val="0019336B"/>
    <w:rsid w:val="00194A7E"/>
    <w:rsid w:val="00194E3E"/>
    <w:rsid w:val="001A1DC2"/>
    <w:rsid w:val="001A387E"/>
    <w:rsid w:val="001A40CE"/>
    <w:rsid w:val="001A6111"/>
    <w:rsid w:val="001A7738"/>
    <w:rsid w:val="001B0087"/>
    <w:rsid w:val="001C092F"/>
    <w:rsid w:val="001C3AC8"/>
    <w:rsid w:val="001C5542"/>
    <w:rsid w:val="001D1F10"/>
    <w:rsid w:val="001D2216"/>
    <w:rsid w:val="001D3236"/>
    <w:rsid w:val="001E11A4"/>
    <w:rsid w:val="001E7107"/>
    <w:rsid w:val="001F0031"/>
    <w:rsid w:val="001F5463"/>
    <w:rsid w:val="001F588E"/>
    <w:rsid w:val="002001DC"/>
    <w:rsid w:val="0021309E"/>
    <w:rsid w:val="00214A9A"/>
    <w:rsid w:val="002172ED"/>
    <w:rsid w:val="00220EDD"/>
    <w:rsid w:val="00221947"/>
    <w:rsid w:val="00222844"/>
    <w:rsid w:val="00223398"/>
    <w:rsid w:val="00224EC9"/>
    <w:rsid w:val="0022771C"/>
    <w:rsid w:val="00230502"/>
    <w:rsid w:val="00231259"/>
    <w:rsid w:val="0023213F"/>
    <w:rsid w:val="00233B70"/>
    <w:rsid w:val="00241CC7"/>
    <w:rsid w:val="00243082"/>
    <w:rsid w:val="002430BC"/>
    <w:rsid w:val="00253084"/>
    <w:rsid w:val="00255035"/>
    <w:rsid w:val="00255D47"/>
    <w:rsid w:val="00256988"/>
    <w:rsid w:val="00260D78"/>
    <w:rsid w:val="00262188"/>
    <w:rsid w:val="00263F13"/>
    <w:rsid w:val="002648BC"/>
    <w:rsid w:val="00265A96"/>
    <w:rsid w:val="002711D3"/>
    <w:rsid w:val="00277A23"/>
    <w:rsid w:val="00290EB0"/>
    <w:rsid w:val="00290FDF"/>
    <w:rsid w:val="00293A7C"/>
    <w:rsid w:val="00294D6E"/>
    <w:rsid w:val="00295538"/>
    <w:rsid w:val="00296878"/>
    <w:rsid w:val="00297CE1"/>
    <w:rsid w:val="002A083F"/>
    <w:rsid w:val="002A092F"/>
    <w:rsid w:val="002A2372"/>
    <w:rsid w:val="002A58CD"/>
    <w:rsid w:val="002A5FA2"/>
    <w:rsid w:val="002A63D7"/>
    <w:rsid w:val="002A726C"/>
    <w:rsid w:val="002A7660"/>
    <w:rsid w:val="002C02AA"/>
    <w:rsid w:val="002C3DFB"/>
    <w:rsid w:val="002C644E"/>
    <w:rsid w:val="002D21AE"/>
    <w:rsid w:val="002D2BB7"/>
    <w:rsid w:val="002D46EA"/>
    <w:rsid w:val="002E1F71"/>
    <w:rsid w:val="002E45FC"/>
    <w:rsid w:val="002F0994"/>
    <w:rsid w:val="002F0ECE"/>
    <w:rsid w:val="002F365D"/>
    <w:rsid w:val="002F3C6A"/>
    <w:rsid w:val="002F7A08"/>
    <w:rsid w:val="00301290"/>
    <w:rsid w:val="00304344"/>
    <w:rsid w:val="00307AF0"/>
    <w:rsid w:val="003118AC"/>
    <w:rsid w:val="00313833"/>
    <w:rsid w:val="003147AC"/>
    <w:rsid w:val="00317F53"/>
    <w:rsid w:val="0032573C"/>
    <w:rsid w:val="00327742"/>
    <w:rsid w:val="00330495"/>
    <w:rsid w:val="003305C7"/>
    <w:rsid w:val="00334EC5"/>
    <w:rsid w:val="00342256"/>
    <w:rsid w:val="00342972"/>
    <w:rsid w:val="0034297D"/>
    <w:rsid w:val="0034386E"/>
    <w:rsid w:val="00343FCB"/>
    <w:rsid w:val="00345EF6"/>
    <w:rsid w:val="0035684E"/>
    <w:rsid w:val="00363040"/>
    <w:rsid w:val="003649F6"/>
    <w:rsid w:val="00366963"/>
    <w:rsid w:val="00367E6B"/>
    <w:rsid w:val="003817E6"/>
    <w:rsid w:val="003829CF"/>
    <w:rsid w:val="00384466"/>
    <w:rsid w:val="0039158C"/>
    <w:rsid w:val="003A2224"/>
    <w:rsid w:val="003A6FA0"/>
    <w:rsid w:val="003B19C5"/>
    <w:rsid w:val="003B24AF"/>
    <w:rsid w:val="003C1D79"/>
    <w:rsid w:val="003C1E72"/>
    <w:rsid w:val="003C298E"/>
    <w:rsid w:val="003D4401"/>
    <w:rsid w:val="003E1309"/>
    <w:rsid w:val="003F39AA"/>
    <w:rsid w:val="003F511D"/>
    <w:rsid w:val="003F5566"/>
    <w:rsid w:val="003F76C1"/>
    <w:rsid w:val="004007A3"/>
    <w:rsid w:val="00404D48"/>
    <w:rsid w:val="0041490B"/>
    <w:rsid w:val="00414918"/>
    <w:rsid w:val="0041523B"/>
    <w:rsid w:val="00417980"/>
    <w:rsid w:val="004209F7"/>
    <w:rsid w:val="004252B3"/>
    <w:rsid w:val="004259D3"/>
    <w:rsid w:val="004265BA"/>
    <w:rsid w:val="00426A66"/>
    <w:rsid w:val="004300D0"/>
    <w:rsid w:val="00433173"/>
    <w:rsid w:val="00433973"/>
    <w:rsid w:val="00434F66"/>
    <w:rsid w:val="00444E75"/>
    <w:rsid w:val="00446A7D"/>
    <w:rsid w:val="00447F18"/>
    <w:rsid w:val="00450649"/>
    <w:rsid w:val="00453264"/>
    <w:rsid w:val="0046179F"/>
    <w:rsid w:val="00464E6F"/>
    <w:rsid w:val="00465BB7"/>
    <w:rsid w:val="00465F52"/>
    <w:rsid w:val="00470225"/>
    <w:rsid w:val="00474557"/>
    <w:rsid w:val="00476BEE"/>
    <w:rsid w:val="00480454"/>
    <w:rsid w:val="004811D3"/>
    <w:rsid w:val="004819CA"/>
    <w:rsid w:val="00483A1B"/>
    <w:rsid w:val="00490031"/>
    <w:rsid w:val="004960EA"/>
    <w:rsid w:val="004979CF"/>
    <w:rsid w:val="00497FE0"/>
    <w:rsid w:val="004A6B56"/>
    <w:rsid w:val="004A78C8"/>
    <w:rsid w:val="004B27B8"/>
    <w:rsid w:val="004B535F"/>
    <w:rsid w:val="004B5F2D"/>
    <w:rsid w:val="004C35BC"/>
    <w:rsid w:val="004D38EF"/>
    <w:rsid w:val="004D6D48"/>
    <w:rsid w:val="004E0265"/>
    <w:rsid w:val="004E2566"/>
    <w:rsid w:val="004E4E09"/>
    <w:rsid w:val="004E5644"/>
    <w:rsid w:val="004E5E32"/>
    <w:rsid w:val="004F2619"/>
    <w:rsid w:val="004F7349"/>
    <w:rsid w:val="00506C6B"/>
    <w:rsid w:val="0051061E"/>
    <w:rsid w:val="00511863"/>
    <w:rsid w:val="00512859"/>
    <w:rsid w:val="005165F9"/>
    <w:rsid w:val="00517982"/>
    <w:rsid w:val="00521794"/>
    <w:rsid w:val="00530918"/>
    <w:rsid w:val="005323A4"/>
    <w:rsid w:val="00533EB2"/>
    <w:rsid w:val="0054399D"/>
    <w:rsid w:val="00546C79"/>
    <w:rsid w:val="0055275F"/>
    <w:rsid w:val="00552C85"/>
    <w:rsid w:val="00552DE4"/>
    <w:rsid w:val="005555F7"/>
    <w:rsid w:val="00555E32"/>
    <w:rsid w:val="00560814"/>
    <w:rsid w:val="005616FB"/>
    <w:rsid w:val="00562327"/>
    <w:rsid w:val="00563588"/>
    <w:rsid w:val="00574609"/>
    <w:rsid w:val="00581938"/>
    <w:rsid w:val="005845D2"/>
    <w:rsid w:val="005865E6"/>
    <w:rsid w:val="00590470"/>
    <w:rsid w:val="00593393"/>
    <w:rsid w:val="00593C08"/>
    <w:rsid w:val="005970F8"/>
    <w:rsid w:val="00597810"/>
    <w:rsid w:val="005A00AF"/>
    <w:rsid w:val="005A179F"/>
    <w:rsid w:val="005A773B"/>
    <w:rsid w:val="005A7BDF"/>
    <w:rsid w:val="005B0F77"/>
    <w:rsid w:val="005B1CBA"/>
    <w:rsid w:val="005B6FF7"/>
    <w:rsid w:val="005B78FA"/>
    <w:rsid w:val="005B7C40"/>
    <w:rsid w:val="005C4BE0"/>
    <w:rsid w:val="005C4E3B"/>
    <w:rsid w:val="005C58FA"/>
    <w:rsid w:val="005D1A92"/>
    <w:rsid w:val="005D3BE6"/>
    <w:rsid w:val="005D3D55"/>
    <w:rsid w:val="005E4556"/>
    <w:rsid w:val="005E45BC"/>
    <w:rsid w:val="005E49DB"/>
    <w:rsid w:val="005F0165"/>
    <w:rsid w:val="005F5CB3"/>
    <w:rsid w:val="00601227"/>
    <w:rsid w:val="006019AD"/>
    <w:rsid w:val="006024AA"/>
    <w:rsid w:val="0060264B"/>
    <w:rsid w:val="00602C55"/>
    <w:rsid w:val="006039A3"/>
    <w:rsid w:val="00604B31"/>
    <w:rsid w:val="00605D75"/>
    <w:rsid w:val="00606C2B"/>
    <w:rsid w:val="00610E38"/>
    <w:rsid w:val="0061789C"/>
    <w:rsid w:val="00622305"/>
    <w:rsid w:val="006227B1"/>
    <w:rsid w:val="00623880"/>
    <w:rsid w:val="00631412"/>
    <w:rsid w:val="0063284E"/>
    <w:rsid w:val="00632E49"/>
    <w:rsid w:val="006369DA"/>
    <w:rsid w:val="00641831"/>
    <w:rsid w:val="00642C08"/>
    <w:rsid w:val="00643321"/>
    <w:rsid w:val="00646B72"/>
    <w:rsid w:val="00661753"/>
    <w:rsid w:val="00673505"/>
    <w:rsid w:val="00673FE7"/>
    <w:rsid w:val="00674DE8"/>
    <w:rsid w:val="00681D2E"/>
    <w:rsid w:val="0068238D"/>
    <w:rsid w:val="00682C30"/>
    <w:rsid w:val="0068461B"/>
    <w:rsid w:val="00685F77"/>
    <w:rsid w:val="006862D6"/>
    <w:rsid w:val="00690512"/>
    <w:rsid w:val="006911C4"/>
    <w:rsid w:val="006919EE"/>
    <w:rsid w:val="00695380"/>
    <w:rsid w:val="006960E2"/>
    <w:rsid w:val="006A441A"/>
    <w:rsid w:val="006A6B36"/>
    <w:rsid w:val="006B482A"/>
    <w:rsid w:val="006B7D5C"/>
    <w:rsid w:val="006D5C88"/>
    <w:rsid w:val="007101BE"/>
    <w:rsid w:val="0071480D"/>
    <w:rsid w:val="00715646"/>
    <w:rsid w:val="00716266"/>
    <w:rsid w:val="007226A6"/>
    <w:rsid w:val="00722D23"/>
    <w:rsid w:val="00722FBC"/>
    <w:rsid w:val="00724ACC"/>
    <w:rsid w:val="00730F86"/>
    <w:rsid w:val="00730F89"/>
    <w:rsid w:val="007321FA"/>
    <w:rsid w:val="007326E5"/>
    <w:rsid w:val="00733DE0"/>
    <w:rsid w:val="0073499D"/>
    <w:rsid w:val="00735E54"/>
    <w:rsid w:val="007420FE"/>
    <w:rsid w:val="00743D3B"/>
    <w:rsid w:val="00747041"/>
    <w:rsid w:val="007516F2"/>
    <w:rsid w:val="007517A1"/>
    <w:rsid w:val="00753981"/>
    <w:rsid w:val="00753EF0"/>
    <w:rsid w:val="00756ACC"/>
    <w:rsid w:val="007632B2"/>
    <w:rsid w:val="00767F66"/>
    <w:rsid w:val="00775EB8"/>
    <w:rsid w:val="00776D87"/>
    <w:rsid w:val="00782BAE"/>
    <w:rsid w:val="00790C0E"/>
    <w:rsid w:val="0079394B"/>
    <w:rsid w:val="007A221D"/>
    <w:rsid w:val="007A33B3"/>
    <w:rsid w:val="007A3AF1"/>
    <w:rsid w:val="007A66BF"/>
    <w:rsid w:val="007B37CD"/>
    <w:rsid w:val="007B4C01"/>
    <w:rsid w:val="007B67FB"/>
    <w:rsid w:val="007B7B7B"/>
    <w:rsid w:val="007C5B29"/>
    <w:rsid w:val="007C7B3E"/>
    <w:rsid w:val="007D23E3"/>
    <w:rsid w:val="007D2B7C"/>
    <w:rsid w:val="007D5379"/>
    <w:rsid w:val="007D5ABF"/>
    <w:rsid w:val="007E3D27"/>
    <w:rsid w:val="007E5A1D"/>
    <w:rsid w:val="007E61B0"/>
    <w:rsid w:val="007E6EAC"/>
    <w:rsid w:val="007E7042"/>
    <w:rsid w:val="007F105E"/>
    <w:rsid w:val="007F28DA"/>
    <w:rsid w:val="007F36BF"/>
    <w:rsid w:val="007F40AB"/>
    <w:rsid w:val="007F566F"/>
    <w:rsid w:val="007F5DC4"/>
    <w:rsid w:val="007F7C39"/>
    <w:rsid w:val="008018BD"/>
    <w:rsid w:val="00804A30"/>
    <w:rsid w:val="00804DF4"/>
    <w:rsid w:val="008100FE"/>
    <w:rsid w:val="0081598E"/>
    <w:rsid w:val="00822844"/>
    <w:rsid w:val="00824BC4"/>
    <w:rsid w:val="0082625D"/>
    <w:rsid w:val="00830054"/>
    <w:rsid w:val="00831ECB"/>
    <w:rsid w:val="00835C7F"/>
    <w:rsid w:val="00861DF9"/>
    <w:rsid w:val="00863DD1"/>
    <w:rsid w:val="00865039"/>
    <w:rsid w:val="00870865"/>
    <w:rsid w:val="00874329"/>
    <w:rsid w:val="008757BA"/>
    <w:rsid w:val="00880262"/>
    <w:rsid w:val="00881CD7"/>
    <w:rsid w:val="00881E1C"/>
    <w:rsid w:val="00881FD8"/>
    <w:rsid w:val="008826A6"/>
    <w:rsid w:val="00887745"/>
    <w:rsid w:val="00893045"/>
    <w:rsid w:val="00893668"/>
    <w:rsid w:val="008943EC"/>
    <w:rsid w:val="00895974"/>
    <w:rsid w:val="008A02C6"/>
    <w:rsid w:val="008A0582"/>
    <w:rsid w:val="008A2711"/>
    <w:rsid w:val="008A327E"/>
    <w:rsid w:val="008A32E3"/>
    <w:rsid w:val="008A385D"/>
    <w:rsid w:val="008B09FE"/>
    <w:rsid w:val="008B5A11"/>
    <w:rsid w:val="008B5D11"/>
    <w:rsid w:val="008B70C1"/>
    <w:rsid w:val="008C30A7"/>
    <w:rsid w:val="008C3F92"/>
    <w:rsid w:val="008C6208"/>
    <w:rsid w:val="008D36FD"/>
    <w:rsid w:val="008D6C3E"/>
    <w:rsid w:val="008D7D57"/>
    <w:rsid w:val="008E2E12"/>
    <w:rsid w:val="008E5DA6"/>
    <w:rsid w:val="0090144A"/>
    <w:rsid w:val="0090316C"/>
    <w:rsid w:val="0090482F"/>
    <w:rsid w:val="00907CC6"/>
    <w:rsid w:val="00911D4F"/>
    <w:rsid w:val="00913BFE"/>
    <w:rsid w:val="009306F0"/>
    <w:rsid w:val="00936103"/>
    <w:rsid w:val="00941879"/>
    <w:rsid w:val="00944FEE"/>
    <w:rsid w:val="00947F58"/>
    <w:rsid w:val="00950E81"/>
    <w:rsid w:val="00955730"/>
    <w:rsid w:val="00955B49"/>
    <w:rsid w:val="00955B52"/>
    <w:rsid w:val="009578C9"/>
    <w:rsid w:val="00961EB4"/>
    <w:rsid w:val="00962971"/>
    <w:rsid w:val="009755D2"/>
    <w:rsid w:val="00975F27"/>
    <w:rsid w:val="00990A75"/>
    <w:rsid w:val="00991D95"/>
    <w:rsid w:val="00996039"/>
    <w:rsid w:val="009B2560"/>
    <w:rsid w:val="009B53C9"/>
    <w:rsid w:val="009B693A"/>
    <w:rsid w:val="009C1BC7"/>
    <w:rsid w:val="009C5919"/>
    <w:rsid w:val="009D0B85"/>
    <w:rsid w:val="009E13B8"/>
    <w:rsid w:val="009E25AC"/>
    <w:rsid w:val="009E2A72"/>
    <w:rsid w:val="009E3083"/>
    <w:rsid w:val="009F03E2"/>
    <w:rsid w:val="009F2270"/>
    <w:rsid w:val="00A04A6A"/>
    <w:rsid w:val="00A05730"/>
    <w:rsid w:val="00A060FD"/>
    <w:rsid w:val="00A07C67"/>
    <w:rsid w:val="00A11B71"/>
    <w:rsid w:val="00A137FA"/>
    <w:rsid w:val="00A14A35"/>
    <w:rsid w:val="00A16CE7"/>
    <w:rsid w:val="00A21008"/>
    <w:rsid w:val="00A40683"/>
    <w:rsid w:val="00A414CA"/>
    <w:rsid w:val="00A41AE4"/>
    <w:rsid w:val="00A47D6F"/>
    <w:rsid w:val="00A52336"/>
    <w:rsid w:val="00A5369B"/>
    <w:rsid w:val="00A576EC"/>
    <w:rsid w:val="00A6479D"/>
    <w:rsid w:val="00A66B21"/>
    <w:rsid w:val="00A66D3A"/>
    <w:rsid w:val="00A71979"/>
    <w:rsid w:val="00A72EB6"/>
    <w:rsid w:val="00A743B3"/>
    <w:rsid w:val="00A77490"/>
    <w:rsid w:val="00A778B2"/>
    <w:rsid w:val="00A77A22"/>
    <w:rsid w:val="00A82DF1"/>
    <w:rsid w:val="00AA6180"/>
    <w:rsid w:val="00AB0261"/>
    <w:rsid w:val="00AB6D1E"/>
    <w:rsid w:val="00AC00FC"/>
    <w:rsid w:val="00AC4C26"/>
    <w:rsid w:val="00AD31B7"/>
    <w:rsid w:val="00AD44CC"/>
    <w:rsid w:val="00AD5B97"/>
    <w:rsid w:val="00AE3C22"/>
    <w:rsid w:val="00AE60C4"/>
    <w:rsid w:val="00AE64DE"/>
    <w:rsid w:val="00AE6D5E"/>
    <w:rsid w:val="00AE7EFE"/>
    <w:rsid w:val="00AF011C"/>
    <w:rsid w:val="00B00A7B"/>
    <w:rsid w:val="00B06CF7"/>
    <w:rsid w:val="00B15A24"/>
    <w:rsid w:val="00B215A4"/>
    <w:rsid w:val="00B23324"/>
    <w:rsid w:val="00B26D5F"/>
    <w:rsid w:val="00B40F98"/>
    <w:rsid w:val="00B4157B"/>
    <w:rsid w:val="00B43A2B"/>
    <w:rsid w:val="00B43BBA"/>
    <w:rsid w:val="00B5386B"/>
    <w:rsid w:val="00B55B94"/>
    <w:rsid w:val="00B633FE"/>
    <w:rsid w:val="00B63904"/>
    <w:rsid w:val="00B64876"/>
    <w:rsid w:val="00B72957"/>
    <w:rsid w:val="00B85079"/>
    <w:rsid w:val="00B91D1F"/>
    <w:rsid w:val="00B929E3"/>
    <w:rsid w:val="00B9798B"/>
    <w:rsid w:val="00B979C0"/>
    <w:rsid w:val="00BA0ACE"/>
    <w:rsid w:val="00BA2FFC"/>
    <w:rsid w:val="00BA5D32"/>
    <w:rsid w:val="00BA6F30"/>
    <w:rsid w:val="00BB0583"/>
    <w:rsid w:val="00BB2ED6"/>
    <w:rsid w:val="00BB36EA"/>
    <w:rsid w:val="00BB58FD"/>
    <w:rsid w:val="00BB6460"/>
    <w:rsid w:val="00BC00CE"/>
    <w:rsid w:val="00BC56AB"/>
    <w:rsid w:val="00BC6D1A"/>
    <w:rsid w:val="00BD2A85"/>
    <w:rsid w:val="00BD5A7E"/>
    <w:rsid w:val="00BD6B5A"/>
    <w:rsid w:val="00BD7507"/>
    <w:rsid w:val="00BE0B3A"/>
    <w:rsid w:val="00BE2BC1"/>
    <w:rsid w:val="00BE4969"/>
    <w:rsid w:val="00BF0B9E"/>
    <w:rsid w:val="00BF2696"/>
    <w:rsid w:val="00BF372D"/>
    <w:rsid w:val="00BF3CA8"/>
    <w:rsid w:val="00BF6F47"/>
    <w:rsid w:val="00C01B4B"/>
    <w:rsid w:val="00C0750A"/>
    <w:rsid w:val="00C11A65"/>
    <w:rsid w:val="00C12155"/>
    <w:rsid w:val="00C13D71"/>
    <w:rsid w:val="00C13EB5"/>
    <w:rsid w:val="00C14E2D"/>
    <w:rsid w:val="00C153DA"/>
    <w:rsid w:val="00C17614"/>
    <w:rsid w:val="00C30B95"/>
    <w:rsid w:val="00C32387"/>
    <w:rsid w:val="00C324FC"/>
    <w:rsid w:val="00C35445"/>
    <w:rsid w:val="00C4082B"/>
    <w:rsid w:val="00C43602"/>
    <w:rsid w:val="00C56523"/>
    <w:rsid w:val="00C57A56"/>
    <w:rsid w:val="00C61687"/>
    <w:rsid w:val="00C63366"/>
    <w:rsid w:val="00C6446F"/>
    <w:rsid w:val="00C65690"/>
    <w:rsid w:val="00C72049"/>
    <w:rsid w:val="00C72387"/>
    <w:rsid w:val="00C73A11"/>
    <w:rsid w:val="00C77844"/>
    <w:rsid w:val="00C91C2F"/>
    <w:rsid w:val="00C94994"/>
    <w:rsid w:val="00C94FA4"/>
    <w:rsid w:val="00C957F6"/>
    <w:rsid w:val="00C9696F"/>
    <w:rsid w:val="00CA4018"/>
    <w:rsid w:val="00CA4B09"/>
    <w:rsid w:val="00CA69AF"/>
    <w:rsid w:val="00CB1AEC"/>
    <w:rsid w:val="00CB5404"/>
    <w:rsid w:val="00CB7A42"/>
    <w:rsid w:val="00CC01D3"/>
    <w:rsid w:val="00CC0716"/>
    <w:rsid w:val="00CC1FAE"/>
    <w:rsid w:val="00CC538E"/>
    <w:rsid w:val="00CC5AD0"/>
    <w:rsid w:val="00CD001B"/>
    <w:rsid w:val="00CD1C5B"/>
    <w:rsid w:val="00CD2DAA"/>
    <w:rsid w:val="00CD3909"/>
    <w:rsid w:val="00CD48DA"/>
    <w:rsid w:val="00CD726A"/>
    <w:rsid w:val="00CD79EF"/>
    <w:rsid w:val="00CE009B"/>
    <w:rsid w:val="00CE1521"/>
    <w:rsid w:val="00CE23CA"/>
    <w:rsid w:val="00CE3D69"/>
    <w:rsid w:val="00CE63E4"/>
    <w:rsid w:val="00CE72E0"/>
    <w:rsid w:val="00CE7309"/>
    <w:rsid w:val="00CF18A6"/>
    <w:rsid w:val="00CF550E"/>
    <w:rsid w:val="00D0305F"/>
    <w:rsid w:val="00D04954"/>
    <w:rsid w:val="00D07949"/>
    <w:rsid w:val="00D07F57"/>
    <w:rsid w:val="00D123EF"/>
    <w:rsid w:val="00D1375B"/>
    <w:rsid w:val="00D16294"/>
    <w:rsid w:val="00D23FFC"/>
    <w:rsid w:val="00D24A8D"/>
    <w:rsid w:val="00D27307"/>
    <w:rsid w:val="00D27D6E"/>
    <w:rsid w:val="00D31140"/>
    <w:rsid w:val="00D32DC8"/>
    <w:rsid w:val="00D33D4C"/>
    <w:rsid w:val="00D34064"/>
    <w:rsid w:val="00D37051"/>
    <w:rsid w:val="00D376A6"/>
    <w:rsid w:val="00D410C3"/>
    <w:rsid w:val="00D431ED"/>
    <w:rsid w:val="00D453C5"/>
    <w:rsid w:val="00D470A7"/>
    <w:rsid w:val="00D47174"/>
    <w:rsid w:val="00D51993"/>
    <w:rsid w:val="00D523D7"/>
    <w:rsid w:val="00D53A5D"/>
    <w:rsid w:val="00D55319"/>
    <w:rsid w:val="00D56DE3"/>
    <w:rsid w:val="00D57AD4"/>
    <w:rsid w:val="00D57DE8"/>
    <w:rsid w:val="00D72D5D"/>
    <w:rsid w:val="00D72EEA"/>
    <w:rsid w:val="00D7326D"/>
    <w:rsid w:val="00D80941"/>
    <w:rsid w:val="00D8178C"/>
    <w:rsid w:val="00D838D2"/>
    <w:rsid w:val="00D84023"/>
    <w:rsid w:val="00D96000"/>
    <w:rsid w:val="00DA7284"/>
    <w:rsid w:val="00DB5967"/>
    <w:rsid w:val="00DC5032"/>
    <w:rsid w:val="00DC59F4"/>
    <w:rsid w:val="00DC755D"/>
    <w:rsid w:val="00DD16FA"/>
    <w:rsid w:val="00DD1F2E"/>
    <w:rsid w:val="00DE35CE"/>
    <w:rsid w:val="00DF4104"/>
    <w:rsid w:val="00DF72BD"/>
    <w:rsid w:val="00E012CE"/>
    <w:rsid w:val="00E01D59"/>
    <w:rsid w:val="00E01E3F"/>
    <w:rsid w:val="00E12A08"/>
    <w:rsid w:val="00E153BE"/>
    <w:rsid w:val="00E21372"/>
    <w:rsid w:val="00E22D8F"/>
    <w:rsid w:val="00E23870"/>
    <w:rsid w:val="00E23E52"/>
    <w:rsid w:val="00E31CC5"/>
    <w:rsid w:val="00E3318D"/>
    <w:rsid w:val="00E3462E"/>
    <w:rsid w:val="00E34F73"/>
    <w:rsid w:val="00E364CD"/>
    <w:rsid w:val="00E36BFC"/>
    <w:rsid w:val="00E37047"/>
    <w:rsid w:val="00E4525E"/>
    <w:rsid w:val="00E46020"/>
    <w:rsid w:val="00E51878"/>
    <w:rsid w:val="00E53933"/>
    <w:rsid w:val="00E713C3"/>
    <w:rsid w:val="00E73BA9"/>
    <w:rsid w:val="00E74058"/>
    <w:rsid w:val="00E752D9"/>
    <w:rsid w:val="00E80E1B"/>
    <w:rsid w:val="00E819CA"/>
    <w:rsid w:val="00E87EFA"/>
    <w:rsid w:val="00E907E7"/>
    <w:rsid w:val="00E963B2"/>
    <w:rsid w:val="00EA0F88"/>
    <w:rsid w:val="00EA5E44"/>
    <w:rsid w:val="00EA670E"/>
    <w:rsid w:val="00EB37B1"/>
    <w:rsid w:val="00EC04B9"/>
    <w:rsid w:val="00EC2798"/>
    <w:rsid w:val="00EC4DD2"/>
    <w:rsid w:val="00EC5FB9"/>
    <w:rsid w:val="00ED1E55"/>
    <w:rsid w:val="00ED3002"/>
    <w:rsid w:val="00ED317F"/>
    <w:rsid w:val="00ED4383"/>
    <w:rsid w:val="00EE013A"/>
    <w:rsid w:val="00EE0FBF"/>
    <w:rsid w:val="00EE26E3"/>
    <w:rsid w:val="00EE44FB"/>
    <w:rsid w:val="00EE4F1B"/>
    <w:rsid w:val="00EE75F8"/>
    <w:rsid w:val="00EF10AB"/>
    <w:rsid w:val="00EF3677"/>
    <w:rsid w:val="00F10097"/>
    <w:rsid w:val="00F134B0"/>
    <w:rsid w:val="00F22C39"/>
    <w:rsid w:val="00F30F1E"/>
    <w:rsid w:val="00F32368"/>
    <w:rsid w:val="00F42E0E"/>
    <w:rsid w:val="00F47075"/>
    <w:rsid w:val="00F54951"/>
    <w:rsid w:val="00F579A3"/>
    <w:rsid w:val="00F61546"/>
    <w:rsid w:val="00F63DDE"/>
    <w:rsid w:val="00F7499C"/>
    <w:rsid w:val="00F803DC"/>
    <w:rsid w:val="00F83830"/>
    <w:rsid w:val="00F86F11"/>
    <w:rsid w:val="00F875E7"/>
    <w:rsid w:val="00F9006C"/>
    <w:rsid w:val="00F9429B"/>
    <w:rsid w:val="00F9569D"/>
    <w:rsid w:val="00F96339"/>
    <w:rsid w:val="00F96639"/>
    <w:rsid w:val="00FB19C9"/>
    <w:rsid w:val="00FB3E95"/>
    <w:rsid w:val="00FB7C94"/>
    <w:rsid w:val="00FC01EA"/>
    <w:rsid w:val="00FC47B8"/>
    <w:rsid w:val="00FC5904"/>
    <w:rsid w:val="00FC7655"/>
    <w:rsid w:val="00FC76A2"/>
    <w:rsid w:val="00FC7731"/>
    <w:rsid w:val="00FC7991"/>
    <w:rsid w:val="00FD0025"/>
    <w:rsid w:val="00FD504D"/>
    <w:rsid w:val="00FD64ED"/>
    <w:rsid w:val="00FD697E"/>
    <w:rsid w:val="00FD721C"/>
    <w:rsid w:val="00FE1DAD"/>
    <w:rsid w:val="00FE2758"/>
    <w:rsid w:val="00FE49FD"/>
    <w:rsid w:val="00FE5196"/>
    <w:rsid w:val="00FE7D20"/>
    <w:rsid w:val="00FE7DA6"/>
    <w:rsid w:val="00FF0004"/>
    <w:rsid w:val="00FF2077"/>
    <w:rsid w:val="00FF2303"/>
    <w:rsid w:val="00FF6294"/>
    <w:rsid w:val="00FF70CC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rsibo.ru/" TargetMode="External"/><Relationship Id="rId21" Type="http://schemas.openxmlformats.org/officeDocument/2006/relationships/hyperlink" Target="https://mersibo.ru/" TargetMode="External"/><Relationship Id="rId42" Type="http://schemas.openxmlformats.org/officeDocument/2006/relationships/hyperlink" Target="https://mersibo.ru/" TargetMode="External"/><Relationship Id="rId63" Type="http://schemas.openxmlformats.org/officeDocument/2006/relationships/hyperlink" Target="https://mersibo.ru/" TargetMode="External"/><Relationship Id="rId84" Type="http://schemas.openxmlformats.org/officeDocument/2006/relationships/hyperlink" Target="https://mersibo.ru/" TargetMode="External"/><Relationship Id="rId138" Type="http://schemas.openxmlformats.org/officeDocument/2006/relationships/hyperlink" Target="https://mersibo.ru/" TargetMode="External"/><Relationship Id="rId159" Type="http://schemas.openxmlformats.org/officeDocument/2006/relationships/hyperlink" Target="https://mersibo.ru/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mersibo.ru/" TargetMode="External"/><Relationship Id="rId171" Type="http://schemas.openxmlformats.org/officeDocument/2006/relationships/hyperlink" Target="https://mersibo.ru/" TargetMode="External"/><Relationship Id="rId192" Type="http://schemas.openxmlformats.org/officeDocument/2006/relationships/hyperlink" Target="https://mersibo.ru/" TargetMode="External"/><Relationship Id="rId206" Type="http://schemas.openxmlformats.org/officeDocument/2006/relationships/hyperlink" Target="https://uchi.ru/" TargetMode="External"/><Relationship Id="rId12" Type="http://schemas.openxmlformats.org/officeDocument/2006/relationships/hyperlink" Target="https://mersibo.ru/" TargetMode="External"/><Relationship Id="rId33" Type="http://schemas.openxmlformats.org/officeDocument/2006/relationships/hyperlink" Target="https://mersibo.ru/" TargetMode="External"/><Relationship Id="rId108" Type="http://schemas.openxmlformats.org/officeDocument/2006/relationships/hyperlink" Target="https://mersibo.ru/" TargetMode="External"/><Relationship Id="rId129" Type="http://schemas.openxmlformats.org/officeDocument/2006/relationships/hyperlink" Target="https://mersibo.ru/" TargetMode="External"/><Relationship Id="rId54" Type="http://schemas.openxmlformats.org/officeDocument/2006/relationships/hyperlink" Target="https://mersibo.ru/" TargetMode="External"/><Relationship Id="rId75" Type="http://schemas.openxmlformats.org/officeDocument/2006/relationships/hyperlink" Target="https://mersibo.ru/" TargetMode="External"/><Relationship Id="rId96" Type="http://schemas.openxmlformats.org/officeDocument/2006/relationships/hyperlink" Target="https://mersibo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mersibo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mersibo.ru/" TargetMode="External"/><Relationship Id="rId141" Type="http://schemas.openxmlformats.org/officeDocument/2006/relationships/hyperlink" Target="https://mersibo.ru/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ersibo.ru/" TargetMode="External"/><Relationship Id="rId183" Type="http://schemas.openxmlformats.org/officeDocument/2006/relationships/hyperlink" Target="https://mersibo.ru/" TargetMode="External"/><Relationship Id="rId24" Type="http://schemas.openxmlformats.org/officeDocument/2006/relationships/hyperlink" Target="https://mersibo.ru/" TargetMode="External"/><Relationship Id="rId45" Type="http://schemas.openxmlformats.org/officeDocument/2006/relationships/hyperlink" Target="https://mersibo.ru/" TargetMode="External"/><Relationship Id="rId66" Type="http://schemas.openxmlformats.org/officeDocument/2006/relationships/hyperlink" Target="https://mersibo.ru/" TargetMode="External"/><Relationship Id="rId87" Type="http://schemas.openxmlformats.org/officeDocument/2006/relationships/hyperlink" Target="https://mersibo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ersibo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mersibo.ru/" TargetMode="External"/><Relationship Id="rId126" Type="http://schemas.openxmlformats.org/officeDocument/2006/relationships/hyperlink" Target="https://mersibo.ru/" TargetMode="External"/><Relationship Id="rId147" Type="http://schemas.openxmlformats.org/officeDocument/2006/relationships/hyperlink" Target="https://mersibo.ru/" TargetMode="External"/><Relationship Id="rId168" Type="http://schemas.openxmlformats.org/officeDocument/2006/relationships/hyperlink" Target="https://mersib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ersibo.ru/" TargetMode="External"/><Relationship Id="rId72" Type="http://schemas.openxmlformats.org/officeDocument/2006/relationships/hyperlink" Target="https://mersibo.ru/" TargetMode="External"/><Relationship Id="rId93" Type="http://schemas.openxmlformats.org/officeDocument/2006/relationships/hyperlink" Target="https://mersibo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mersibo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ersibo.ru/" TargetMode="External"/><Relationship Id="rId132" Type="http://schemas.openxmlformats.org/officeDocument/2006/relationships/hyperlink" Target="https://mersibo.ru/" TargetMode="External"/><Relationship Id="rId153" Type="http://schemas.openxmlformats.org/officeDocument/2006/relationships/hyperlink" Target="https://mersibo.ru/" TargetMode="External"/><Relationship Id="rId174" Type="http://schemas.openxmlformats.org/officeDocument/2006/relationships/hyperlink" Target="https://mersibo.ru/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https://mersibo.ru/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mersibo.ru/" TargetMode="External"/><Relationship Id="rId15" Type="http://schemas.openxmlformats.org/officeDocument/2006/relationships/hyperlink" Target="https://mersibo.ru/" TargetMode="External"/><Relationship Id="rId36" Type="http://schemas.openxmlformats.org/officeDocument/2006/relationships/hyperlink" Target="https://mersibo.ru/" TargetMode="External"/><Relationship Id="rId57" Type="http://schemas.openxmlformats.org/officeDocument/2006/relationships/hyperlink" Target="https://mersibo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mersibo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mersibo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yperlink" Target="https://mersibo.ru/" TargetMode="External"/><Relationship Id="rId210" Type="http://schemas.openxmlformats.org/officeDocument/2006/relationships/hyperlink" Target="https://mersibo.ru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mersibo.ru/" TargetMode="External"/><Relationship Id="rId123" Type="http://schemas.openxmlformats.org/officeDocument/2006/relationships/hyperlink" Target="https://mersibo.ru/" TargetMode="External"/><Relationship Id="rId144" Type="http://schemas.openxmlformats.org/officeDocument/2006/relationships/hyperlink" Target="https://mersibo.ru/" TargetMode="External"/><Relationship Id="rId90" Type="http://schemas.openxmlformats.org/officeDocument/2006/relationships/hyperlink" Target="https://mersibo.ru/" TargetMode="External"/><Relationship Id="rId165" Type="http://schemas.openxmlformats.org/officeDocument/2006/relationships/hyperlink" Target="https://mersibo.ru/" TargetMode="External"/><Relationship Id="rId186" Type="http://schemas.openxmlformats.org/officeDocument/2006/relationships/hyperlink" Target="https://mersibo.ru/" TargetMode="External"/><Relationship Id="rId211" Type="http://schemas.openxmlformats.org/officeDocument/2006/relationships/hyperlink" Target="https://infourok.ru/" TargetMode="External"/><Relationship Id="rId27" Type="http://schemas.openxmlformats.org/officeDocument/2006/relationships/hyperlink" Target="https://mersibo.ru/" TargetMode="External"/><Relationship Id="rId48" Type="http://schemas.openxmlformats.org/officeDocument/2006/relationships/hyperlink" Target="https://mersibo.ru/" TargetMode="External"/><Relationship Id="rId69" Type="http://schemas.openxmlformats.org/officeDocument/2006/relationships/hyperlink" Target="https://mersibo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201" Type="http://schemas.openxmlformats.org/officeDocument/2006/relationships/hyperlink" Target="https://mersibo.ru/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ersibo.ru/" TargetMode="External"/><Relationship Id="rId60" Type="http://schemas.openxmlformats.org/officeDocument/2006/relationships/hyperlink" Target="https://mersibo.ru/" TargetMode="External"/><Relationship Id="rId81" Type="http://schemas.openxmlformats.org/officeDocument/2006/relationships/hyperlink" Target="https://mersibo.ru/" TargetMode="External"/><Relationship Id="rId135" Type="http://schemas.openxmlformats.org/officeDocument/2006/relationships/hyperlink" Target="https://mersibo.ru/" TargetMode="External"/><Relationship Id="rId156" Type="http://schemas.openxmlformats.org/officeDocument/2006/relationships/hyperlink" Target="https://mersibo.ru/" TargetMode="External"/><Relationship Id="rId177" Type="http://schemas.openxmlformats.org/officeDocument/2006/relationships/hyperlink" Target="https://mersibo.ru/" TargetMode="External"/><Relationship Id="rId198" Type="http://schemas.openxmlformats.org/officeDocument/2006/relationships/hyperlink" Target="https://mersibo.ru/" TargetMode="External"/><Relationship Id="rId202" Type="http://schemas.openxmlformats.org/officeDocument/2006/relationships/hyperlink" Target="https://infourok.ru/" TargetMode="External"/><Relationship Id="rId18" Type="http://schemas.openxmlformats.org/officeDocument/2006/relationships/hyperlink" Target="https://mersibo.ru/" TargetMode="External"/><Relationship Id="rId39" Type="http://schemas.openxmlformats.org/officeDocument/2006/relationships/hyperlink" Target="https://mersibo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mersib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3FF8-4E35-4198-8725-E8B0825A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23</Pages>
  <Words>6561</Words>
  <Characters>37403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 Акуловы</cp:lastModifiedBy>
  <cp:revision>32</cp:revision>
  <cp:lastPrinted>2022-08-26T06:41:00Z</cp:lastPrinted>
  <dcterms:created xsi:type="dcterms:W3CDTF">2023-09-16T17:41:00Z</dcterms:created>
  <dcterms:modified xsi:type="dcterms:W3CDTF">2024-11-05T10:43:00Z</dcterms:modified>
</cp:coreProperties>
</file>